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18"/>
        <w:gridCol w:w="1695"/>
        <w:gridCol w:w="4416"/>
        <w:gridCol w:w="979"/>
        <w:gridCol w:w="3372"/>
      </w:tblGrid>
      <w:tr w:rsidR="00940AE7" w:rsidRPr="00FD3463" w14:paraId="02CAAC97" w14:textId="77777777" w:rsidTr="00940AE7">
        <w:trPr>
          <w:trHeight w:val="249"/>
          <w:jc w:val="center"/>
        </w:trPr>
        <w:tc>
          <w:tcPr>
            <w:tcW w:w="1198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2F30EB96" w14:textId="77777777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>DGSOM Medical Student Council Meeting</w:t>
            </w:r>
          </w:p>
        </w:tc>
      </w:tr>
      <w:tr w:rsidR="0093292B" w:rsidRPr="00FD3463" w14:paraId="31FEAB2E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44BE131" w14:textId="358630CB" w:rsidR="00D81E8F" w:rsidRPr="00FD3463" w:rsidRDefault="00D81E8F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12/8/15</w:t>
            </w:r>
          </w:p>
        </w:tc>
        <w:tc>
          <w:tcPr>
            <w:tcW w:w="16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E0AE174" w14:textId="545D62F5" w:rsidR="00B1465A" w:rsidRPr="00FD3463" w:rsidRDefault="00D46A06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7</w:t>
            </w:r>
            <w:r w:rsidR="00CB20F2" w:rsidRPr="00FD3463">
              <w:rPr>
                <w:rFonts w:ascii="Times" w:hAnsi="Times" w:cs="Arial"/>
                <w:sz w:val="24"/>
                <w:szCs w:val="24"/>
              </w:rPr>
              <w:t xml:space="preserve"> PM-9 PM</w:t>
            </w:r>
          </w:p>
        </w:tc>
        <w:tc>
          <w:tcPr>
            <w:tcW w:w="87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62780903" w14:textId="04C4E246" w:rsidR="00B1465A" w:rsidRPr="00FD3463" w:rsidRDefault="00D46A06" w:rsidP="00D46A06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17-323</w:t>
            </w:r>
            <w:r w:rsidR="00CB20F2" w:rsidRPr="00FD3463">
              <w:rPr>
                <w:rFonts w:ascii="Times" w:hAnsi="Times" w:cs="Arial"/>
                <w:sz w:val="24"/>
                <w:szCs w:val="24"/>
              </w:rPr>
              <w:t xml:space="preserve"> CHS</w:t>
            </w:r>
            <w:r w:rsidR="00B1465A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</w:tr>
      <w:tr w:rsidR="0093292B" w:rsidRPr="00FD3463" w14:paraId="4A4DDCF9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F9DD8E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16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53BE5" w14:textId="61564DCB" w:rsidR="00B1465A" w:rsidRPr="00FD3463" w:rsidRDefault="00CA40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000000"/>
                <w:sz w:val="24"/>
                <w:szCs w:val="24"/>
              </w:rPr>
              <w:t>Abraar Karan</w:t>
            </w:r>
            <w:r w:rsidR="00B1465A" w:rsidRPr="00FD3463">
              <w:rPr>
                <w:rFonts w:ascii="Times" w:hAnsi="Times" w:cs="Arial"/>
                <w:color w:val="000000"/>
                <w:sz w:val="24"/>
                <w:szCs w:val="24"/>
              </w:rPr>
              <w:t>, MS4</w:t>
            </w:r>
          </w:p>
        </w:tc>
        <w:tc>
          <w:tcPr>
            <w:tcW w:w="4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79994" w14:textId="34EE7144" w:rsidR="00B1465A" w:rsidRPr="00FD3463" w:rsidRDefault="007854A4" w:rsidP="00D81E8F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 xml:space="preserve">Minutes recorded by: </w:t>
            </w:r>
            <w:r w:rsidR="00D81E8F">
              <w:rPr>
                <w:rFonts w:ascii="Times" w:hAnsi="Times" w:cs="Arial"/>
                <w:sz w:val="24"/>
                <w:szCs w:val="24"/>
              </w:rPr>
              <w:t xml:space="preserve">Justin </w:t>
            </w:r>
            <w:proofErr w:type="spellStart"/>
            <w:r w:rsidR="00D81E8F">
              <w:rPr>
                <w:rFonts w:ascii="Times" w:hAnsi="Times" w:cs="Arial"/>
                <w:sz w:val="24"/>
                <w:szCs w:val="24"/>
              </w:rPr>
              <w:t>Koh</w:t>
            </w:r>
            <w:proofErr w:type="spellEnd"/>
            <w:r w:rsidR="00D81E8F">
              <w:rPr>
                <w:rFonts w:ascii="Times" w:hAnsi="Times" w:cs="Arial"/>
                <w:sz w:val="24"/>
                <w:szCs w:val="24"/>
              </w:rPr>
              <w:t>, MS4</w:t>
            </w:r>
          </w:p>
        </w:tc>
        <w:tc>
          <w:tcPr>
            <w:tcW w:w="435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5BB75B" w14:textId="30851916" w:rsidR="008E13AA" w:rsidRPr="00FD3463" w:rsidRDefault="00757413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 xml:space="preserve">Present: </w:t>
            </w:r>
            <w:r w:rsidR="00FD0DA5" w:rsidRPr="00FD3463">
              <w:rPr>
                <w:rFonts w:ascii="Times" w:hAnsi="Times" w:cs="Arial"/>
                <w:sz w:val="24"/>
                <w:szCs w:val="24"/>
              </w:rPr>
              <w:t>Abraar Karan, Alfred Yoo</w:t>
            </w:r>
            <w:r w:rsidR="00C04BB6" w:rsidRPr="00FD3463">
              <w:rPr>
                <w:rFonts w:ascii="Times" w:hAnsi="Times" w:cs="Arial"/>
                <w:sz w:val="24"/>
                <w:szCs w:val="24"/>
              </w:rPr>
              <w:t>n,</w:t>
            </w:r>
            <w:r w:rsidR="00FB1110" w:rsidRPr="00FD3463">
              <w:rPr>
                <w:rFonts w:ascii="Times" w:hAnsi="Times" w:cs="Arial"/>
                <w:sz w:val="24"/>
                <w:szCs w:val="24"/>
              </w:rPr>
              <w:t xml:space="preserve"> Justin </w:t>
            </w:r>
            <w:proofErr w:type="spellStart"/>
            <w:r w:rsidR="00FB1110" w:rsidRPr="00FD3463">
              <w:rPr>
                <w:rFonts w:ascii="Times" w:hAnsi="Times" w:cs="Arial"/>
                <w:sz w:val="24"/>
                <w:szCs w:val="24"/>
              </w:rPr>
              <w:t>Koh</w:t>
            </w:r>
            <w:proofErr w:type="spellEnd"/>
            <w:r w:rsidR="00FB1110" w:rsidRPr="00FD3463">
              <w:rPr>
                <w:rFonts w:ascii="Times" w:hAnsi="Times" w:cs="Arial"/>
                <w:sz w:val="24"/>
                <w:szCs w:val="24"/>
              </w:rPr>
              <w:t>,</w:t>
            </w:r>
            <w:r w:rsidR="00C04BB6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C04BB6" w:rsidRPr="00FD3463">
              <w:rPr>
                <w:rFonts w:ascii="Times" w:hAnsi="Times" w:cs="Arial"/>
                <w:sz w:val="24"/>
                <w:szCs w:val="24"/>
              </w:rPr>
              <w:t>Niv</w:t>
            </w:r>
            <w:proofErr w:type="spellEnd"/>
            <w:r w:rsidR="00C04BB6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C04BB6" w:rsidRPr="00FD3463">
              <w:rPr>
                <w:rFonts w:ascii="Times" w:hAnsi="Times" w:cs="Arial"/>
                <w:sz w:val="24"/>
                <w:szCs w:val="24"/>
              </w:rPr>
              <w:t>Hak</w:t>
            </w:r>
            <w:r w:rsidR="00FD0DA5" w:rsidRPr="00FD3463">
              <w:rPr>
                <w:rFonts w:ascii="Times" w:hAnsi="Times" w:cs="Arial"/>
                <w:sz w:val="24"/>
                <w:szCs w:val="24"/>
              </w:rPr>
              <w:t>ami</w:t>
            </w:r>
            <w:r w:rsidR="00C04BB6" w:rsidRPr="00FD3463">
              <w:rPr>
                <w:rFonts w:ascii="Times" w:hAnsi="Times" w:cs="Arial"/>
                <w:sz w:val="24"/>
                <w:szCs w:val="24"/>
              </w:rPr>
              <w:t>-Majd</w:t>
            </w:r>
            <w:proofErr w:type="spellEnd"/>
            <w:r w:rsidR="00FD0DA5" w:rsidRPr="00FD3463">
              <w:rPr>
                <w:rFonts w:ascii="Times" w:hAnsi="Times" w:cs="Arial"/>
                <w:sz w:val="24"/>
                <w:szCs w:val="24"/>
              </w:rPr>
              <w:t xml:space="preserve">, Maya </w:t>
            </w:r>
            <w:proofErr w:type="spellStart"/>
            <w:r w:rsidR="00FD0DA5" w:rsidRPr="00FD3463">
              <w:rPr>
                <w:rFonts w:ascii="Times" w:hAnsi="Times" w:cs="Arial"/>
                <w:sz w:val="24"/>
                <w:szCs w:val="24"/>
              </w:rPr>
              <w:t>S</w:t>
            </w:r>
            <w:r w:rsidR="005B47DD" w:rsidRPr="00FD3463">
              <w:rPr>
                <w:rFonts w:ascii="Times" w:hAnsi="Times" w:cs="Arial"/>
                <w:sz w:val="24"/>
                <w:szCs w:val="24"/>
              </w:rPr>
              <w:t>molarek</w:t>
            </w:r>
            <w:proofErr w:type="spellEnd"/>
            <w:r w:rsidR="009B3723">
              <w:rPr>
                <w:rFonts w:ascii="Times" w:hAnsi="Times" w:cs="Arial"/>
                <w:sz w:val="24"/>
                <w:szCs w:val="24"/>
              </w:rPr>
              <w:t>,</w:t>
            </w:r>
            <w:r w:rsidR="00AB2062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FD0DA5" w:rsidRPr="00FD3463">
              <w:rPr>
                <w:rFonts w:ascii="Times" w:hAnsi="Times" w:cs="Arial"/>
                <w:sz w:val="24"/>
                <w:szCs w:val="24"/>
              </w:rPr>
              <w:t>Mign</w:t>
            </w:r>
            <w:r w:rsidR="00983272">
              <w:rPr>
                <w:rFonts w:ascii="Times" w:hAnsi="Times" w:cs="Arial"/>
                <w:sz w:val="24"/>
                <w:szCs w:val="24"/>
              </w:rPr>
              <w:t>ote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Yilma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>, Rebekah Rogers</w:t>
            </w:r>
            <w:r w:rsidR="00C04BB6" w:rsidRPr="00FD3463">
              <w:rPr>
                <w:rFonts w:ascii="Times" w:hAnsi="Times" w:cs="Arial"/>
                <w:sz w:val="24"/>
                <w:szCs w:val="24"/>
              </w:rPr>
              <w:t xml:space="preserve">, Dominic Nguyen, Stefanie </w:t>
            </w:r>
            <w:proofErr w:type="spellStart"/>
            <w:r w:rsidR="00C04BB6" w:rsidRPr="00FD3463">
              <w:rPr>
                <w:rFonts w:ascii="Times" w:hAnsi="Times" w:cs="Arial"/>
                <w:sz w:val="24"/>
                <w:szCs w:val="24"/>
              </w:rPr>
              <w:t>Gopaul</w:t>
            </w:r>
            <w:proofErr w:type="spellEnd"/>
            <w:r w:rsidR="00FD0DA5" w:rsidRPr="00FD3463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FD0DA5" w:rsidRPr="00FD3463">
              <w:rPr>
                <w:rFonts w:ascii="Times" w:hAnsi="Times" w:cs="Arial"/>
                <w:sz w:val="24"/>
                <w:szCs w:val="24"/>
              </w:rPr>
              <w:t>Yulia</w:t>
            </w:r>
            <w:proofErr w:type="spellEnd"/>
            <w:r w:rsidR="00C04BB6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C04BB6" w:rsidRPr="00FD3463">
              <w:rPr>
                <w:rFonts w:ascii="Times" w:hAnsi="Times" w:cs="Arial"/>
                <w:sz w:val="24"/>
                <w:szCs w:val="24"/>
              </w:rPr>
              <w:t>Zektser</w:t>
            </w:r>
            <w:proofErr w:type="spellEnd"/>
            <w:r w:rsidR="00FD0DA5" w:rsidRPr="00FD3463">
              <w:rPr>
                <w:rFonts w:ascii="Times" w:hAnsi="Times" w:cs="Arial"/>
                <w:sz w:val="24"/>
                <w:szCs w:val="24"/>
              </w:rPr>
              <w:t>,</w:t>
            </w:r>
            <w:r w:rsidR="00B1163B" w:rsidRPr="00FD3463">
              <w:rPr>
                <w:rFonts w:ascii="Times" w:hAnsi="Times" w:cs="Arial"/>
                <w:sz w:val="24"/>
                <w:szCs w:val="24"/>
              </w:rPr>
              <w:t xml:space="preserve"> Adam Braun,</w:t>
            </w:r>
            <w:r w:rsidR="009B372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C04BB6" w:rsidRPr="00FD3463">
              <w:rPr>
                <w:rFonts w:ascii="Times" w:hAnsi="Times" w:cs="Arial"/>
                <w:sz w:val="24"/>
                <w:szCs w:val="24"/>
              </w:rPr>
              <w:t xml:space="preserve">Nicholas </w:t>
            </w:r>
            <w:proofErr w:type="spellStart"/>
            <w:r w:rsidR="00C04BB6" w:rsidRPr="00FD3463">
              <w:rPr>
                <w:rFonts w:ascii="Times" w:hAnsi="Times" w:cs="Arial"/>
                <w:sz w:val="24"/>
                <w:szCs w:val="24"/>
              </w:rPr>
              <w:t>Villano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Pradeep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Rajendran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>, Amy Sage,</w:t>
            </w:r>
            <w:r w:rsidR="009B372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FD0DA5" w:rsidRPr="00FD3463">
              <w:rPr>
                <w:rFonts w:ascii="Times" w:hAnsi="Times" w:cs="Arial"/>
                <w:sz w:val="24"/>
                <w:szCs w:val="24"/>
              </w:rPr>
              <w:t>Roxanne</w:t>
            </w:r>
            <w:r w:rsidR="00C04BB6" w:rsidRPr="00FD3463">
              <w:rPr>
                <w:rFonts w:ascii="Times" w:hAnsi="Times" w:cs="Arial"/>
                <w:sz w:val="24"/>
                <w:szCs w:val="24"/>
              </w:rPr>
              <w:t xml:space="preserve"> Vasquez, Monique</w:t>
            </w:r>
            <w:r w:rsidR="00983272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McDermoth</w:t>
            </w:r>
            <w:proofErr w:type="spellEnd"/>
            <w:r w:rsidR="00C04BB6" w:rsidRPr="00FD3463">
              <w:rPr>
                <w:rFonts w:ascii="Times" w:hAnsi="Times" w:cs="Arial"/>
                <w:sz w:val="24"/>
                <w:szCs w:val="24"/>
              </w:rPr>
              <w:t>, Amelia</w:t>
            </w:r>
            <w:r w:rsidR="00B10F83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Goodfellow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9B3723" w:rsidRPr="00FD3463">
              <w:rPr>
                <w:rFonts w:ascii="Times" w:hAnsi="Times" w:cs="Arial"/>
                <w:sz w:val="24"/>
                <w:szCs w:val="24"/>
              </w:rPr>
              <w:t>Amy Sage,</w:t>
            </w:r>
            <w:r w:rsidR="00983272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Nahda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Harati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, Casey Pagan, Richard Morgan, </w:t>
            </w:r>
            <w:r w:rsidR="00983272" w:rsidRPr="00FD3463">
              <w:rPr>
                <w:rFonts w:ascii="Times" w:hAnsi="Times" w:cs="Arial"/>
                <w:sz w:val="24"/>
                <w:szCs w:val="24"/>
              </w:rPr>
              <w:t xml:space="preserve">Christopher </w:t>
            </w:r>
            <w:proofErr w:type="spellStart"/>
            <w:r w:rsidR="00983272" w:rsidRPr="00FD3463">
              <w:rPr>
                <w:rFonts w:ascii="Times" w:hAnsi="Times" w:cs="Arial"/>
                <w:sz w:val="24"/>
                <w:szCs w:val="24"/>
              </w:rPr>
              <w:t>Sobowale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Azim</w:t>
            </w:r>
            <w:proofErr w:type="spellEnd"/>
            <w:r w:rsidR="00983272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>
              <w:rPr>
                <w:rFonts w:ascii="Times" w:hAnsi="Times" w:cs="Arial"/>
                <w:sz w:val="24"/>
                <w:szCs w:val="24"/>
              </w:rPr>
              <w:t>Laiwalla</w:t>
            </w:r>
            <w:proofErr w:type="spellEnd"/>
          </w:p>
          <w:p w14:paraId="4EA96B88" w14:textId="77777777" w:rsidR="00FD0DA5" w:rsidRPr="00FD3463" w:rsidRDefault="00FD0DA5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0DAB3FDB" w14:textId="4E943661" w:rsidR="009B3723" w:rsidRDefault="00FD0DA5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 xml:space="preserve">Mary Ann </w:t>
            </w:r>
            <w:proofErr w:type="spellStart"/>
            <w:r w:rsidRPr="00FD3463">
              <w:rPr>
                <w:rFonts w:ascii="Times" w:hAnsi="Times" w:cs="Arial"/>
                <w:sz w:val="24"/>
                <w:szCs w:val="24"/>
              </w:rPr>
              <w:t>Triest</w:t>
            </w:r>
            <w:proofErr w:type="spellEnd"/>
            <w:r w:rsidRPr="00FD3463">
              <w:rPr>
                <w:rFonts w:ascii="Times" w:hAnsi="Times" w:cs="Arial"/>
                <w:sz w:val="24"/>
                <w:szCs w:val="24"/>
              </w:rPr>
              <w:t>,</w:t>
            </w:r>
            <w:r w:rsidR="009B3723">
              <w:rPr>
                <w:rFonts w:ascii="Times" w:hAnsi="Times" w:cs="Arial"/>
                <w:sz w:val="24"/>
                <w:szCs w:val="24"/>
              </w:rPr>
              <w:t xml:space="preserve"> Dr. Braddock, Dr. Miller</w:t>
            </w:r>
            <w:proofErr w:type="gramStart"/>
            <w:r w:rsidR="009B3723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B3723">
              <w:rPr>
                <w:rFonts w:ascii="Times" w:hAnsi="Times" w:cs="Arial"/>
                <w:sz w:val="24"/>
                <w:szCs w:val="24"/>
              </w:rPr>
              <w:t>Dr</w:t>
            </w:r>
            <w:proofErr w:type="gramEnd"/>
            <w:r w:rsidR="009B3723">
              <w:rPr>
                <w:rFonts w:ascii="Times" w:hAnsi="Times" w:cs="Arial"/>
                <w:sz w:val="24"/>
                <w:szCs w:val="24"/>
              </w:rPr>
              <w:t xml:space="preserve">. Lehman, Dr. Napolitano, Dr. </w:t>
            </w:r>
            <w:proofErr w:type="spellStart"/>
            <w:r w:rsidR="009B3723">
              <w:rPr>
                <w:rFonts w:ascii="Times" w:hAnsi="Times" w:cs="Arial"/>
                <w:sz w:val="24"/>
                <w:szCs w:val="24"/>
              </w:rPr>
              <w:t>Stuber</w:t>
            </w:r>
            <w:proofErr w:type="spellEnd"/>
            <w:r w:rsidR="00E320A9">
              <w:rPr>
                <w:rFonts w:ascii="Times" w:hAnsi="Times" w:cs="Arial"/>
                <w:sz w:val="24"/>
                <w:szCs w:val="24"/>
              </w:rPr>
              <w:t xml:space="preserve">, Dr. </w:t>
            </w:r>
            <w:proofErr w:type="spellStart"/>
            <w:r w:rsidR="00E320A9">
              <w:rPr>
                <w:rFonts w:ascii="Times" w:hAnsi="Times" w:cs="Arial"/>
                <w:sz w:val="24"/>
                <w:szCs w:val="24"/>
              </w:rPr>
              <w:t>Yeh</w:t>
            </w:r>
            <w:proofErr w:type="spellEnd"/>
            <w:r w:rsidR="00E320A9">
              <w:rPr>
                <w:rFonts w:ascii="Times" w:hAnsi="Times" w:cs="Arial"/>
                <w:sz w:val="24"/>
                <w:szCs w:val="24"/>
              </w:rPr>
              <w:t>, Dr. El-</w:t>
            </w:r>
            <w:proofErr w:type="spellStart"/>
            <w:r w:rsidR="00E320A9">
              <w:rPr>
                <w:rFonts w:ascii="Times" w:hAnsi="Times" w:cs="Arial"/>
                <w:sz w:val="24"/>
                <w:szCs w:val="24"/>
              </w:rPr>
              <w:t>Farra</w:t>
            </w:r>
            <w:proofErr w:type="spellEnd"/>
          </w:p>
          <w:p w14:paraId="695F72C0" w14:textId="0B9CABCC" w:rsidR="00FD0DA5" w:rsidRPr="00FD3463" w:rsidRDefault="00FD0DA5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0595E9D1" w14:textId="77777777" w:rsidR="008E13AA" w:rsidRPr="00FD3463" w:rsidRDefault="008E13A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677D3B03" w14:textId="382CFA24" w:rsidR="00757413" w:rsidRPr="00FD3463" w:rsidRDefault="008E13AA" w:rsidP="00983272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Absent members:</w:t>
            </w:r>
            <w:r w:rsidR="00B1163B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83272">
              <w:rPr>
                <w:rFonts w:ascii="Times" w:hAnsi="Times" w:cs="Arial"/>
                <w:sz w:val="24"/>
                <w:szCs w:val="24"/>
              </w:rPr>
              <w:t>Brittni Johnson,</w:t>
            </w:r>
            <w:r w:rsidR="005B47DD" w:rsidRPr="00FD3463">
              <w:rPr>
                <w:rFonts w:ascii="Times" w:hAnsi="Times" w:cs="Arial"/>
                <w:sz w:val="24"/>
                <w:szCs w:val="24"/>
              </w:rPr>
              <w:t xml:space="preserve"> John A Thompson, Jennifer </w:t>
            </w:r>
            <w:proofErr w:type="spellStart"/>
            <w:r w:rsidR="005B47DD" w:rsidRPr="00FD3463">
              <w:rPr>
                <w:rFonts w:ascii="Times" w:hAnsi="Times" w:cs="Arial"/>
                <w:sz w:val="24"/>
                <w:szCs w:val="24"/>
              </w:rPr>
              <w:t>Danesh</w:t>
            </w:r>
            <w:proofErr w:type="spellEnd"/>
            <w:r w:rsidR="005B47DD" w:rsidRPr="00FD3463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7854A4" w:rsidRPr="00FD3463">
              <w:rPr>
                <w:rFonts w:ascii="Times" w:hAnsi="Times" w:cs="Arial"/>
                <w:sz w:val="24"/>
                <w:szCs w:val="24"/>
              </w:rPr>
              <w:t xml:space="preserve">Will </w:t>
            </w:r>
            <w:proofErr w:type="spellStart"/>
            <w:r w:rsidR="007854A4" w:rsidRPr="00FD3463">
              <w:rPr>
                <w:rFonts w:ascii="Times" w:hAnsi="Times" w:cs="Arial"/>
                <w:sz w:val="24"/>
                <w:szCs w:val="24"/>
              </w:rPr>
              <w:t>Toppen</w:t>
            </w:r>
            <w:proofErr w:type="spellEnd"/>
            <w:proofErr w:type="gramStart"/>
            <w:r w:rsidR="007854A4" w:rsidRPr="00FD3463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134426" w:rsidRPr="00FD3463">
              <w:rPr>
                <w:rFonts w:ascii="Times" w:hAnsi="Times" w:cs="Arial"/>
                <w:sz w:val="24"/>
                <w:szCs w:val="24"/>
              </w:rPr>
              <w:t>,</w:t>
            </w:r>
            <w:proofErr w:type="gramEnd"/>
            <w:r w:rsidR="00134426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B3723">
              <w:rPr>
                <w:rFonts w:ascii="Times" w:hAnsi="Times" w:cs="Arial"/>
                <w:sz w:val="24"/>
                <w:szCs w:val="24"/>
              </w:rPr>
              <w:t xml:space="preserve">Alana </w:t>
            </w:r>
            <w:proofErr w:type="spellStart"/>
            <w:r w:rsidR="009B3723">
              <w:rPr>
                <w:rFonts w:ascii="Times" w:hAnsi="Times" w:cs="Arial"/>
                <w:sz w:val="24"/>
                <w:szCs w:val="24"/>
              </w:rPr>
              <w:t>Waiwaiole</w:t>
            </w:r>
            <w:proofErr w:type="spellEnd"/>
            <w:r w:rsidR="009B3723">
              <w:rPr>
                <w:rFonts w:ascii="Times" w:hAnsi="Times" w:cs="Arial"/>
                <w:sz w:val="24"/>
                <w:szCs w:val="24"/>
              </w:rPr>
              <w:t xml:space="preserve">, Amy Wang, Ronnie Rivera, </w:t>
            </w:r>
            <w:r w:rsidR="009B3723" w:rsidRPr="00FD3463">
              <w:rPr>
                <w:rFonts w:ascii="Times" w:hAnsi="Times" w:cs="Arial"/>
                <w:sz w:val="24"/>
                <w:szCs w:val="24"/>
              </w:rPr>
              <w:t xml:space="preserve">Jason </w:t>
            </w:r>
            <w:proofErr w:type="spellStart"/>
            <w:r w:rsidR="009B3723" w:rsidRPr="00FD3463">
              <w:rPr>
                <w:rFonts w:ascii="Times" w:hAnsi="Times" w:cs="Arial"/>
                <w:sz w:val="24"/>
                <w:szCs w:val="24"/>
              </w:rPr>
              <w:t>Pia</w:t>
            </w:r>
            <w:proofErr w:type="spellEnd"/>
            <w:r w:rsidR="009B3723" w:rsidRPr="00FD3463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9B3723">
              <w:rPr>
                <w:rFonts w:ascii="Times" w:hAnsi="Times" w:cs="Arial"/>
                <w:sz w:val="24"/>
                <w:szCs w:val="24"/>
              </w:rPr>
              <w:t xml:space="preserve">Nina </w:t>
            </w:r>
            <w:proofErr w:type="spellStart"/>
            <w:r w:rsidR="009B3723">
              <w:rPr>
                <w:rFonts w:ascii="Times" w:hAnsi="Times" w:cs="Arial"/>
                <w:sz w:val="24"/>
                <w:szCs w:val="24"/>
              </w:rPr>
              <w:t>Vyas</w:t>
            </w:r>
            <w:proofErr w:type="spellEnd"/>
            <w:r w:rsidR="009B3723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9B3723">
              <w:rPr>
                <w:rFonts w:ascii="Times" w:hAnsi="Times" w:cs="Arial"/>
                <w:sz w:val="24"/>
                <w:szCs w:val="24"/>
              </w:rPr>
              <w:t>Nima</w:t>
            </w:r>
            <w:proofErr w:type="spellEnd"/>
            <w:r w:rsidR="009B3723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B3723">
              <w:rPr>
                <w:rFonts w:ascii="Times" w:hAnsi="Times" w:cs="Arial"/>
                <w:sz w:val="24"/>
                <w:szCs w:val="24"/>
              </w:rPr>
              <w:t>Golzy</w:t>
            </w:r>
            <w:proofErr w:type="spellEnd"/>
            <w:r w:rsidR="009B3723">
              <w:rPr>
                <w:rFonts w:ascii="Times" w:hAnsi="Times" w:cs="Arial"/>
                <w:sz w:val="24"/>
                <w:szCs w:val="24"/>
              </w:rPr>
              <w:t>, Dustin Harris, Sam Jackson</w:t>
            </w:r>
            <w:r w:rsidR="00983272">
              <w:rPr>
                <w:rFonts w:ascii="Times" w:hAnsi="Times" w:cs="Arial"/>
                <w:sz w:val="24"/>
                <w:szCs w:val="24"/>
              </w:rPr>
              <w:t>, Vincent Gutierrez, Deepak Ravi, Amy Wang</w:t>
            </w:r>
          </w:p>
        </w:tc>
      </w:tr>
      <w:tr w:rsidR="0093292B" w:rsidRPr="00FD3463" w14:paraId="1F42FA15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823121A" w14:textId="344FC8D3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47A3A86" w14:textId="77777777" w:rsidR="00B1465A" w:rsidRPr="00FD3463" w:rsidRDefault="00B1465A" w:rsidP="0075741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bCs/>
                <w:sz w:val="24"/>
                <w:szCs w:val="24"/>
              </w:rPr>
              <w:t>AGENDA: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2400AB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3A7FBB" w14:textId="38641B66" w:rsidR="00B1465A" w:rsidRPr="00FD3463" w:rsidRDefault="00CA40DB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FD3463" w14:paraId="3CFE6695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80C69A" w14:textId="77777777" w:rsidR="00B1465A" w:rsidRPr="00FD3463" w:rsidRDefault="00B1465A" w:rsidP="00940AE7">
            <w:pPr>
              <w:pStyle w:val="BodyCopy"/>
              <w:ind w:left="179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AC386F" w14:textId="77777777" w:rsidR="0005169A" w:rsidRPr="00FD3463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1. Call to Order (7:00 PM)</w:t>
            </w:r>
          </w:p>
          <w:p w14:paraId="72FDAAA6" w14:textId="77777777" w:rsidR="0005169A" w:rsidRPr="00FD3463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2. Student Body Concerns</w:t>
            </w:r>
          </w:p>
          <w:p w14:paraId="0888A894" w14:textId="77777777" w:rsidR="0005169A" w:rsidRPr="00FD3463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3. Deans Office Report (Dean Braddock, Dean El-</w:t>
            </w:r>
            <w:proofErr w:type="spellStart"/>
            <w:r w:rsidRPr="00FD3463">
              <w:rPr>
                <w:rFonts w:ascii="Times" w:eastAsiaTheme="minorHAnsi" w:hAnsi="Times"/>
                <w:sz w:val="24"/>
                <w:szCs w:val="24"/>
              </w:rPr>
              <w:t>Farra</w:t>
            </w:r>
            <w:proofErr w:type="spellEnd"/>
            <w:r w:rsidRPr="00FD3463">
              <w:rPr>
                <w:rFonts w:ascii="Times" w:eastAsiaTheme="minorHAnsi" w:hAnsi="Times"/>
                <w:sz w:val="24"/>
                <w:szCs w:val="24"/>
              </w:rPr>
              <w:t>)</w:t>
            </w:r>
          </w:p>
          <w:p w14:paraId="7DB7FC6B" w14:textId="77777777" w:rsidR="0005169A" w:rsidRPr="00FD3463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4. SAO Report (Dean Miller; Meredith, Mary Ann)</w:t>
            </w:r>
          </w:p>
          <w:p w14:paraId="165BA017" w14:textId="77777777" w:rsidR="0005169A" w:rsidRPr="00FD3463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5. Society System Town Hall Debrief/ Steering Committee Discussion</w:t>
            </w:r>
          </w:p>
          <w:p w14:paraId="541958B6" w14:textId="77777777" w:rsidR="0005169A" w:rsidRPr="00FD3463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6. White Coats for Black Lives Next Steps</w:t>
            </w:r>
          </w:p>
          <w:p w14:paraId="6AC55811" w14:textId="0FC9C861" w:rsidR="00FD3463" w:rsidRPr="00FD3463" w:rsidRDefault="00FD3463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7. University Without Walls Initiative (Alfred)</w:t>
            </w:r>
          </w:p>
          <w:p w14:paraId="6B6D2D75" w14:textId="16B47F04" w:rsidR="0005169A" w:rsidRPr="00FD3463" w:rsidRDefault="00FD3463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8</w:t>
            </w:r>
            <w:r w:rsidR="0005169A" w:rsidRPr="00FD3463">
              <w:rPr>
                <w:rFonts w:ascii="Times" w:eastAsiaTheme="minorHAnsi" w:hAnsi="Times"/>
                <w:sz w:val="24"/>
                <w:szCs w:val="24"/>
              </w:rPr>
              <w:t>.  Officer updates (MS2/3/4 Presidents; MS4 Officers; BC Chair; PRIME/Drew/MSTP/OSR reps)</w:t>
            </w:r>
          </w:p>
          <w:p w14:paraId="5675DE8F" w14:textId="3F4C092F" w:rsidR="0005169A" w:rsidRPr="00FD3463" w:rsidRDefault="00FD3463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9</w:t>
            </w:r>
            <w:r w:rsidR="0005169A" w:rsidRPr="00FD3463">
              <w:rPr>
                <w:rFonts w:ascii="Times" w:eastAsiaTheme="minorHAnsi" w:hAnsi="Times"/>
                <w:sz w:val="24"/>
                <w:szCs w:val="24"/>
              </w:rPr>
              <w:t>. Sub-Committee Reports</w:t>
            </w:r>
          </w:p>
          <w:p w14:paraId="02E7F3F0" w14:textId="77777777" w:rsidR="0005169A" w:rsidRPr="00FD3463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All School Formal (Dominic)</w:t>
            </w:r>
          </w:p>
          <w:p w14:paraId="1785E574" w14:textId="77777777" w:rsidR="0005169A" w:rsidRPr="00FD3463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Counting on U Mistreatment Campaign (Rebekah/Lao)</w:t>
            </w:r>
          </w:p>
          <w:p w14:paraId="06C04D84" w14:textId="77777777" w:rsidR="0005169A" w:rsidRPr="00FD3463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Student Lecture Series (</w:t>
            </w:r>
            <w:proofErr w:type="spellStart"/>
            <w:r w:rsidRPr="00FD3463">
              <w:rPr>
                <w:rFonts w:ascii="Times" w:eastAsiaTheme="minorHAnsi" w:hAnsi="Times"/>
                <w:sz w:val="24"/>
                <w:szCs w:val="24"/>
              </w:rPr>
              <w:t>Abraar</w:t>
            </w:r>
            <w:proofErr w:type="spellEnd"/>
            <w:r w:rsidRPr="00FD3463">
              <w:rPr>
                <w:rFonts w:ascii="Times" w:eastAsiaTheme="minorHAnsi" w:hAnsi="Times"/>
                <w:sz w:val="24"/>
                <w:szCs w:val="24"/>
              </w:rPr>
              <w:t>/</w:t>
            </w:r>
            <w:proofErr w:type="spellStart"/>
            <w:r w:rsidRPr="00FD3463">
              <w:rPr>
                <w:rFonts w:ascii="Times" w:eastAsiaTheme="minorHAnsi" w:hAnsi="Times"/>
                <w:sz w:val="24"/>
                <w:szCs w:val="24"/>
              </w:rPr>
              <w:t>Nahda</w:t>
            </w:r>
            <w:proofErr w:type="spellEnd"/>
            <w:r w:rsidRPr="00FD3463">
              <w:rPr>
                <w:rFonts w:ascii="Times" w:eastAsiaTheme="minorHAnsi" w:hAnsi="Times"/>
                <w:sz w:val="24"/>
                <w:szCs w:val="24"/>
              </w:rPr>
              <w:t>)</w:t>
            </w:r>
          </w:p>
          <w:p w14:paraId="1A6A782E" w14:textId="77777777" w:rsidR="0005169A" w:rsidRPr="00FD3463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proofErr w:type="spellStart"/>
            <w:r w:rsidRPr="00FD3463">
              <w:rPr>
                <w:rFonts w:ascii="Times" w:eastAsiaTheme="minorHAnsi" w:hAnsi="Times"/>
                <w:sz w:val="24"/>
                <w:szCs w:val="24"/>
              </w:rPr>
              <w:t>Geffy</w:t>
            </w:r>
            <w:proofErr w:type="spellEnd"/>
            <w:r w:rsidRPr="00FD3463">
              <w:rPr>
                <w:rFonts w:ascii="Times" w:eastAsiaTheme="minorHAnsi" w:hAnsi="Times"/>
                <w:sz w:val="24"/>
                <w:szCs w:val="24"/>
              </w:rPr>
              <w:t xml:space="preserve"> Guide (Justin)</w:t>
            </w:r>
          </w:p>
          <w:p w14:paraId="01912B2C" w14:textId="77777777" w:rsidR="0005169A" w:rsidRPr="00FD3463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 xml:space="preserve">MSC </w:t>
            </w:r>
            <w:proofErr w:type="spellStart"/>
            <w:r w:rsidRPr="00FD3463">
              <w:rPr>
                <w:rFonts w:ascii="Times" w:eastAsiaTheme="minorHAnsi" w:hAnsi="Times"/>
                <w:sz w:val="24"/>
                <w:szCs w:val="24"/>
              </w:rPr>
              <w:t>Weebly</w:t>
            </w:r>
            <w:proofErr w:type="spellEnd"/>
            <w:r w:rsidRPr="00FD3463">
              <w:rPr>
                <w:rFonts w:ascii="Times" w:eastAsiaTheme="minorHAnsi" w:hAnsi="Times"/>
                <w:sz w:val="24"/>
                <w:szCs w:val="24"/>
              </w:rPr>
              <w:t xml:space="preserve"> Website (Roxanne)</w:t>
            </w:r>
          </w:p>
          <w:p w14:paraId="613A2F98" w14:textId="71DEC493" w:rsidR="0005169A" w:rsidRPr="00FD3463" w:rsidRDefault="00FD3463" w:rsidP="0005169A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sz w:val="24"/>
                <w:szCs w:val="24"/>
              </w:rPr>
              <w:t>10</w:t>
            </w:r>
            <w:r w:rsidR="0005169A" w:rsidRPr="00FD3463">
              <w:rPr>
                <w:rFonts w:ascii="Times" w:eastAsiaTheme="minorHAnsi" w:hAnsi="Times"/>
                <w:sz w:val="24"/>
                <w:szCs w:val="24"/>
              </w:rPr>
              <w:t>. Adjournment </w:t>
            </w:r>
          </w:p>
          <w:p w14:paraId="30EE31EF" w14:textId="6CC5B03E" w:rsidR="00DF20E0" w:rsidRPr="00FD3463" w:rsidRDefault="00DF20E0" w:rsidP="00DB37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93292B" w:rsidRPr="00FD3463" w14:paraId="3949FEC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B223EB" w14:textId="294D7D87" w:rsidR="00B1465A" w:rsidRPr="00FD3463" w:rsidRDefault="00780E0B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>Topic 1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B18B447" w14:textId="77777777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>Call to Order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DC8F3B0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139965C" w14:textId="1A8BCF3C" w:rsidR="00B1465A" w:rsidRPr="00FD3463" w:rsidRDefault="00CB20F2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FD3463" w14:paraId="7FB51CA2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C09480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Discussion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19B6CB" w14:textId="7D202AF1" w:rsidR="00414CEA" w:rsidRPr="00FD3463" w:rsidRDefault="00414CEA" w:rsidP="00414CEA">
            <w:pPr>
              <w:pStyle w:val="BodyCopy"/>
              <w:numPr>
                <w:ilvl w:val="0"/>
                <w:numId w:val="5"/>
              </w:numPr>
              <w:ind w:left="372" w:hanging="372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Meeting called to order at:</w:t>
            </w:r>
            <w:r w:rsidR="000119BC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D46A06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83272">
              <w:rPr>
                <w:rFonts w:ascii="Times" w:hAnsi="Times" w:cs="Arial"/>
                <w:sz w:val="24"/>
                <w:szCs w:val="24"/>
              </w:rPr>
              <w:t>7:05 PM</w:t>
            </w:r>
          </w:p>
          <w:p w14:paraId="050DDBC7" w14:textId="585BAC59" w:rsidR="00414CEA" w:rsidRPr="00FD3463" w:rsidRDefault="00C8663E" w:rsidP="00D46A06">
            <w:pPr>
              <w:pStyle w:val="BodyCopy"/>
              <w:numPr>
                <w:ilvl w:val="0"/>
                <w:numId w:val="5"/>
              </w:numPr>
              <w:ind w:left="372" w:hanging="372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MEC Nontraditional Voting Reps positions approved via online vote on December 1</w:t>
            </w:r>
            <w:r w:rsidRPr="00FD3463">
              <w:rPr>
                <w:rFonts w:ascii="Times" w:hAnsi="Times" w:cs="Arial"/>
                <w:sz w:val="24"/>
                <w:szCs w:val="24"/>
                <w:vertAlign w:val="superscript"/>
              </w:rPr>
              <w:t>st</w:t>
            </w:r>
            <w:r w:rsidRPr="00FD3463">
              <w:rPr>
                <w:rFonts w:ascii="Times" w:hAnsi="Times" w:cs="Arial"/>
                <w:sz w:val="24"/>
                <w:szCs w:val="24"/>
              </w:rPr>
              <w:t>, 2015 (13 in favor, 1 abstention)</w:t>
            </w:r>
          </w:p>
        </w:tc>
      </w:tr>
      <w:tr w:rsidR="0093292B" w:rsidRPr="00FD3463" w14:paraId="6B649CC3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2186DA8" w14:textId="7968DB1F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33BB25" w14:textId="77777777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 xml:space="preserve">Review/Approve Minutes 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19F509D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7E4462A" w14:textId="2DA8A2A4" w:rsidR="00B1465A" w:rsidRPr="00FD3463" w:rsidRDefault="00CB20F2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FD3463" w14:paraId="7D345683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DED28A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VOTE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3FA89D" w14:textId="03161071" w:rsidR="00B1465A" w:rsidRPr="00FD3463" w:rsidRDefault="00983272" w:rsidP="0098327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720"/>
              </w:tabs>
              <w:autoSpaceDE w:val="0"/>
              <w:autoSpaceDN w:val="0"/>
              <w:adjustRightInd w:val="0"/>
              <w:ind w:left="372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November</w:t>
            </w:r>
            <w:r w:rsidR="00DB3729" w:rsidRPr="00FD3463">
              <w:rPr>
                <w:rFonts w:ascii="Times" w:hAnsi="Times" w:cs="Arial"/>
                <w:sz w:val="24"/>
                <w:szCs w:val="24"/>
              </w:rPr>
              <w:t xml:space="preserve"> m</w:t>
            </w:r>
            <w:r w:rsidR="00D46A06" w:rsidRPr="00FD3463">
              <w:rPr>
                <w:rFonts w:ascii="Times" w:hAnsi="Times" w:cs="Arial"/>
                <w:sz w:val="24"/>
                <w:szCs w:val="24"/>
              </w:rPr>
              <w:t>inutes</w:t>
            </w:r>
            <w:r w:rsidR="00DB3729" w:rsidRPr="00FD3463">
              <w:rPr>
                <w:rFonts w:ascii="Times" w:hAnsi="Times" w:cs="Arial"/>
                <w:sz w:val="24"/>
                <w:szCs w:val="24"/>
              </w:rPr>
              <w:t xml:space="preserve"> u</w:t>
            </w:r>
            <w:r w:rsidR="00E8236E" w:rsidRPr="00FD3463">
              <w:rPr>
                <w:rFonts w:ascii="Times" w:hAnsi="Times" w:cs="Arial"/>
                <w:sz w:val="24"/>
                <w:szCs w:val="24"/>
              </w:rPr>
              <w:t>nanimous</w:t>
            </w:r>
            <w:r w:rsidR="00DB3729" w:rsidRPr="00FD3463">
              <w:rPr>
                <w:rFonts w:ascii="Times" w:hAnsi="Times" w:cs="Arial"/>
                <w:sz w:val="24"/>
                <w:szCs w:val="24"/>
              </w:rPr>
              <w:t>ly</w:t>
            </w:r>
            <w:r w:rsidR="00E8236E" w:rsidRPr="00FD3463">
              <w:rPr>
                <w:rFonts w:ascii="Times" w:hAnsi="Times" w:cs="Arial"/>
                <w:sz w:val="24"/>
                <w:szCs w:val="24"/>
              </w:rPr>
              <w:t xml:space="preserve"> approv</w:t>
            </w:r>
            <w:r w:rsidR="00D46A06" w:rsidRPr="00FD3463">
              <w:rPr>
                <w:rFonts w:ascii="Times" w:hAnsi="Times" w:cs="Arial"/>
                <w:sz w:val="24"/>
                <w:szCs w:val="24"/>
              </w:rPr>
              <w:t xml:space="preserve">ed online </w:t>
            </w:r>
            <w:r w:rsidR="00DB3729" w:rsidRPr="00FD3463">
              <w:rPr>
                <w:rFonts w:ascii="Times" w:hAnsi="Times" w:cs="Arial"/>
                <w:sz w:val="24"/>
                <w:szCs w:val="24"/>
              </w:rPr>
              <w:t xml:space="preserve">last month on </w:t>
            </w:r>
            <w:r>
              <w:rPr>
                <w:rFonts w:ascii="Times" w:hAnsi="Times" w:cs="Arial"/>
                <w:sz w:val="24"/>
                <w:szCs w:val="24"/>
              </w:rPr>
              <w:t>November 17th</w:t>
            </w:r>
            <w:r w:rsidR="004A5CDB" w:rsidRPr="00FD3463">
              <w:rPr>
                <w:rFonts w:ascii="Times" w:hAnsi="Times" w:cs="Arial"/>
                <w:sz w:val="24"/>
                <w:szCs w:val="24"/>
              </w:rPr>
              <w:t>, 2015</w:t>
            </w:r>
          </w:p>
        </w:tc>
      </w:tr>
      <w:tr w:rsidR="0093292B" w:rsidRPr="00FD3463" w14:paraId="62FB896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BE7EABB" w14:textId="17B2DE68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AA322A" w:rsidRPr="00FD3463">
              <w:rPr>
                <w:rFonts w:ascii="Times" w:hAnsi="Times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B24ED9C" w14:textId="1CC217A0" w:rsidR="00B1465A" w:rsidRPr="00FD3463" w:rsidRDefault="007854A4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>Student Body Concerns</w:t>
            </w:r>
          </w:p>
          <w:p w14:paraId="2593D482" w14:textId="23984917" w:rsidR="00B1163B" w:rsidRPr="00E320A9" w:rsidRDefault="00E320A9" w:rsidP="00E320A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None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34C4EA7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17224D4" w14:textId="5D111BB5" w:rsidR="00B1465A" w:rsidRPr="00FD3463" w:rsidRDefault="00B1465A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  <w:tr w:rsidR="0093292B" w:rsidRPr="00FD3463" w14:paraId="2C4D51B6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6D3B4BF" w14:textId="749D50B8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FD3463">
              <w:rPr>
                <w:rFonts w:ascii="Times" w:hAnsi="Times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460C14" w14:textId="77777777" w:rsidR="000E334F" w:rsidRDefault="00C01E5D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The Deans Office Report</w:t>
            </w:r>
          </w:p>
          <w:p w14:paraId="5F5AC142" w14:textId="35573AC1" w:rsidR="00E320A9" w:rsidRPr="00E320A9" w:rsidRDefault="00E320A9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Dr. Braddock</w:t>
            </w:r>
          </w:p>
          <w:p w14:paraId="5F38B2FD" w14:textId="77777777" w:rsidR="00E320A9" w:rsidRDefault="00E320A9" w:rsidP="00E320A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Geffen Hall – Construction continues on schedule (slated Fall 2016)</w:t>
            </w:r>
          </w:p>
          <w:p w14:paraId="186E3CD9" w14:textId="63B87C07" w:rsidR="000119BC" w:rsidRDefault="00E320A9" w:rsidP="00E320A9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Met with students regarding use of student lounge space</w:t>
            </w:r>
          </w:p>
          <w:p w14:paraId="377AF814" w14:textId="038BE173" w:rsidR="00E320A9" w:rsidRDefault="00E320A9" w:rsidP="00E320A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Geffen Academy to open at current KREC site</w:t>
            </w:r>
          </w:p>
          <w:p w14:paraId="2854A583" w14:textId="77777777" w:rsidR="00E320A9" w:rsidRDefault="00E320A9" w:rsidP="00E320A9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New KREC site to open somewhere in Westwood Village</w:t>
            </w:r>
          </w:p>
          <w:p w14:paraId="525E56EC" w14:textId="0081650B" w:rsidR="00E320A9" w:rsidRDefault="00E320A9" w:rsidP="00E320A9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Students met with Dr.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Stuber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>; building to be planned starting 2016, so KREC will NOT close in the near term</w:t>
            </w:r>
            <w:r w:rsidR="00983272">
              <w:rPr>
                <w:rFonts w:ascii="Times" w:hAnsi="Times" w:cs="Arial"/>
                <w:sz w:val="24"/>
                <w:szCs w:val="24"/>
              </w:rPr>
              <w:t>; will likely be in late 2016</w:t>
            </w:r>
          </w:p>
          <w:p w14:paraId="23262E9F" w14:textId="77777777" w:rsidR="00E320A9" w:rsidRDefault="00E320A9" w:rsidP="00E320A9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Looking into keeping some limited exercise equipment available at the current site</w:t>
            </w:r>
          </w:p>
          <w:p w14:paraId="0379A39B" w14:textId="77777777" w:rsidR="00E320A9" w:rsidRDefault="00E320A9" w:rsidP="00E320A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Dean El-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Farra</w:t>
            </w:r>
            <w:proofErr w:type="spellEnd"/>
          </w:p>
          <w:p w14:paraId="7DFCD63E" w14:textId="7F0E0DFE" w:rsidR="00E320A9" w:rsidRDefault="00E320A9" w:rsidP="00E320A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Town Hall regarding grading system</w:t>
            </w:r>
            <w:r w:rsidR="00983272">
              <w:rPr>
                <w:rFonts w:ascii="Times" w:hAnsi="Times" w:cs="Arial"/>
                <w:sz w:val="24"/>
                <w:szCs w:val="24"/>
              </w:rPr>
              <w:t xml:space="preserve"> with the MS2 class went well</w:t>
            </w:r>
          </w:p>
          <w:p w14:paraId="6E75DC39" w14:textId="3A8E55F1" w:rsidR="00E320A9" w:rsidRPr="00E320A9" w:rsidRDefault="00E320A9" w:rsidP="00E320A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Specialties of Excellence Week proposed and approved by the FEC to be incorporated by the c/o 2017</w:t>
            </w:r>
          </w:p>
          <w:p w14:paraId="2354AD73" w14:textId="409779E8" w:rsidR="008C2121" w:rsidRPr="00FD3463" w:rsidRDefault="008C2121" w:rsidP="007854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28EC915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AC4D5DD" w14:textId="69451E68" w:rsidR="00B1465A" w:rsidRPr="00FD3463" w:rsidRDefault="00C01E5D" w:rsidP="00B1163B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Dean Braddock</w:t>
            </w:r>
            <w:r w:rsidR="00D46A06"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, Dean El </w:t>
            </w:r>
            <w:proofErr w:type="spellStart"/>
            <w:r w:rsidR="00D46A06"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Farra</w:t>
            </w:r>
            <w:proofErr w:type="spellEnd"/>
          </w:p>
        </w:tc>
      </w:tr>
      <w:tr w:rsidR="0093292B" w:rsidRPr="00FD3463" w14:paraId="5C1D39E2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D44761B" w14:textId="67B3F95D" w:rsidR="00B1465A" w:rsidRPr="00FD3463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FD3463">
              <w:rPr>
                <w:rFonts w:ascii="Times" w:hAnsi="Times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0E52EC" w14:textId="77777777" w:rsidR="000E334F" w:rsidRDefault="00C01E5D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SAO Report</w:t>
            </w:r>
          </w:p>
          <w:p w14:paraId="0183D34C" w14:textId="77777777" w:rsidR="00E320A9" w:rsidRDefault="00E320A9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Dr. Miller:</w:t>
            </w:r>
          </w:p>
          <w:p w14:paraId="394DCECB" w14:textId="77777777" w:rsidR="00E320A9" w:rsidRDefault="00E320A9" w:rsidP="00E320A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Ongoing advising for current fourth years</w:t>
            </w:r>
          </w:p>
          <w:p w14:paraId="7E5331F6" w14:textId="7784FF5B" w:rsidR="00E320A9" w:rsidRDefault="00E320A9" w:rsidP="00E320A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Third year students – upcoming meetings for January (overview of 4</w:t>
            </w:r>
            <w:r w:rsidRPr="00E320A9">
              <w:rPr>
                <w:rFonts w:ascii="Times" w:hAnsi="Time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 w:cs="Arial"/>
                <w:sz w:val="24"/>
                <w:szCs w:val="24"/>
              </w:rPr>
              <w:t xml:space="preserve"> year curriculum, planning for colleges, details about match and applications)</w:t>
            </w:r>
          </w:p>
          <w:p w14:paraId="44453EEB" w14:textId="7354A3E3" w:rsidR="00E320A9" w:rsidRDefault="00E320A9" w:rsidP="00E320A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Second year students – meetings to help students study for boards, organize clerkship schedules and pick sites (will have panels to share advice)</w:t>
            </w:r>
          </w:p>
          <w:p w14:paraId="26F717EF" w14:textId="019A10EE" w:rsidR="00E320A9" w:rsidRDefault="00E320A9" w:rsidP="00E320A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All 4 years – mental health support available for students – Looking into alternative options to CAPS</w:t>
            </w:r>
            <w:r w:rsidR="00C774A8">
              <w:rPr>
                <w:rFonts w:ascii="Times" w:hAnsi="Times" w:cs="Arial"/>
                <w:sz w:val="24"/>
                <w:szCs w:val="24"/>
              </w:rPr>
              <w:t xml:space="preserve"> given ongoing limitations (fewer sessions, larger windows)</w:t>
            </w:r>
          </w:p>
          <w:p w14:paraId="0E882CF7" w14:textId="77777777" w:rsidR="00C774A8" w:rsidRDefault="00E320A9" w:rsidP="00E320A9">
            <w:pPr>
              <w:pStyle w:val="ListParagraph"/>
              <w:widowControl w:val="0"/>
              <w:numPr>
                <w:ilvl w:val="1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Dr. Braddock - Ongoing discussion across the Health Sciences Campus for making resources available</w:t>
            </w:r>
          </w:p>
          <w:p w14:paraId="7662CACC" w14:textId="49F18D2D" w:rsidR="00C774A8" w:rsidRDefault="00C774A8" w:rsidP="00E320A9">
            <w:pPr>
              <w:pStyle w:val="ListParagraph"/>
              <w:widowControl w:val="0"/>
              <w:numPr>
                <w:ilvl w:val="1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Dr. Miller and other assistant Deans are available to intercede to connect students with appropriate resources</w:t>
            </w:r>
          </w:p>
          <w:p w14:paraId="699AB84B" w14:textId="52C1DCCD" w:rsidR="00E320A9" w:rsidRDefault="00C774A8" w:rsidP="00C774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Mary-Ann</w:t>
            </w:r>
          </w:p>
          <w:p w14:paraId="6A58DCE3" w14:textId="03CCC5C9" w:rsidR="00C774A8" w:rsidRPr="00C774A8" w:rsidRDefault="00C774A8" w:rsidP="00C774A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Student Org renewals upcoming. Applications will shortly be sent to MSC for review.  Schedule shifted up to January/February for student orgs to attend and discuss as needed. Applications to arrive 1/7, voting review meeting for January meeting 1/12.</w:t>
            </w:r>
          </w:p>
          <w:p w14:paraId="270C2C46" w14:textId="0EB9CDDA" w:rsidR="000142F8" w:rsidRPr="00FD3463" w:rsidRDefault="000142F8" w:rsidP="003B705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90B3E24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F5BB435" w14:textId="3AAEAA95" w:rsidR="00B1465A" w:rsidRPr="00FD3463" w:rsidRDefault="003B7059" w:rsidP="00FD346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Dean Miller, </w:t>
            </w:r>
            <w:r w:rsidR="00C01E5D"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Mary Ann</w:t>
            </w:r>
          </w:p>
        </w:tc>
      </w:tr>
      <w:tr w:rsidR="003B7059" w:rsidRPr="00FD3463" w14:paraId="6D43F962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24E13E" w14:textId="6E1ED863" w:rsidR="003B7059" w:rsidRPr="00FD3463" w:rsidRDefault="003B7059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AA322A" w:rsidRPr="00FD3463">
              <w:rPr>
                <w:rFonts w:ascii="Times" w:hAnsi="Times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00792A8" w14:textId="77777777" w:rsidR="003B7059" w:rsidRDefault="00C8663E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eastAsiaTheme="minorHAnsi" w:hAnsi="Times"/>
                <w:b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b/>
                <w:sz w:val="24"/>
                <w:szCs w:val="24"/>
              </w:rPr>
              <w:t>Society System Town Hall Debrief/ Steering Committee Discussion</w:t>
            </w:r>
          </w:p>
          <w:p w14:paraId="27E2A0CF" w14:textId="2FE6D5BD" w:rsidR="00E320A9" w:rsidRDefault="00E320A9" w:rsidP="00E320A9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E320A9">
              <w:rPr>
                <w:rFonts w:ascii="Times" w:hAnsi="Times" w:cs="Arial"/>
                <w:sz w:val="24"/>
                <w:szCs w:val="24"/>
              </w:rPr>
              <w:t>Impressive turnout</w:t>
            </w:r>
            <w:r>
              <w:rPr>
                <w:rFonts w:ascii="Times" w:hAnsi="Times" w:cs="Arial"/>
                <w:sz w:val="24"/>
                <w:szCs w:val="24"/>
              </w:rPr>
              <w:t xml:space="preserve"> for discussion</w:t>
            </w:r>
            <w:r w:rsidR="001523F3">
              <w:rPr>
                <w:rFonts w:ascii="Times" w:hAnsi="Times" w:cs="Arial"/>
                <w:sz w:val="24"/>
                <w:szCs w:val="24"/>
              </w:rPr>
              <w:t xml:space="preserve"> at Town Hall last week</w:t>
            </w:r>
          </w:p>
          <w:p w14:paraId="3044EAD5" w14:textId="19FC6AD4" w:rsidR="001523F3" w:rsidRDefault="003B653C" w:rsidP="00E320A9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Dean Braddock r</w:t>
            </w:r>
            <w:r w:rsidR="001523F3">
              <w:rPr>
                <w:rFonts w:ascii="Times" w:hAnsi="Times" w:cs="Arial"/>
                <w:sz w:val="24"/>
                <w:szCs w:val="24"/>
              </w:rPr>
              <w:t>eviewed history of Society System process and answered student questions</w:t>
            </w:r>
          </w:p>
          <w:p w14:paraId="6D79751E" w14:textId="77777777" w:rsidR="009D5D35" w:rsidRDefault="001523F3" w:rsidP="001523F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Steering committee</w:t>
            </w:r>
            <w:r w:rsidR="009D5D35">
              <w:rPr>
                <w:rFonts w:ascii="Times" w:hAnsi="Times" w:cs="Arial"/>
                <w:sz w:val="24"/>
                <w:szCs w:val="24"/>
              </w:rPr>
              <w:t xml:space="preserve"> composition to be discussed next week with the various program reps, Abraar, and Dean Braddock</w:t>
            </w:r>
          </w:p>
          <w:p w14:paraId="04E1DB13" w14:textId="5B078184" w:rsidR="001523F3" w:rsidRPr="001523F3" w:rsidRDefault="004A1275" w:rsidP="001523F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In addition, program reps and Abraar</w:t>
            </w:r>
            <w:r w:rsidR="001523F3">
              <w:rPr>
                <w:rFonts w:ascii="Times" w:hAnsi="Times" w:cs="Arial"/>
                <w:sz w:val="24"/>
                <w:szCs w:val="24"/>
              </w:rPr>
              <w:t xml:space="preserve"> to meet regularly with Dr. Braddock and th</w:t>
            </w:r>
            <w:r w:rsidR="003B653C">
              <w:rPr>
                <w:rFonts w:ascii="Times" w:hAnsi="Times" w:cs="Arial"/>
                <w:sz w:val="24"/>
                <w:szCs w:val="24"/>
              </w:rPr>
              <w:t xml:space="preserve">e assistant Deans in order to </w:t>
            </w:r>
            <w:r w:rsidR="001523F3">
              <w:rPr>
                <w:rFonts w:ascii="Times" w:hAnsi="Times" w:cs="Arial"/>
                <w:sz w:val="24"/>
                <w:szCs w:val="24"/>
              </w:rPr>
              <w:t>effectively represent student concerns and needs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79E0951" w14:textId="0EA7E8C8" w:rsidR="003B7059" w:rsidRPr="00FD3463" w:rsidRDefault="003B7059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4D86914" w14:textId="7A35F292" w:rsidR="003B7059" w:rsidRPr="00FD3463" w:rsidRDefault="00C8663E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 Karan, Dean Braddock</w:t>
            </w:r>
          </w:p>
        </w:tc>
      </w:tr>
      <w:tr w:rsidR="003B7059" w:rsidRPr="00FD3463" w14:paraId="1FE2663B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A7C3664" w14:textId="678F01F9" w:rsidR="003B7059" w:rsidRPr="00FD3463" w:rsidRDefault="00AA322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>Topic 6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321AD2D" w14:textId="77777777" w:rsidR="003B7059" w:rsidRDefault="00C8663E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eastAsiaTheme="minorHAnsi" w:hAnsi="Times"/>
                <w:b/>
                <w:sz w:val="24"/>
                <w:szCs w:val="24"/>
              </w:rPr>
            </w:pPr>
            <w:r w:rsidRPr="00FD3463">
              <w:rPr>
                <w:rFonts w:ascii="Times" w:eastAsiaTheme="minorHAnsi" w:hAnsi="Times"/>
                <w:b/>
                <w:sz w:val="24"/>
                <w:szCs w:val="24"/>
              </w:rPr>
              <w:t>White Coats for Black Lives Next Steps</w:t>
            </w:r>
          </w:p>
          <w:p w14:paraId="7A63A2B2" w14:textId="77777777" w:rsidR="001523F3" w:rsidRPr="003A29CB" w:rsidRDefault="003A29CB" w:rsidP="001523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MSC follow-up for ongoing discussion</w:t>
            </w:r>
          </w:p>
          <w:p w14:paraId="631CD2F5" w14:textId="22A39633" w:rsidR="003A29CB" w:rsidRPr="003A29CB" w:rsidRDefault="003A29CB" w:rsidP="001523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Upcoming protest on Thursday (International Human Rights Day) in front of Reagan. Duct tape across mouths – “#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ActionsSpeakLouder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>”</w:t>
            </w:r>
          </w:p>
          <w:p w14:paraId="78C5F372" w14:textId="77777777" w:rsidR="003A29CB" w:rsidRPr="003A29CB" w:rsidRDefault="003A29CB" w:rsidP="001523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Possible sub-committee? Lecture Series? Hearing from classmates and their own experiences and stories</w:t>
            </w:r>
          </w:p>
          <w:p w14:paraId="31FFDFC4" w14:textId="77777777" w:rsidR="003A29CB" w:rsidRPr="003A29CB" w:rsidRDefault="003A29CB" w:rsidP="003A29CB">
            <w:pPr>
              <w:pStyle w:val="ListParagraph"/>
              <w:widowControl w:val="0"/>
              <w:numPr>
                <w:ilvl w:val="1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Goals of planning events throughout the year</w:t>
            </w:r>
          </w:p>
          <w:p w14:paraId="3DB66D54" w14:textId="40DC95D8" w:rsidR="003A29CB" w:rsidRPr="003A29CB" w:rsidRDefault="003A29CB" w:rsidP="003A29CB">
            <w:pPr>
              <w:pStyle w:val="ListParagraph"/>
              <w:widowControl w:val="0"/>
              <w:numPr>
                <w:ilvl w:val="1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Dean Braddock: Possibility of partnering with Deans’ office to facilitate curricular content changes – discussions of health disparities, racism as a biological and social mechanism. Possibly incorporating societies into this discussion</w:t>
            </w:r>
          </w:p>
          <w:p w14:paraId="13A6A911" w14:textId="7BB0B00A" w:rsidR="003A29CB" w:rsidRPr="003A29CB" w:rsidRDefault="003A29CB" w:rsidP="003A29CB">
            <w:pPr>
              <w:pStyle w:val="ListParagraph"/>
              <w:widowControl w:val="0"/>
              <w:numPr>
                <w:ilvl w:val="1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Possible partnership with Counting on U</w:t>
            </w:r>
          </w:p>
          <w:p w14:paraId="6A3F7943" w14:textId="127CC75B" w:rsidR="003A29CB" w:rsidRPr="003A29CB" w:rsidRDefault="004A1275" w:rsidP="00DB1F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Volunteer leadership: Stefanie</w:t>
            </w:r>
            <w:r w:rsidR="003A29CB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  <w:proofErr w:type="spellStart"/>
            <w:r w:rsidR="003A29CB">
              <w:rPr>
                <w:rFonts w:ascii="Times" w:hAnsi="Times" w:cs="Arial"/>
                <w:b/>
                <w:sz w:val="24"/>
                <w:szCs w:val="24"/>
              </w:rPr>
              <w:t>Gopaul</w:t>
            </w:r>
            <w:proofErr w:type="spellEnd"/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01BDE80" w14:textId="6A425AF2" w:rsidR="003B7059" w:rsidRPr="00FD3463" w:rsidRDefault="003B7059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833A233" w14:textId="4CBBC0FF" w:rsidR="003B7059" w:rsidRPr="00FD3463" w:rsidRDefault="00FD3463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 Karan</w:t>
            </w:r>
          </w:p>
        </w:tc>
      </w:tr>
      <w:tr w:rsidR="004A5CDB" w:rsidRPr="00FD3463" w14:paraId="737B071F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BCCFF85" w14:textId="1A8D108D" w:rsidR="004A5CDB" w:rsidRPr="00FD3463" w:rsidRDefault="004A5CDB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FD3463">
              <w:rPr>
                <w:rFonts w:ascii="Times" w:hAnsi="Times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8096A2D" w14:textId="77777777" w:rsidR="004A5CDB" w:rsidRDefault="00FD3463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University Without Walls Initiative</w:t>
            </w:r>
          </w:p>
          <w:p w14:paraId="1A5DDC9F" w14:textId="549721A3" w:rsidR="00DB1FFC" w:rsidRDefault="00DB1FFC" w:rsidP="00DB1FF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UCSF – noted lack of collaboration bet</w:t>
            </w:r>
            <w:r w:rsidR="004A1275">
              <w:rPr>
                <w:rFonts w:ascii="Times" w:hAnsi="Times" w:cs="Arial"/>
                <w:sz w:val="24"/>
                <w:szCs w:val="24"/>
              </w:rPr>
              <w:t>ween campus programs (e.g. PRIME</w:t>
            </w:r>
            <w:r>
              <w:rPr>
                <w:rFonts w:ascii="Times" w:hAnsi="Times" w:cs="Arial"/>
                <w:sz w:val="24"/>
                <w:szCs w:val="24"/>
              </w:rPr>
              <w:t>, Geffen, Drew). Encouraging collaboration to help foster camaraderie among programs</w:t>
            </w:r>
          </w:p>
          <w:p w14:paraId="0803EB82" w14:textId="77777777" w:rsidR="00DB1FFC" w:rsidRDefault="00DB1FFC" w:rsidP="00DB1FF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Focus on inclusion and diversity</w:t>
            </w:r>
          </w:p>
          <w:p w14:paraId="3F0598E8" w14:textId="40E5837F" w:rsidR="00DB1FFC" w:rsidRDefault="00DB1FFC" w:rsidP="00DB1FF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Possible platform for MSC? Campus-wide projects encouraging collaboration. E.g. shared calendars for events to encourage wider participation</w:t>
            </w:r>
          </w:p>
          <w:p w14:paraId="12FAE317" w14:textId="77777777" w:rsidR="00DB1FFC" w:rsidRDefault="00DB1FFC" w:rsidP="00DB1FF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At UCSF, done via student interest group</w:t>
            </w:r>
          </w:p>
          <w:p w14:paraId="52734910" w14:textId="7C3F4990" w:rsidR="004E37BB" w:rsidRPr="004E37BB" w:rsidRDefault="004E37BB" w:rsidP="004E37BB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Ongoing discussion to share background and mission </w:t>
            </w:r>
            <w:r w:rsidR="004A1275">
              <w:rPr>
                <w:rFonts w:ascii="Times" w:hAnsi="Times" w:cs="Arial"/>
                <w:sz w:val="24"/>
                <w:szCs w:val="24"/>
              </w:rPr>
              <w:t>of campus programs such as PRIME</w:t>
            </w:r>
            <w:r>
              <w:rPr>
                <w:rFonts w:ascii="Times" w:hAnsi="Times" w:cs="Arial"/>
                <w:sz w:val="24"/>
                <w:szCs w:val="24"/>
              </w:rPr>
              <w:t xml:space="preserve"> and Drew.  Something to be incorporated into orientation days? PhD collaboration as well? 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BC6CA0C" w14:textId="4123380E" w:rsidR="004A5CDB" w:rsidRPr="00FD3463" w:rsidRDefault="004A5C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4420308" w14:textId="15969416" w:rsidR="004A5CDB" w:rsidRPr="00FD3463" w:rsidRDefault="00FD3463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Alfred Yoon</w:t>
            </w:r>
          </w:p>
        </w:tc>
      </w:tr>
      <w:tr w:rsidR="0093292B" w:rsidRPr="00FD3463" w14:paraId="10B3234E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8426AC4" w14:textId="5714BEF8" w:rsidR="00B1465A" w:rsidRPr="00FD3463" w:rsidRDefault="00B1465A" w:rsidP="003B7059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FD3463">
              <w:rPr>
                <w:rFonts w:ascii="Times" w:hAnsi="Times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B3F0445" w14:textId="1BE4CD60" w:rsidR="000E334F" w:rsidRPr="00FD3463" w:rsidRDefault="004A1275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Officer</w:t>
            </w:r>
            <w:r w:rsidR="00B1465A" w:rsidRPr="00FD3463">
              <w:rPr>
                <w:rFonts w:ascii="Times" w:hAnsi="Times" w:cs="Arial"/>
                <w:b/>
                <w:sz w:val="24"/>
                <w:szCs w:val="24"/>
              </w:rPr>
              <w:t xml:space="preserve"> Report   </w:t>
            </w:r>
          </w:p>
          <w:p w14:paraId="18D37200" w14:textId="33A79439" w:rsidR="00165F75" w:rsidRPr="00FD3463" w:rsidRDefault="00165F75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 xml:space="preserve">MS1: </w:t>
            </w:r>
            <w:proofErr w:type="spellStart"/>
            <w:r w:rsidR="003D0410">
              <w:rPr>
                <w:rFonts w:ascii="Times" w:hAnsi="Times" w:cs="Arial"/>
                <w:sz w:val="24"/>
                <w:szCs w:val="24"/>
              </w:rPr>
              <w:t>Townhall</w:t>
            </w:r>
            <w:proofErr w:type="spellEnd"/>
            <w:r w:rsidR="003D0410">
              <w:rPr>
                <w:rFonts w:ascii="Times" w:hAnsi="Times" w:cs="Arial"/>
                <w:sz w:val="24"/>
                <w:szCs w:val="24"/>
              </w:rPr>
              <w:t xml:space="preserve"> with Dr. Braddock for Societies</w:t>
            </w:r>
            <w:r w:rsidR="004A1275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4A1275">
              <w:rPr>
                <w:rFonts w:ascii="Times" w:hAnsi="Times" w:cs="Arial"/>
                <w:sz w:val="24"/>
                <w:szCs w:val="24"/>
              </w:rPr>
              <w:t>las</w:t>
            </w:r>
            <w:proofErr w:type="spellEnd"/>
            <w:r w:rsidR="004A1275">
              <w:rPr>
                <w:rFonts w:ascii="Times" w:hAnsi="Times" w:cs="Arial"/>
                <w:sz w:val="24"/>
                <w:szCs w:val="24"/>
              </w:rPr>
              <w:t xml:space="preserve"> week</w:t>
            </w:r>
            <w:r w:rsidR="003D0410">
              <w:rPr>
                <w:rFonts w:ascii="Times" w:hAnsi="Times" w:cs="Arial"/>
                <w:sz w:val="24"/>
                <w:szCs w:val="24"/>
              </w:rPr>
              <w:t>, 1 week away from Block 2 exam, OSCEs, and anatomy practical</w:t>
            </w:r>
          </w:p>
          <w:p w14:paraId="7B938E6C" w14:textId="1B5B0D5D" w:rsidR="000E334F" w:rsidRPr="00FD3463" w:rsidRDefault="000E334F" w:rsidP="00CA40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 xml:space="preserve">MS2: </w:t>
            </w:r>
            <w:r w:rsidR="003D0410">
              <w:rPr>
                <w:rFonts w:ascii="Times" w:hAnsi="Times" w:cs="Arial"/>
                <w:sz w:val="24"/>
                <w:szCs w:val="24"/>
              </w:rPr>
              <w:t>Upcoming half-block exam for endocrine/repro.  Meeting with SAO regarding USMLE and grading options. Advice panels with MS3s and 4s were very helpful!</w:t>
            </w:r>
          </w:p>
          <w:p w14:paraId="66CBD0C0" w14:textId="1C0A7F7F" w:rsidR="000E334F" w:rsidRPr="00FD3463" w:rsidRDefault="000E334F" w:rsidP="000119B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lastRenderedPageBreak/>
              <w:t xml:space="preserve">MS3: </w:t>
            </w:r>
            <w:r w:rsidR="00165F75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3D0410">
              <w:rPr>
                <w:rFonts w:ascii="Times" w:hAnsi="Times" w:cs="Arial"/>
                <w:sz w:val="24"/>
                <w:szCs w:val="24"/>
              </w:rPr>
              <w:t xml:space="preserve">Panels with MS2s, </w:t>
            </w:r>
            <w:r w:rsidR="000E24F8">
              <w:rPr>
                <w:rFonts w:ascii="Times" w:hAnsi="Times" w:cs="Arial"/>
                <w:sz w:val="24"/>
                <w:szCs w:val="24"/>
              </w:rPr>
              <w:t>Excited to reach halfway point of year! Working with SAO – ideas for improving parking options, pager options</w:t>
            </w:r>
          </w:p>
          <w:p w14:paraId="0D77D71D" w14:textId="4F406F6E" w:rsidR="004A5CDB" w:rsidRPr="00FD3463" w:rsidRDefault="000E334F" w:rsidP="007854A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 xml:space="preserve">MS4: </w:t>
            </w:r>
            <w:r w:rsidR="000E24F8">
              <w:rPr>
                <w:rFonts w:ascii="Times" w:hAnsi="Times" w:cs="Arial"/>
                <w:sz w:val="24"/>
                <w:szCs w:val="24"/>
              </w:rPr>
              <w:t>I</w:t>
            </w:r>
            <w:r w:rsidR="004A1275">
              <w:rPr>
                <w:rFonts w:ascii="Times" w:hAnsi="Times" w:cs="Arial"/>
                <w:sz w:val="24"/>
                <w:szCs w:val="24"/>
              </w:rPr>
              <w:t>nterviews ongoing, Sub-I</w:t>
            </w:r>
            <w:r w:rsidR="000E24F8">
              <w:rPr>
                <w:rFonts w:ascii="Times" w:hAnsi="Times" w:cs="Arial"/>
                <w:sz w:val="24"/>
                <w:szCs w:val="24"/>
              </w:rPr>
              <w:t>s completed.  Class MS4 meeting upcoming for spring socials and planning for match week, graduation</w:t>
            </w:r>
          </w:p>
          <w:p w14:paraId="73112894" w14:textId="53F0D6CF" w:rsidR="0049393A" w:rsidRPr="00FD3463" w:rsidRDefault="0049393A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MSTP:</w:t>
            </w:r>
            <w:r w:rsidR="00952D3C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0E24F8">
              <w:rPr>
                <w:rFonts w:ascii="Times" w:hAnsi="Times" w:cs="Arial"/>
                <w:sz w:val="24"/>
                <w:szCs w:val="24"/>
              </w:rPr>
              <w:t>No major updates. 2 rounds of interviews. 2 MSTP second years submitted NIH grants!</w:t>
            </w:r>
          </w:p>
          <w:p w14:paraId="407FFEC0" w14:textId="5F0EE683" w:rsidR="00993D15" w:rsidRPr="00FD3463" w:rsidRDefault="00993D15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PRIME:</w:t>
            </w:r>
            <w:r w:rsidR="00165F75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0E24F8">
              <w:rPr>
                <w:rFonts w:ascii="Times" w:hAnsi="Times" w:cs="Arial"/>
                <w:sz w:val="24"/>
                <w:szCs w:val="24"/>
              </w:rPr>
              <w:t>Interviews upcoming in January, planning PRIME retreat</w:t>
            </w:r>
          </w:p>
          <w:p w14:paraId="095CE1FF" w14:textId="594C1FB4" w:rsidR="00993D15" w:rsidRPr="00FD3463" w:rsidRDefault="00993D15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Drew:</w:t>
            </w:r>
            <w:r w:rsidR="00E8236E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0E24F8">
              <w:rPr>
                <w:rFonts w:ascii="Times" w:hAnsi="Times" w:cs="Arial"/>
                <w:sz w:val="24"/>
                <w:szCs w:val="24"/>
              </w:rPr>
              <w:t>All-class meeting last week. Project Santa Claus at Drew, November interviews completed, January interviews upcoming</w:t>
            </w:r>
          </w:p>
          <w:p w14:paraId="06DC288E" w14:textId="6AFE91C6" w:rsidR="0049393A" w:rsidRDefault="0049393A" w:rsidP="00165C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OSR:</w:t>
            </w:r>
            <w:r w:rsidR="00952D3C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596DAE6C" w14:textId="62F6BBD9" w:rsidR="000E24F8" w:rsidRDefault="000E24F8" w:rsidP="000E24F8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AAMC meeting</w:t>
            </w:r>
            <w:r w:rsidR="004464AF">
              <w:rPr>
                <w:rFonts w:ascii="Times" w:hAnsi="Times" w:cs="Arial"/>
                <w:sz w:val="24"/>
                <w:szCs w:val="24"/>
              </w:rPr>
              <w:t xml:space="preserve"> update</w:t>
            </w:r>
          </w:p>
          <w:p w14:paraId="2E915AB6" w14:textId="77777777" w:rsidR="004464AF" w:rsidRDefault="004464AF" w:rsidP="000E24F8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Role of OSR for student bodies across US</w:t>
            </w:r>
          </w:p>
          <w:p w14:paraId="6F727DE5" w14:textId="77777777" w:rsidR="004464AF" w:rsidRDefault="004464AF" w:rsidP="004464AF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Facilitating discussion between institutions</w:t>
            </w:r>
          </w:p>
          <w:p w14:paraId="48074E7A" w14:textId="77777777" w:rsidR="004464AF" w:rsidRDefault="004464AF" w:rsidP="004464AF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Representing student bodies at local and national levels</w:t>
            </w:r>
          </w:p>
          <w:p w14:paraId="102949A3" w14:textId="77777777" w:rsidR="004464AF" w:rsidRDefault="004464AF" w:rsidP="004464AF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Ongoing national initiatives:</w:t>
            </w:r>
          </w:p>
          <w:p w14:paraId="1AF89CE4" w14:textId="75FFB589" w:rsidR="004464AF" w:rsidRDefault="004464AF" w:rsidP="004464AF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University without Walls</w:t>
            </w:r>
            <w:r w:rsidR="004A1275">
              <w:rPr>
                <w:rFonts w:ascii="Times" w:hAnsi="Times" w:cs="Arial"/>
                <w:sz w:val="24"/>
                <w:szCs w:val="24"/>
              </w:rPr>
              <w:t xml:space="preserve"> (discussed above)</w:t>
            </w:r>
          </w:p>
          <w:p w14:paraId="0F7F80D6" w14:textId="77777777" w:rsidR="004464AF" w:rsidRDefault="004464AF" w:rsidP="004464AF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Education-centered Medical Home</w:t>
            </w:r>
          </w:p>
          <w:p w14:paraId="6ADF1646" w14:textId="77777777" w:rsidR="004464AF" w:rsidRDefault="004464AF" w:rsidP="004464AF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Continuity clinic with longitudinal experience, working closely with one attending</w:t>
            </w:r>
          </w:p>
          <w:p w14:paraId="3E5A5A0A" w14:textId="391E5303" w:rsidR="004464AF" w:rsidRDefault="004464AF" w:rsidP="004464AF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Promotes 3</w:t>
            </w:r>
            <w:r w:rsidRPr="004464AF">
              <w:rPr>
                <w:rFonts w:ascii="Times" w:hAnsi="Times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Times" w:hAnsi="Times" w:cs="Arial"/>
                <w:sz w:val="24"/>
                <w:szCs w:val="24"/>
              </w:rPr>
              <w:t>/4</w:t>
            </w:r>
            <w:r w:rsidRPr="004464AF">
              <w:rPr>
                <w:rFonts w:ascii="Times" w:hAnsi="Time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 w:cs="Arial"/>
                <w:sz w:val="24"/>
                <w:szCs w:val="24"/>
              </w:rPr>
              <w:t xml:space="preserve"> year readiness and independent thinking, 1</w:t>
            </w:r>
            <w:r w:rsidRPr="004464AF">
              <w:rPr>
                <w:rFonts w:ascii="Times" w:hAnsi="Times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Times" w:hAnsi="Times" w:cs="Arial"/>
                <w:sz w:val="24"/>
                <w:szCs w:val="24"/>
              </w:rPr>
              <w:t>/2</w:t>
            </w:r>
            <w:r w:rsidRPr="004464AF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Times" w:hAnsi="Times" w:cs="Arial"/>
                <w:sz w:val="24"/>
                <w:szCs w:val="24"/>
              </w:rPr>
              <w:t xml:space="preserve"> year thinking in a clinical framework and management</w:t>
            </w:r>
          </w:p>
          <w:p w14:paraId="5B637042" w14:textId="32EA2E14" w:rsidR="004464AF" w:rsidRDefault="00533084" w:rsidP="004464AF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“Hidden curriculum of medicine” – gradually lose empathy over the course of training. This model helps to counteract this with longitudinal experiences, creating students who love to teach in a community –centered environment</w:t>
            </w:r>
          </w:p>
          <w:p w14:paraId="5CF68A4F" w14:textId="77777777" w:rsidR="00533084" w:rsidRDefault="00533084" w:rsidP="00533084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PBL innovations?</w:t>
            </w:r>
          </w:p>
          <w:p w14:paraId="159C5F13" w14:textId="77777777" w:rsidR="00533084" w:rsidRDefault="00533084" w:rsidP="00533084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How to standardize while allowing an explorative environment</w:t>
            </w:r>
          </w:p>
          <w:p w14:paraId="09E00900" w14:textId="246F1BFE" w:rsidR="00533084" w:rsidRDefault="00533084" w:rsidP="00533084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How to loop in social determinants of health to PBL curriculum – student driven discussion</w:t>
            </w:r>
          </w:p>
          <w:p w14:paraId="5591B25E" w14:textId="77777777" w:rsidR="00533084" w:rsidRDefault="00533084" w:rsidP="00533084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Well Being</w:t>
            </w:r>
          </w:p>
          <w:p w14:paraId="03CB137D" w14:textId="77777777" w:rsidR="00533084" w:rsidRDefault="00533084" w:rsidP="00533084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proofErr w:type="spellStart"/>
            <w:r>
              <w:rPr>
                <w:rFonts w:ascii="Times" w:hAnsi="Times" w:cs="Arial"/>
                <w:sz w:val="24"/>
                <w:szCs w:val="24"/>
              </w:rPr>
              <w:lastRenderedPageBreak/>
              <w:t>PostSecret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 xml:space="preserve"> initiative</w:t>
            </w:r>
          </w:p>
          <w:p w14:paraId="335B632A" w14:textId="77777777" w:rsidR="00533084" w:rsidRDefault="00533084" w:rsidP="00533084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Mental Illness Among Us</w:t>
            </w:r>
          </w:p>
          <w:p w14:paraId="703B1E2D" w14:textId="77777777" w:rsidR="00533084" w:rsidRDefault="00533084" w:rsidP="00533084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Improving awareness of mental awareness within the community</w:t>
            </w:r>
          </w:p>
          <w:p w14:paraId="004CDE03" w14:textId="77777777" w:rsidR="00533084" w:rsidRDefault="00533084" w:rsidP="00533084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Admissions process</w:t>
            </w:r>
          </w:p>
          <w:p w14:paraId="00D647F7" w14:textId="258BE2FD" w:rsidR="00533084" w:rsidRDefault="00533084" w:rsidP="00533084">
            <w:pPr>
              <w:pStyle w:val="ListParagraph"/>
              <w:widowControl w:val="0"/>
              <w:numPr>
                <w:ilvl w:val="3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How to make a warmer interview day? Task force of students from admissions committee</w:t>
            </w:r>
          </w:p>
          <w:p w14:paraId="028FD822" w14:textId="25869EC7" w:rsidR="00533084" w:rsidRPr="000E24F8" w:rsidRDefault="00533084" w:rsidP="00533084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Feedback? Email any OSR reps – Amelia</w:t>
            </w:r>
            <w:r w:rsidR="004A1275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4A1275">
              <w:rPr>
                <w:rFonts w:ascii="Times" w:hAnsi="Times" w:cs="Arial"/>
                <w:sz w:val="24"/>
                <w:szCs w:val="24"/>
              </w:rPr>
              <w:t>Goodfellow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>, Alfred</w:t>
            </w:r>
            <w:r w:rsidR="004A1275">
              <w:rPr>
                <w:rFonts w:ascii="Times" w:hAnsi="Times" w:cs="Arial"/>
                <w:sz w:val="24"/>
                <w:szCs w:val="24"/>
              </w:rPr>
              <w:t xml:space="preserve"> Yoon</w:t>
            </w:r>
            <w:r>
              <w:rPr>
                <w:rFonts w:ascii="Times" w:hAnsi="Times" w:cs="Arial"/>
                <w:sz w:val="24"/>
                <w:szCs w:val="24"/>
              </w:rPr>
              <w:t>, Jonathan</w:t>
            </w:r>
            <w:r w:rsidR="004A1275">
              <w:rPr>
                <w:rFonts w:ascii="Times" w:hAnsi="Times" w:cs="Arial"/>
                <w:sz w:val="24"/>
                <w:szCs w:val="24"/>
              </w:rPr>
              <w:t xml:space="preserve"> Barber</w:t>
            </w:r>
          </w:p>
          <w:p w14:paraId="5FC93C4D" w14:textId="77777777" w:rsidR="000E24F8" w:rsidRPr="00FD3463" w:rsidRDefault="000E24F8" w:rsidP="00165C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</w:p>
          <w:p w14:paraId="6C040589" w14:textId="40E32BC7" w:rsidR="0049393A" w:rsidRPr="00FD3463" w:rsidRDefault="0049393A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Budget Committee Chair:</w:t>
            </w:r>
            <w:r w:rsidR="00165F75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0E24F8">
              <w:rPr>
                <w:rFonts w:ascii="Times" w:hAnsi="Times" w:cs="Arial"/>
                <w:sz w:val="24"/>
                <w:szCs w:val="24"/>
              </w:rPr>
              <w:t>No major updates. Student lecture series approved, Class-wide social event approved</w:t>
            </w:r>
            <w:r w:rsidR="0085078C">
              <w:rPr>
                <w:rFonts w:ascii="Times" w:hAnsi="Times" w:cs="Arial"/>
                <w:sz w:val="24"/>
                <w:szCs w:val="24"/>
              </w:rPr>
              <w:t xml:space="preserve"> (Class of 2017)</w:t>
            </w:r>
          </w:p>
          <w:p w14:paraId="10A683C3" w14:textId="7BD142F1" w:rsidR="00BF4CC0" w:rsidRPr="00FD3463" w:rsidRDefault="00BF4CC0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Social:</w:t>
            </w:r>
            <w:r w:rsidR="00403912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104DF8">
              <w:rPr>
                <w:rFonts w:ascii="Times" w:hAnsi="Times" w:cs="Arial"/>
                <w:sz w:val="24"/>
                <w:szCs w:val="24"/>
              </w:rPr>
              <w:t>None</w:t>
            </w:r>
          </w:p>
          <w:p w14:paraId="5F1994FF" w14:textId="44D486B4" w:rsidR="00BF4CC0" w:rsidRDefault="00BF4CC0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Wellness:</w:t>
            </w:r>
            <w:r w:rsidR="00403912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28407D43" w14:textId="5B746D5B" w:rsidR="007E22BC" w:rsidRDefault="007E22BC" w:rsidP="007E22B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Mental Health </w:t>
            </w:r>
            <w:r w:rsidR="000C3F01">
              <w:rPr>
                <w:rFonts w:ascii="Times" w:hAnsi="Times" w:cs="Arial"/>
                <w:sz w:val="24"/>
                <w:szCs w:val="24"/>
              </w:rPr>
              <w:t>–</w:t>
            </w:r>
            <w:r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0C3F01">
              <w:rPr>
                <w:rFonts w:ascii="Times" w:hAnsi="Times" w:cs="Arial"/>
                <w:sz w:val="24"/>
                <w:szCs w:val="24"/>
              </w:rPr>
              <w:t>1</w:t>
            </w:r>
            <w:r w:rsidR="000C3F01" w:rsidRPr="000C3F01">
              <w:rPr>
                <w:rFonts w:ascii="Times" w:hAnsi="Times" w:cs="Arial"/>
                <w:sz w:val="24"/>
                <w:szCs w:val="24"/>
                <w:vertAlign w:val="superscript"/>
              </w:rPr>
              <w:t>st</w:t>
            </w:r>
            <w:r w:rsidR="000C3F01">
              <w:rPr>
                <w:rFonts w:ascii="Times" w:hAnsi="Times" w:cs="Arial"/>
                <w:sz w:val="24"/>
                <w:szCs w:val="24"/>
              </w:rPr>
              <w:t xml:space="preserve"> and 2</w:t>
            </w:r>
            <w:r w:rsidR="000C3F01" w:rsidRPr="000C3F01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="000C3F01">
              <w:rPr>
                <w:rFonts w:ascii="Times" w:hAnsi="Times" w:cs="Arial"/>
                <w:sz w:val="24"/>
                <w:szCs w:val="24"/>
              </w:rPr>
              <w:t xml:space="preserve"> years working to initiate a more accessible mode for outreach for other students among classmates!</w:t>
            </w:r>
          </w:p>
          <w:p w14:paraId="7954344F" w14:textId="6D4947D7" w:rsidR="000C3F01" w:rsidRPr="007E22BC" w:rsidRDefault="000C3F01" w:rsidP="007E22B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Social media,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postsecret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Instagram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 xml:space="preserve"> – being explored as avenues for mental health outreach</w:t>
            </w:r>
          </w:p>
          <w:p w14:paraId="0E2812AC" w14:textId="36A437E6" w:rsidR="00BF4CC0" w:rsidRPr="00FD3463" w:rsidRDefault="00BF4CC0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Professionalism:</w:t>
            </w:r>
            <w:r w:rsidR="00403912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104DF8">
              <w:rPr>
                <w:rFonts w:ascii="Times" w:hAnsi="Times" w:cs="Arial"/>
                <w:sz w:val="24"/>
                <w:szCs w:val="24"/>
              </w:rPr>
              <w:t>None</w:t>
            </w:r>
          </w:p>
          <w:p w14:paraId="3C427A18" w14:textId="55014A85" w:rsidR="00993D15" w:rsidRPr="00FD3463" w:rsidRDefault="00993D15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GSA:</w:t>
            </w:r>
            <w:r w:rsidR="00E8236E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104DF8">
              <w:rPr>
                <w:rFonts w:ascii="Times" w:hAnsi="Times" w:cs="Arial"/>
                <w:sz w:val="24"/>
                <w:szCs w:val="24"/>
              </w:rPr>
              <w:t>None</w:t>
            </w:r>
          </w:p>
          <w:p w14:paraId="73C3B27E" w14:textId="2D94B399" w:rsidR="004E37BB" w:rsidRDefault="00BF4CC0" w:rsidP="004E37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MAA:</w:t>
            </w:r>
            <w:r w:rsidR="00403912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104DF8">
              <w:rPr>
                <w:rFonts w:ascii="Times" w:hAnsi="Times" w:cs="Arial"/>
                <w:sz w:val="24"/>
                <w:szCs w:val="24"/>
              </w:rPr>
              <w:t>None</w:t>
            </w:r>
          </w:p>
          <w:p w14:paraId="06B4770C" w14:textId="3CBAC1E9" w:rsidR="000E334F" w:rsidRPr="00FD3463" w:rsidRDefault="00BF4CC0" w:rsidP="004E37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MEC:</w:t>
            </w:r>
            <w:r w:rsidR="00134426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104DF8">
              <w:rPr>
                <w:rFonts w:ascii="Times" w:hAnsi="Times" w:cs="Arial"/>
                <w:sz w:val="24"/>
                <w:szCs w:val="24"/>
              </w:rPr>
              <w:t>None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447B930" w14:textId="491B7B69" w:rsidR="00B1465A" w:rsidRPr="00FD3463" w:rsidRDefault="00B1465A" w:rsidP="004464AF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983842" w14:textId="77777777" w:rsidR="00B1465A" w:rsidRPr="00FD3463" w:rsidRDefault="00B1465A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MSC </w:t>
            </w:r>
            <w:proofErr w:type="gramStart"/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officers  </w:t>
            </w:r>
            <w:proofErr w:type="gramEnd"/>
          </w:p>
        </w:tc>
      </w:tr>
      <w:tr w:rsidR="0093292B" w:rsidRPr="00FD3463" w14:paraId="3FBA9AA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5E2D52" w14:textId="2E67B416" w:rsidR="00B1465A" w:rsidRPr="00FD3463" w:rsidRDefault="0071727D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FD3463">
              <w:rPr>
                <w:rFonts w:ascii="Times" w:hAnsi="Times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184C04" w14:textId="7EEF5450" w:rsidR="00BF4CC0" w:rsidRPr="00FD3463" w:rsidRDefault="00B1465A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 xml:space="preserve">Subcommittee Reports </w:t>
            </w:r>
          </w:p>
          <w:p w14:paraId="71577BD6" w14:textId="661351F3" w:rsidR="00BF4CC0" w:rsidRDefault="00BF4CC0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All School Formal</w:t>
            </w:r>
            <w:r w:rsidR="00DF20E0" w:rsidRPr="00FD3463">
              <w:rPr>
                <w:rFonts w:ascii="Times" w:hAnsi="Times" w:cs="Arial"/>
                <w:sz w:val="24"/>
                <w:szCs w:val="24"/>
              </w:rPr>
              <w:t xml:space="preserve"> (Dominic)</w:t>
            </w:r>
            <w:r w:rsidR="00165C71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3CD5FF00" w14:textId="13157AAE" w:rsidR="004E37BB" w:rsidRDefault="00C54375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Possible Charity recipients:</w:t>
            </w:r>
          </w:p>
          <w:p w14:paraId="75CF0E0A" w14:textId="19ADBECC" w:rsidR="00C54375" w:rsidRDefault="00C54375" w:rsidP="00C5437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My Friend’s Place – resources for homeless youth</w:t>
            </w:r>
          </w:p>
          <w:p w14:paraId="397D5FAB" w14:textId="24D8489F" w:rsidR="00C54375" w:rsidRDefault="0085078C" w:rsidP="00C5437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Sheriff </w:t>
            </w:r>
            <w:r w:rsidR="00C54375">
              <w:rPr>
                <w:rFonts w:ascii="Times" w:hAnsi="Times" w:cs="Arial"/>
                <w:sz w:val="24"/>
                <w:szCs w:val="24"/>
              </w:rPr>
              <w:t>Youth Foundation of LA County – ongoing media coverage of police tensions</w:t>
            </w:r>
          </w:p>
          <w:p w14:paraId="05395C55" w14:textId="38EEFDBA" w:rsidR="00C54375" w:rsidRDefault="00C54375" w:rsidP="00C5437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Upward Bound House – prior recipient, providing housing for homeless families</w:t>
            </w:r>
          </w:p>
          <w:p w14:paraId="4388AD80" w14:textId="4703AE7E" w:rsidR="00C54375" w:rsidRDefault="00C54375" w:rsidP="00C5437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UCLA Student Run Homeless Shelter – new UCLA student service project, youth targeted </w:t>
            </w:r>
          </w:p>
          <w:p w14:paraId="2C00007B" w14:textId="0DF02B57" w:rsidR="00C54375" w:rsidRDefault="00C54375" w:rsidP="00C5437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Online vote pending</w:t>
            </w:r>
          </w:p>
          <w:p w14:paraId="4A7511EA" w14:textId="41AAB316" w:rsidR="00787761" w:rsidRDefault="00787761" w:rsidP="0078776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Formal Date: Friday 1/22/16 – Boulevard 16, 9-1am</w:t>
            </w:r>
          </w:p>
          <w:p w14:paraId="00321225" w14:textId="1BEEC0D4" w:rsidR="003D0410" w:rsidRPr="00787761" w:rsidRDefault="003D0410" w:rsidP="0078776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Current ticket price $58</w:t>
            </w:r>
          </w:p>
          <w:p w14:paraId="3E297003" w14:textId="77777777" w:rsidR="00165F75" w:rsidRPr="00FD3463" w:rsidRDefault="00165F75" w:rsidP="004E37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  <w:p w14:paraId="37DB5A7E" w14:textId="21ADF6EA" w:rsidR="002F4A41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 xml:space="preserve">Counting on U </w:t>
            </w:r>
            <w:r w:rsidR="002F4A41" w:rsidRPr="00104DF8">
              <w:rPr>
                <w:rFonts w:ascii="Times" w:hAnsi="Times" w:cs="Arial"/>
                <w:strike/>
                <w:sz w:val="24"/>
                <w:szCs w:val="24"/>
              </w:rPr>
              <w:t>Mistreatment</w:t>
            </w:r>
            <w:r w:rsidR="002F4A41" w:rsidRPr="00FD3463">
              <w:rPr>
                <w:rFonts w:ascii="Times" w:hAnsi="Times" w:cs="Arial"/>
                <w:sz w:val="24"/>
                <w:szCs w:val="24"/>
              </w:rPr>
              <w:t xml:space="preserve"> Campaign</w:t>
            </w:r>
            <w:r w:rsidR="00DF20E0" w:rsidRPr="00FD3463">
              <w:rPr>
                <w:rFonts w:ascii="Times" w:hAnsi="Times" w:cs="Arial"/>
                <w:sz w:val="24"/>
                <w:szCs w:val="24"/>
              </w:rPr>
              <w:t xml:space="preserve"> (Rebekah)</w:t>
            </w:r>
            <w:r w:rsidR="00526C1B" w:rsidRPr="00FD3463">
              <w:rPr>
                <w:rFonts w:ascii="Times" w:hAnsi="Times" w:cs="Arial"/>
                <w:sz w:val="24"/>
                <w:szCs w:val="24"/>
              </w:rPr>
              <w:t>-</w:t>
            </w:r>
            <w:r w:rsidR="00BA5C7D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441C1CFF" w14:textId="57C9874E" w:rsidR="00104DF8" w:rsidRDefault="00104DF8" w:rsidP="00104DF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Met with Dr. Braddock, will be launching website in the near future (2 weeks)</w:t>
            </w:r>
          </w:p>
          <w:p w14:paraId="6958A701" w14:textId="685010CB" w:rsidR="00104DF8" w:rsidRDefault="00104DF8" w:rsidP="00104DF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Overview of the campaign, including history of UCLA Health’s activities on this front to date</w:t>
            </w:r>
          </w:p>
          <w:p w14:paraId="62A1319B" w14:textId="5F474D32" w:rsidR="00104DF8" w:rsidRDefault="00104DF8" w:rsidP="00104DF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“Mistreatment” no longer part of the name convention. </w:t>
            </w:r>
            <w:r w:rsidR="006639BB">
              <w:rPr>
                <w:rFonts w:ascii="Times" w:hAnsi="Times" w:cs="Arial"/>
                <w:sz w:val="24"/>
                <w:szCs w:val="24"/>
              </w:rPr>
              <w:lastRenderedPageBreak/>
              <w:t>Discussion on what could replace that word…</w:t>
            </w:r>
            <w:r>
              <w:rPr>
                <w:rFonts w:ascii="Times" w:hAnsi="Times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Microaggressions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>”?</w:t>
            </w:r>
          </w:p>
          <w:p w14:paraId="484B10E6" w14:textId="2B176DC3" w:rsidR="008451D1" w:rsidRDefault="008451D1" w:rsidP="00104DF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Involvement across UCLA Health – students, nursing, residents</w:t>
            </w:r>
          </w:p>
          <w:p w14:paraId="3CDA9DE5" w14:textId="29E81BAE" w:rsidR="008451D1" w:rsidRDefault="008451D1" w:rsidP="00104DF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Goal of creating conversations to build self-awareness about personal interactions</w:t>
            </w:r>
          </w:p>
          <w:p w14:paraId="33A19F7D" w14:textId="6290F9A3" w:rsidR="00324F58" w:rsidRPr="00104DF8" w:rsidRDefault="00324F58" w:rsidP="00104DF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Richard Morgan: Mindfulness? “Was this person mindful in their actions?”</w:t>
            </w:r>
          </w:p>
          <w:p w14:paraId="7E2D5398" w14:textId="77777777" w:rsidR="00165C71" w:rsidRPr="00FD3463" w:rsidRDefault="00165C71" w:rsidP="00165C7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  <w:p w14:paraId="49D25615" w14:textId="6C03BD76" w:rsidR="00165C71" w:rsidRPr="00FD3463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Student Lecture Series</w:t>
            </w:r>
            <w:r w:rsidR="00DF20E0" w:rsidRPr="00FD3463">
              <w:rPr>
                <w:rFonts w:ascii="Times" w:hAnsi="Times" w:cs="Arial"/>
                <w:sz w:val="24"/>
                <w:szCs w:val="24"/>
              </w:rPr>
              <w:t xml:space="preserve"> (</w:t>
            </w:r>
            <w:proofErr w:type="spellStart"/>
            <w:r w:rsidR="00DF20E0" w:rsidRPr="00FD3463">
              <w:rPr>
                <w:rFonts w:ascii="Times" w:hAnsi="Times" w:cs="Arial"/>
                <w:sz w:val="24"/>
                <w:szCs w:val="24"/>
              </w:rPr>
              <w:t>Abraar</w:t>
            </w:r>
            <w:proofErr w:type="spellEnd"/>
            <w:r w:rsidR="00FD3463">
              <w:rPr>
                <w:rFonts w:ascii="Times" w:hAnsi="Times" w:cs="Arial"/>
                <w:sz w:val="24"/>
                <w:szCs w:val="24"/>
              </w:rPr>
              <w:t>/</w:t>
            </w:r>
            <w:proofErr w:type="spellStart"/>
            <w:r w:rsidR="00FD3463">
              <w:rPr>
                <w:rFonts w:ascii="Times" w:hAnsi="Times" w:cs="Arial"/>
                <w:sz w:val="24"/>
                <w:szCs w:val="24"/>
              </w:rPr>
              <w:t>Nahda</w:t>
            </w:r>
            <w:proofErr w:type="spellEnd"/>
            <w:r w:rsidR="00DF20E0" w:rsidRPr="00FD3463">
              <w:rPr>
                <w:rFonts w:ascii="Times" w:hAnsi="Times" w:cs="Arial"/>
                <w:sz w:val="24"/>
                <w:szCs w:val="24"/>
              </w:rPr>
              <w:t>)</w:t>
            </w:r>
            <w:r w:rsidRPr="00FD3463">
              <w:rPr>
                <w:rFonts w:ascii="Times" w:hAnsi="Times" w:cs="Arial"/>
                <w:sz w:val="24"/>
                <w:szCs w:val="24"/>
              </w:rPr>
              <w:t xml:space="preserve">- </w:t>
            </w:r>
          </w:p>
          <w:p w14:paraId="61ACAE9C" w14:textId="77777777" w:rsidR="005814FD" w:rsidRDefault="007D6E9E" w:rsidP="008451D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Significant number of students pitching to give their talks (~25), target of 30</w:t>
            </w:r>
          </w:p>
          <w:p w14:paraId="69920D93" w14:textId="5F3DE38A" w:rsidR="007D6E9E" w:rsidRDefault="006639BB" w:rsidP="008451D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bookmarkStart w:id="0" w:name="_GoBack"/>
            <w:r>
              <w:rPr>
                <w:rFonts w:ascii="Times" w:hAnsi="Times" w:cs="Arial"/>
                <w:sz w:val="24"/>
                <w:szCs w:val="24"/>
              </w:rPr>
              <w:t xml:space="preserve">Schedule to be sent out later this month </w:t>
            </w:r>
          </w:p>
          <w:bookmarkEnd w:id="0"/>
          <w:p w14:paraId="4C459ACD" w14:textId="644F0557" w:rsidR="007D6E9E" w:rsidRPr="008451D1" w:rsidRDefault="007D6E9E" w:rsidP="008451D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Presented at AAMC conference – designing model to share with other campuses in the future!</w:t>
            </w:r>
            <w:r w:rsidR="006639BB">
              <w:rPr>
                <w:rFonts w:ascii="Times" w:hAnsi="Times" w:cs="Arial"/>
                <w:sz w:val="24"/>
                <w:szCs w:val="24"/>
              </w:rPr>
              <w:t xml:space="preserve"> 4 other medical schools have adopted the program</w:t>
            </w:r>
          </w:p>
          <w:p w14:paraId="55D28129" w14:textId="77777777" w:rsidR="008451D1" w:rsidRDefault="008451D1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  <w:p w14:paraId="0176F59F" w14:textId="7DF39323" w:rsidR="0049393A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spellStart"/>
            <w:r w:rsidRPr="00FD3463">
              <w:rPr>
                <w:rFonts w:ascii="Times" w:hAnsi="Times" w:cs="Arial"/>
                <w:sz w:val="24"/>
                <w:szCs w:val="24"/>
              </w:rPr>
              <w:t>Geffy</w:t>
            </w:r>
            <w:proofErr w:type="spellEnd"/>
            <w:r w:rsidRPr="00FD3463">
              <w:rPr>
                <w:rFonts w:ascii="Times" w:hAnsi="Times" w:cs="Arial"/>
                <w:sz w:val="24"/>
                <w:szCs w:val="24"/>
              </w:rPr>
              <w:t xml:space="preserve"> Guide</w:t>
            </w:r>
            <w:r w:rsidR="00DF20E0" w:rsidRPr="00FD3463">
              <w:rPr>
                <w:rFonts w:ascii="Times" w:hAnsi="Times" w:cs="Arial"/>
                <w:sz w:val="24"/>
                <w:szCs w:val="24"/>
              </w:rPr>
              <w:t xml:space="preserve"> (Justin)</w:t>
            </w:r>
            <w:r w:rsidRPr="00FD3463">
              <w:rPr>
                <w:rFonts w:ascii="Times" w:hAnsi="Times" w:cs="Arial"/>
                <w:sz w:val="24"/>
                <w:szCs w:val="24"/>
              </w:rPr>
              <w:t xml:space="preserve">- </w:t>
            </w:r>
          </w:p>
          <w:p w14:paraId="7831A59E" w14:textId="2547BDB5" w:rsidR="007D6E9E" w:rsidRPr="007D6E9E" w:rsidRDefault="007D6E9E" w:rsidP="007D6E9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Ongoing discussion to identify best classmates to contribute across all 4 classes</w:t>
            </w:r>
          </w:p>
          <w:p w14:paraId="4BB9932D" w14:textId="77777777" w:rsidR="0049393A" w:rsidRPr="00FD3463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  <w:p w14:paraId="10CBCF1B" w14:textId="41F35958" w:rsidR="00326D1B" w:rsidRDefault="00326D1B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 xml:space="preserve">MSC </w:t>
            </w:r>
            <w:proofErr w:type="spellStart"/>
            <w:r w:rsidRPr="00FD3463">
              <w:rPr>
                <w:rFonts w:ascii="Times" w:hAnsi="Times" w:cs="Arial"/>
                <w:sz w:val="24"/>
                <w:szCs w:val="24"/>
              </w:rPr>
              <w:t>Weebly</w:t>
            </w:r>
            <w:proofErr w:type="spellEnd"/>
            <w:r w:rsidRPr="00FD3463">
              <w:rPr>
                <w:rFonts w:ascii="Times" w:hAnsi="Times" w:cs="Arial"/>
                <w:sz w:val="24"/>
                <w:szCs w:val="24"/>
              </w:rPr>
              <w:t xml:space="preserve"> Website</w:t>
            </w:r>
            <w:r w:rsidR="00DF20E0" w:rsidRPr="00FD3463">
              <w:rPr>
                <w:rFonts w:ascii="Times" w:hAnsi="Times" w:cs="Arial"/>
                <w:sz w:val="24"/>
                <w:szCs w:val="24"/>
              </w:rPr>
              <w:t xml:space="preserve"> (</w:t>
            </w:r>
            <w:r w:rsidR="004A5CDB" w:rsidRPr="00FD3463">
              <w:rPr>
                <w:rFonts w:ascii="Times" w:hAnsi="Times" w:cs="Arial"/>
                <w:sz w:val="24"/>
                <w:szCs w:val="24"/>
              </w:rPr>
              <w:t>Roxanne)</w:t>
            </w:r>
            <w:r w:rsidR="00526C1B" w:rsidRPr="00FD3463">
              <w:rPr>
                <w:rFonts w:ascii="Times" w:hAnsi="Times" w:cs="Arial"/>
                <w:sz w:val="24"/>
                <w:szCs w:val="24"/>
              </w:rPr>
              <w:t>-</w:t>
            </w:r>
            <w:r w:rsidR="00BA5C7D" w:rsidRPr="00FD346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4EFFED74" w14:textId="77777777" w:rsidR="007D6E9E" w:rsidRDefault="007D6E9E" w:rsidP="007D6E9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Website still being updated to include accurate information</w:t>
            </w:r>
          </w:p>
          <w:p w14:paraId="5FEE7EBB" w14:textId="7677B425" w:rsidR="007D6E9E" w:rsidRPr="007D6E9E" w:rsidRDefault="007D6E9E" w:rsidP="007D6E9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Funding options for website under discussion</w:t>
            </w:r>
          </w:p>
          <w:p w14:paraId="0F0E687A" w14:textId="77777777" w:rsidR="000E334F" w:rsidRPr="00FD3463" w:rsidRDefault="000E334F" w:rsidP="007574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6CAD94D" w14:textId="77777777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EFF35AB" w14:textId="77777777" w:rsidR="00B1465A" w:rsidRPr="00FD3463" w:rsidRDefault="00B1465A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MSC</w:t>
            </w:r>
          </w:p>
        </w:tc>
      </w:tr>
      <w:tr w:rsidR="00940AE7" w:rsidRPr="00FD3463" w14:paraId="34618C1D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CC58C7" w14:textId="5B80C7A4" w:rsidR="00B1465A" w:rsidRPr="00FD3463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A31D6C" w14:textId="77777777" w:rsidR="000E334F" w:rsidRPr="00FD3463" w:rsidRDefault="000E334F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"/>
              <w:rPr>
                <w:rFonts w:ascii="Times" w:hAnsi="Times" w:cs="Arial"/>
                <w:sz w:val="24"/>
                <w:szCs w:val="24"/>
              </w:rPr>
            </w:pPr>
          </w:p>
          <w:p w14:paraId="4BAC8470" w14:textId="77777777" w:rsidR="000E334F" w:rsidRPr="00FD3463" w:rsidRDefault="000E334F" w:rsidP="000E334F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</w:p>
        </w:tc>
      </w:tr>
      <w:tr w:rsidR="00A5376F" w:rsidRPr="00FD3463" w14:paraId="4D7B1FFD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D48FCB2" w14:textId="75CC5390" w:rsidR="00A5376F" w:rsidRPr="00FD3463" w:rsidRDefault="00A5376F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>Topic 1</w:t>
            </w:r>
            <w:r w:rsidR="00FD3463">
              <w:rPr>
                <w:rFonts w:ascii="Times" w:hAnsi="Times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412E912" w14:textId="1CC944C2" w:rsidR="00A5376F" w:rsidRPr="00FD3463" w:rsidRDefault="00A5376F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Adjournment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484180E" w14:textId="77777777" w:rsidR="00A5376F" w:rsidRPr="00FD3463" w:rsidRDefault="00A5376F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9B939F" w14:textId="3912FEB0" w:rsidR="00A5376F" w:rsidRPr="00FD3463" w:rsidRDefault="00A5376F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  <w:tr w:rsidR="00A5376F" w:rsidRPr="00FD3463" w14:paraId="48871A8C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8715F7" w14:textId="19C51817" w:rsidR="00A5376F" w:rsidRPr="00FD3463" w:rsidRDefault="00A5376F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FD3463">
              <w:rPr>
                <w:rFonts w:ascii="Times" w:hAnsi="Times" w:cs="Arial"/>
                <w:sz w:val="24"/>
                <w:szCs w:val="24"/>
              </w:rPr>
              <w:t>Discussion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35C25" w14:textId="2040BC16" w:rsidR="00A5376F" w:rsidRPr="00D2050D" w:rsidRDefault="00D2050D" w:rsidP="00757413">
            <w:pPr>
              <w:pStyle w:val="BodyCopy"/>
              <w:ind w:left="36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 xml:space="preserve">Motion to adjourn: Alfred, Nick </w:t>
            </w:r>
            <w:proofErr w:type="spellStart"/>
            <w:r>
              <w:rPr>
                <w:rFonts w:ascii="Times" w:hAnsi="Times" w:cs="Arial"/>
                <w:b/>
                <w:sz w:val="24"/>
                <w:szCs w:val="24"/>
              </w:rPr>
              <w:t>Villano</w:t>
            </w:r>
            <w:proofErr w:type="spellEnd"/>
            <w:r w:rsidR="006639BB">
              <w:rPr>
                <w:rFonts w:ascii="Times" w:hAnsi="Times" w:cs="Arial"/>
                <w:b/>
                <w:sz w:val="24"/>
                <w:szCs w:val="24"/>
              </w:rPr>
              <w:t>:</w:t>
            </w:r>
            <w:r>
              <w:rPr>
                <w:rFonts w:ascii="Times" w:hAnsi="Times" w:cs="Arial"/>
                <w:b/>
                <w:sz w:val="24"/>
                <w:szCs w:val="24"/>
              </w:rPr>
              <w:t xml:space="preserve"> Second</w:t>
            </w:r>
            <w:r w:rsidR="006639BB">
              <w:rPr>
                <w:rFonts w:ascii="Times" w:hAnsi="Times" w:cs="Arial"/>
                <w:b/>
                <w:sz w:val="24"/>
                <w:szCs w:val="24"/>
              </w:rPr>
              <w:t>; 8:45 PM</w:t>
            </w:r>
          </w:p>
          <w:p w14:paraId="38B3105A" w14:textId="3939F61C" w:rsidR="00A5376F" w:rsidRPr="00FD3463" w:rsidRDefault="00A5376F" w:rsidP="00A5376F">
            <w:pPr>
              <w:widowControl w:val="0"/>
              <w:tabs>
                <w:tab w:val="left" w:pos="373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</w:tc>
      </w:tr>
    </w:tbl>
    <w:p w14:paraId="1541D989" w14:textId="77777777" w:rsidR="002218B7" w:rsidRPr="00FD3463" w:rsidRDefault="002218B7" w:rsidP="00B1465A">
      <w:pPr>
        <w:rPr>
          <w:rFonts w:ascii="Times" w:hAnsi="Times" w:cs="Arial"/>
          <w:sz w:val="24"/>
          <w:szCs w:val="24"/>
        </w:rPr>
      </w:pPr>
    </w:p>
    <w:tbl>
      <w:tblPr>
        <w:tblW w:w="1092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6593"/>
        <w:gridCol w:w="1686"/>
        <w:gridCol w:w="1283"/>
      </w:tblGrid>
      <w:tr w:rsidR="00C01E5D" w:rsidRPr="00FD3463" w14:paraId="616E6EB7" w14:textId="77777777" w:rsidTr="00C01E5D">
        <w:trPr>
          <w:trHeight w:val="249"/>
          <w:jc w:val="center"/>
        </w:trPr>
        <w:tc>
          <w:tcPr>
            <w:tcW w:w="10854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5BD04EDE" w14:textId="77777777" w:rsidR="00C01E5D" w:rsidRPr="00FD3463" w:rsidRDefault="00C01E5D" w:rsidP="00C01E5D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FD3463">
              <w:rPr>
                <w:rFonts w:ascii="Times" w:hAnsi="Times" w:cs="Arial"/>
                <w:color w:val="auto"/>
                <w:sz w:val="24"/>
                <w:szCs w:val="24"/>
              </w:rPr>
              <w:t xml:space="preserve">MSC ACTION ITEMS: </w:t>
            </w:r>
          </w:p>
        </w:tc>
      </w:tr>
      <w:tr w:rsidR="00C01E5D" w:rsidRPr="00FD3463" w14:paraId="515D78EE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49A5B0A" w14:textId="77777777" w:rsidR="00C01E5D" w:rsidRPr="00FD3463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Topic</w:t>
            </w:r>
          </w:p>
        </w:tc>
        <w:tc>
          <w:tcPr>
            <w:tcW w:w="711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10A37271" w14:textId="77777777" w:rsidR="00C01E5D" w:rsidRPr="00FD3463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Action Items</w:t>
            </w:r>
          </w:p>
        </w:tc>
        <w:tc>
          <w:tcPr>
            <w:tcW w:w="174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96A0A6D" w14:textId="77777777" w:rsidR="00C01E5D" w:rsidRPr="00FD3463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Assignee</w:t>
            </w:r>
          </w:p>
        </w:tc>
        <w:tc>
          <w:tcPr>
            <w:tcW w:w="112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41EEC57" w14:textId="77777777" w:rsidR="00C01E5D" w:rsidRPr="00FD3463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FD3463">
              <w:rPr>
                <w:rFonts w:ascii="Times" w:hAnsi="Times" w:cs="Arial"/>
                <w:b/>
                <w:sz w:val="24"/>
                <w:szCs w:val="24"/>
              </w:rPr>
              <w:t>Timeline</w:t>
            </w:r>
          </w:p>
        </w:tc>
      </w:tr>
      <w:tr w:rsidR="00C01E5D" w:rsidRPr="00FD3463" w14:paraId="30593D49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52C90" w14:textId="6E7C5FB2" w:rsidR="00C01E5D" w:rsidRPr="006639BB" w:rsidRDefault="006639BB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Society System Steering Committee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9ED1B" w14:textId="34702959" w:rsidR="00C01E5D" w:rsidRPr="00FD3463" w:rsidRDefault="006639BB" w:rsidP="007F3DBA"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-Meeting with Dean Braddock to finalize the formation of the Steering Committee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9F3A2" w14:textId="4DEF1492" w:rsidR="00BA5C7D" w:rsidRPr="00FD3463" w:rsidRDefault="006639BB" w:rsidP="00BA5C7D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-Abraar, Monique, Amy,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46AFD" w14:textId="67F50BB0" w:rsidR="00C01E5D" w:rsidRPr="00FD3463" w:rsidRDefault="006639BB" w:rsidP="00C01E5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Next 2 weeks</w:t>
            </w:r>
          </w:p>
        </w:tc>
      </w:tr>
      <w:tr w:rsidR="00C01E5D" w:rsidRPr="00FD3463" w14:paraId="6296FF53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0D709" w14:textId="3ECE594C" w:rsidR="00C01E5D" w:rsidRPr="006639BB" w:rsidRDefault="006639BB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Race and Diversity Sub-Committee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652FA" w14:textId="0D4483D7" w:rsidR="00C01E5D" w:rsidRPr="00FD3463" w:rsidRDefault="006639BB" w:rsidP="00BA5C7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-Will be formed and students recruited; looking to work with other groups on campus, as well as MEC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A3171" w14:textId="188290AC" w:rsidR="00BA5C7D" w:rsidRPr="006639BB" w:rsidRDefault="006639BB" w:rsidP="00154657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-Stefanie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Gopaul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76FC1" w14:textId="63F4C77C" w:rsidR="00C01E5D" w:rsidRPr="006639BB" w:rsidRDefault="006639BB" w:rsidP="00C01E5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6639BB">
              <w:rPr>
                <w:rFonts w:ascii="Times" w:hAnsi="Times" w:cs="Arial"/>
                <w:sz w:val="24"/>
                <w:szCs w:val="24"/>
              </w:rPr>
              <w:t>Remainder of the year</w:t>
            </w:r>
          </w:p>
        </w:tc>
      </w:tr>
      <w:tr w:rsidR="00C01E5D" w:rsidRPr="00FD3463" w14:paraId="4ACBDCE4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E068A" w14:textId="4095D84F" w:rsidR="00C01E5D" w:rsidRPr="00FD3463" w:rsidRDefault="006639BB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University without Walls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DD1D8" w14:textId="18A906B7" w:rsidR="00C01E5D" w:rsidRPr="00FD3463" w:rsidRDefault="006639BB" w:rsidP="00154657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-Will explore ways to better integrate the Geffen, PRIME, MSTP and Drew programs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83304" w14:textId="2773675C" w:rsidR="00C01E5D" w:rsidRPr="006639BB" w:rsidRDefault="006639BB" w:rsidP="00C01E5D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 w:rsidRPr="006639BB">
              <w:rPr>
                <w:rFonts w:ascii="Times" w:hAnsi="Times" w:cs="Arial"/>
                <w:sz w:val="24"/>
                <w:szCs w:val="24"/>
              </w:rPr>
              <w:t>-Alfred Yoon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A21B5" w14:textId="1150F5D6" w:rsidR="00C01E5D" w:rsidRPr="006639BB" w:rsidRDefault="006639BB" w:rsidP="00C01E5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Next few months</w:t>
            </w:r>
          </w:p>
        </w:tc>
      </w:tr>
      <w:tr w:rsidR="00C01E5D" w:rsidRPr="00FD3463" w14:paraId="17933AD1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60341" w14:textId="69F3DC2B" w:rsidR="00C01E5D" w:rsidRPr="00FD3463" w:rsidRDefault="006639BB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Winter Formal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781B8" w14:textId="4B525E1F" w:rsidR="00C01E5D" w:rsidRPr="004B6E2F" w:rsidRDefault="006639BB" w:rsidP="00C01E5D">
            <w:pPr>
              <w:pStyle w:val="ListParagraph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1440"/>
              <w:rPr>
                <w:rFonts w:ascii="Times" w:hAnsi="Times" w:cs="Arial"/>
                <w:sz w:val="24"/>
                <w:szCs w:val="24"/>
              </w:rPr>
            </w:pPr>
            <w:r w:rsidRPr="004B6E2F">
              <w:rPr>
                <w:rFonts w:ascii="Times" w:hAnsi="Times" w:cs="Arial"/>
                <w:sz w:val="24"/>
                <w:szCs w:val="24"/>
              </w:rPr>
              <w:t xml:space="preserve">-Vote on formal charity donation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85706" w14:textId="31F1B8CF" w:rsidR="00C01E5D" w:rsidRPr="004B6E2F" w:rsidRDefault="006639BB" w:rsidP="00C01E5D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 w:rsidRPr="004B6E2F">
              <w:rPr>
                <w:rFonts w:ascii="Times" w:hAnsi="Times" w:cs="Arial"/>
                <w:sz w:val="24"/>
                <w:szCs w:val="24"/>
              </w:rPr>
              <w:t>-Dominic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F393A" w14:textId="48B62A6F" w:rsidR="00C01E5D" w:rsidRPr="00FD3463" w:rsidRDefault="004B6E2F" w:rsidP="00C01E5D">
            <w:pPr>
              <w:pStyle w:val="BodyCopy"/>
              <w:rPr>
                <w:rFonts w:ascii="Times" w:hAnsi="Times" w:cs="Arial"/>
                <w:strike/>
                <w:sz w:val="24"/>
                <w:szCs w:val="24"/>
              </w:rPr>
            </w:pPr>
            <w:r>
              <w:rPr>
                <w:rFonts w:ascii="Times" w:hAnsi="Times" w:cs="Arial"/>
                <w:strike/>
                <w:sz w:val="24"/>
                <w:szCs w:val="24"/>
              </w:rPr>
              <w:t>-</w:t>
            </w:r>
            <w:r w:rsidRPr="004B6E2F">
              <w:rPr>
                <w:rFonts w:ascii="Times" w:hAnsi="Times" w:cs="Arial"/>
                <w:sz w:val="24"/>
                <w:szCs w:val="24"/>
              </w:rPr>
              <w:t>This week</w:t>
            </w:r>
          </w:p>
        </w:tc>
      </w:tr>
      <w:tr w:rsidR="00C01E5D" w:rsidRPr="00FD3463" w14:paraId="31D17613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4281D" w14:textId="77777777" w:rsidR="00C01E5D" w:rsidRPr="00FD3463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39F3F" w14:textId="77777777" w:rsidR="00C01E5D" w:rsidRPr="00FD3463" w:rsidRDefault="00C01E5D" w:rsidP="00C01E5D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1355E" w14:textId="77777777" w:rsidR="00C01E5D" w:rsidRPr="00FD3463" w:rsidRDefault="00C01E5D" w:rsidP="00C01E5D">
            <w:pPr>
              <w:pStyle w:val="BodyCopy"/>
              <w:ind w:left="90"/>
              <w:rPr>
                <w:rFonts w:ascii="Times" w:hAnsi="Times" w:cs="Arial"/>
                <w:strike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905D5" w14:textId="77777777" w:rsidR="00C01E5D" w:rsidRPr="00FD3463" w:rsidRDefault="00C01E5D" w:rsidP="00C01E5D">
            <w:pPr>
              <w:pStyle w:val="BodyCopy"/>
              <w:rPr>
                <w:rFonts w:ascii="Times" w:hAnsi="Times" w:cs="Arial"/>
                <w:strike/>
                <w:sz w:val="24"/>
                <w:szCs w:val="24"/>
              </w:rPr>
            </w:pPr>
          </w:p>
        </w:tc>
      </w:tr>
    </w:tbl>
    <w:p w14:paraId="4BAB8B7F" w14:textId="77777777" w:rsidR="00C01E5D" w:rsidRPr="00FD3463" w:rsidRDefault="00C01E5D" w:rsidP="00C01E5D">
      <w:pPr>
        <w:rPr>
          <w:rFonts w:ascii="Times" w:hAnsi="Times" w:cs="Arial"/>
          <w:sz w:val="24"/>
          <w:szCs w:val="24"/>
        </w:rPr>
      </w:pPr>
    </w:p>
    <w:p w14:paraId="3C7B2892" w14:textId="77777777" w:rsidR="00C01E5D" w:rsidRPr="00FD3463" w:rsidRDefault="00C01E5D" w:rsidP="00B1465A">
      <w:pPr>
        <w:rPr>
          <w:rFonts w:ascii="Times" w:hAnsi="Times" w:cs="Arial"/>
          <w:sz w:val="24"/>
          <w:szCs w:val="24"/>
        </w:rPr>
      </w:pPr>
    </w:p>
    <w:sectPr w:rsidR="00C01E5D" w:rsidRPr="00FD3463" w:rsidSect="0075741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9191" w14:textId="77777777" w:rsidR="00820AE4" w:rsidRDefault="00820AE4" w:rsidP="00B1465A">
      <w:r>
        <w:separator/>
      </w:r>
    </w:p>
  </w:endnote>
  <w:endnote w:type="continuationSeparator" w:id="0">
    <w:p w14:paraId="22468FD4" w14:textId="77777777" w:rsidR="00820AE4" w:rsidRDefault="00820AE4" w:rsidP="00B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E7C7" w14:textId="77777777" w:rsidR="00820AE4" w:rsidRPr="00451406" w:rsidRDefault="00820AE4" w:rsidP="00757413">
    <w:pPr>
      <w:pStyle w:val="Footer"/>
      <w:ind w:left="-720" w:right="-720"/>
      <w:rPr>
        <w:rFonts w:asciiTheme="majorHAnsi" w:hAnsiTheme="majorHAnsi"/>
        <w:sz w:val="20"/>
      </w:rPr>
    </w:pPr>
    <w:r w:rsidRPr="00451406">
      <w:rPr>
        <w:rFonts w:asciiTheme="majorHAnsi" w:hAnsiTheme="majorHAnsi" w:cs="Arial"/>
        <w:sz w:val="20"/>
        <w:lang w:val="en-US"/>
      </w:rPr>
      <w:t xml:space="preserve">DGSOM MSC Meeting Minutes </w:t>
    </w:r>
    <w:r w:rsidRPr="00451406">
      <w:rPr>
        <w:rFonts w:asciiTheme="majorHAnsi" w:hAnsiTheme="majorHAnsi"/>
        <w:sz w:val="20"/>
      </w:rPr>
      <w:tab/>
    </w:r>
    <w:r w:rsidRPr="00451406">
      <w:rPr>
        <w:rFonts w:asciiTheme="majorHAnsi" w:hAnsiTheme="majorHAnsi"/>
        <w:sz w:val="20"/>
      </w:rPr>
      <w:tab/>
      <w:t xml:space="preserve">Page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PAGE   \* MERGEFORMAT </w:instrText>
    </w:r>
    <w:r w:rsidRPr="00451406">
      <w:rPr>
        <w:rFonts w:asciiTheme="majorHAnsi" w:hAnsiTheme="majorHAnsi"/>
        <w:sz w:val="20"/>
      </w:rPr>
      <w:fldChar w:fldCharType="separate"/>
    </w:r>
    <w:r w:rsidR="00D129A4">
      <w:rPr>
        <w:rFonts w:asciiTheme="majorHAnsi" w:hAnsiTheme="majorHAnsi"/>
        <w:noProof/>
        <w:sz w:val="20"/>
      </w:rPr>
      <w:t>3</w:t>
    </w:r>
    <w:r w:rsidRPr="00451406">
      <w:rPr>
        <w:rFonts w:asciiTheme="majorHAnsi" w:hAnsiTheme="majorHAnsi"/>
        <w:noProof/>
        <w:sz w:val="20"/>
      </w:rPr>
      <w:fldChar w:fldCharType="end"/>
    </w:r>
    <w:r w:rsidRPr="00451406">
      <w:rPr>
        <w:rFonts w:asciiTheme="majorHAnsi" w:hAnsiTheme="majorHAnsi"/>
        <w:sz w:val="20"/>
      </w:rPr>
      <w:t xml:space="preserve"> of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NUMPAGES   \* MERGEFORMAT </w:instrText>
    </w:r>
    <w:r w:rsidRPr="00451406">
      <w:rPr>
        <w:rFonts w:asciiTheme="majorHAnsi" w:hAnsiTheme="majorHAnsi"/>
        <w:sz w:val="20"/>
      </w:rPr>
      <w:fldChar w:fldCharType="separate"/>
    </w:r>
    <w:r w:rsidR="00D129A4">
      <w:rPr>
        <w:rFonts w:asciiTheme="majorHAnsi" w:hAnsiTheme="majorHAnsi"/>
        <w:noProof/>
        <w:sz w:val="20"/>
      </w:rPr>
      <w:t>7</w:t>
    </w:r>
    <w:r w:rsidRPr="00451406">
      <w:rPr>
        <w:rFonts w:asciiTheme="majorHAnsi" w:hAnsiTheme="maj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222D" w14:textId="1E546807" w:rsidR="00820AE4" w:rsidRPr="007F7CD7" w:rsidRDefault="00820AE4" w:rsidP="007F7CD7">
    <w:pPr>
      <w:pStyle w:val="Footer"/>
      <w:tabs>
        <w:tab w:val="left" w:pos="3560"/>
      </w:tabs>
      <w:ind w:left="-720" w:right="-720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>8/11/2015 MSC Meeting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B1465A">
      <w:rPr>
        <w:rFonts w:asciiTheme="majorHAnsi" w:hAnsiTheme="majorHAnsi"/>
        <w:sz w:val="20"/>
      </w:rPr>
      <w:t xml:space="preserve">Page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PAGE   \* MERGEFORMAT </w:instrText>
    </w:r>
    <w:r w:rsidRPr="00B1465A">
      <w:rPr>
        <w:rFonts w:asciiTheme="majorHAnsi" w:hAnsiTheme="majorHAnsi"/>
        <w:sz w:val="20"/>
      </w:rPr>
      <w:fldChar w:fldCharType="separate"/>
    </w:r>
    <w:r w:rsidR="00D129A4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  <w:r w:rsidRPr="00B1465A">
      <w:rPr>
        <w:rFonts w:asciiTheme="majorHAnsi" w:hAnsiTheme="majorHAnsi"/>
        <w:sz w:val="20"/>
      </w:rPr>
      <w:t xml:space="preserve"> of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NUMPAGES   \* MERGEFORMAT </w:instrText>
    </w:r>
    <w:r w:rsidRPr="00B1465A">
      <w:rPr>
        <w:rFonts w:asciiTheme="majorHAnsi" w:hAnsiTheme="majorHAnsi"/>
        <w:sz w:val="20"/>
      </w:rPr>
      <w:fldChar w:fldCharType="separate"/>
    </w:r>
    <w:r w:rsidR="00D129A4">
      <w:rPr>
        <w:rFonts w:asciiTheme="majorHAnsi" w:hAnsiTheme="majorHAnsi"/>
        <w:noProof/>
        <w:sz w:val="20"/>
      </w:rPr>
      <w:t>7</w:t>
    </w:r>
    <w:r w:rsidRPr="00B1465A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AEE6" w14:textId="77777777" w:rsidR="00820AE4" w:rsidRDefault="00820AE4" w:rsidP="00B1465A">
      <w:r>
        <w:separator/>
      </w:r>
    </w:p>
  </w:footnote>
  <w:footnote w:type="continuationSeparator" w:id="0">
    <w:p w14:paraId="1DFCD0CF" w14:textId="77777777" w:rsidR="00820AE4" w:rsidRDefault="00820AE4" w:rsidP="00B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5C13" w14:textId="77777777" w:rsidR="00820AE4" w:rsidRPr="00B1465A" w:rsidRDefault="00820AE4" w:rsidP="00B1465A">
    <w:pPr>
      <w:pStyle w:val="Header"/>
      <w:tabs>
        <w:tab w:val="clear" w:pos="4680"/>
        <w:tab w:val="clear" w:pos="9360"/>
        <w:tab w:val="left" w:pos="8773"/>
      </w:tabs>
      <w:ind w:right="-720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5A59" w14:textId="77777777" w:rsidR="00820AE4" w:rsidRDefault="00820AE4" w:rsidP="00757413">
    <w:pPr>
      <w:tabs>
        <w:tab w:val="left" w:pos="573"/>
        <w:tab w:val="center" w:pos="4680"/>
        <w:tab w:val="right" w:pos="9360"/>
      </w:tabs>
      <w:ind w:left="-720" w:right="-720"/>
      <w:jc w:val="center"/>
      <w:rPr>
        <w:sz w:val="32"/>
        <w:szCs w:val="32"/>
      </w:rPr>
    </w:pPr>
    <w:r w:rsidRPr="00B95F02">
      <w:rPr>
        <w:noProof/>
        <w:sz w:val="32"/>
        <w:szCs w:val="32"/>
      </w:rPr>
      <w:drawing>
        <wp:inline distT="0" distB="0" distL="0" distR="0" wp14:anchorId="3AF11D8A" wp14:editId="4F06F9D2">
          <wp:extent cx="1823819" cy="571500"/>
          <wp:effectExtent l="25400" t="0" r="4981" b="0"/>
          <wp:docPr id="1" name="Picture 2" descr=":::Stationery:Geffen-logo-mac Folder:2012.DGSOM.Logos:DGSOM_PM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Stationery:Geffen-logo-mac Folder:2012.DGSOM.Logos:DGSOM_PMS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7" cy="57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5B83A9A"/>
    <w:lvl w:ilvl="0" w:tplc="B72E1366">
      <w:start w:val="1"/>
      <w:numFmt w:val="lowerLetter"/>
      <w:lvlText w:val="%1."/>
      <w:lvlJc w:val="left"/>
      <w:pPr>
        <w:ind w:left="720" w:hanging="648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01E8F"/>
    <w:multiLevelType w:val="hybridMultilevel"/>
    <w:tmpl w:val="0FC0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74F6"/>
    <w:multiLevelType w:val="hybridMultilevel"/>
    <w:tmpl w:val="5AF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686"/>
    <w:multiLevelType w:val="hybridMultilevel"/>
    <w:tmpl w:val="787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3141"/>
    <w:multiLevelType w:val="hybridMultilevel"/>
    <w:tmpl w:val="A8AAED6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3EA0"/>
    <w:multiLevelType w:val="hybridMultilevel"/>
    <w:tmpl w:val="D650544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0729F"/>
    <w:multiLevelType w:val="hybridMultilevel"/>
    <w:tmpl w:val="F82C4264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B5298"/>
    <w:multiLevelType w:val="hybridMultilevel"/>
    <w:tmpl w:val="C50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A1693"/>
    <w:multiLevelType w:val="hybridMultilevel"/>
    <w:tmpl w:val="6600658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82AB5"/>
    <w:multiLevelType w:val="hybridMultilevel"/>
    <w:tmpl w:val="5AD4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94343"/>
    <w:multiLevelType w:val="hybridMultilevel"/>
    <w:tmpl w:val="633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1D2F"/>
    <w:multiLevelType w:val="hybridMultilevel"/>
    <w:tmpl w:val="86CA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B224A4"/>
    <w:multiLevelType w:val="hybridMultilevel"/>
    <w:tmpl w:val="FF389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0353"/>
    <w:multiLevelType w:val="hybridMultilevel"/>
    <w:tmpl w:val="5CE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D23D6"/>
    <w:multiLevelType w:val="hybridMultilevel"/>
    <w:tmpl w:val="1B5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652E7"/>
    <w:multiLevelType w:val="hybridMultilevel"/>
    <w:tmpl w:val="97181518"/>
    <w:lvl w:ilvl="0" w:tplc="85BAB7AC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0D94BAB"/>
    <w:multiLevelType w:val="hybridMultilevel"/>
    <w:tmpl w:val="3532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480430"/>
    <w:multiLevelType w:val="hybridMultilevel"/>
    <w:tmpl w:val="D7906162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A63AB"/>
    <w:multiLevelType w:val="hybridMultilevel"/>
    <w:tmpl w:val="B7AE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84C6A"/>
    <w:multiLevelType w:val="hybridMultilevel"/>
    <w:tmpl w:val="97181518"/>
    <w:lvl w:ilvl="0" w:tplc="85BAB7AC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9803FB6"/>
    <w:multiLevelType w:val="hybridMultilevel"/>
    <w:tmpl w:val="2F04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40DF1"/>
    <w:multiLevelType w:val="multilevel"/>
    <w:tmpl w:val="FF389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92244"/>
    <w:multiLevelType w:val="hybridMultilevel"/>
    <w:tmpl w:val="552CD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BC0"/>
    <w:multiLevelType w:val="multilevel"/>
    <w:tmpl w:val="2F04F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61347"/>
    <w:multiLevelType w:val="hybridMultilevel"/>
    <w:tmpl w:val="4B9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20B6A"/>
    <w:multiLevelType w:val="hybridMultilevel"/>
    <w:tmpl w:val="43FED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A47566"/>
    <w:multiLevelType w:val="hybridMultilevel"/>
    <w:tmpl w:val="1DD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F3791"/>
    <w:multiLevelType w:val="hybridMultilevel"/>
    <w:tmpl w:val="0BA2B560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C4155"/>
    <w:multiLevelType w:val="hybridMultilevel"/>
    <w:tmpl w:val="C8DE9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1C67"/>
    <w:multiLevelType w:val="hybridMultilevel"/>
    <w:tmpl w:val="AA0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14D53"/>
    <w:multiLevelType w:val="hybridMultilevel"/>
    <w:tmpl w:val="3A7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31870"/>
    <w:multiLevelType w:val="hybridMultilevel"/>
    <w:tmpl w:val="EBDE439C"/>
    <w:lvl w:ilvl="0" w:tplc="D2BAE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45847"/>
    <w:multiLevelType w:val="hybridMultilevel"/>
    <w:tmpl w:val="B93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C66B6"/>
    <w:multiLevelType w:val="hybridMultilevel"/>
    <w:tmpl w:val="60CE4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13DD"/>
    <w:multiLevelType w:val="hybridMultilevel"/>
    <w:tmpl w:val="552CD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11B07"/>
    <w:multiLevelType w:val="hybridMultilevel"/>
    <w:tmpl w:val="31F2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B763C"/>
    <w:multiLevelType w:val="hybridMultilevel"/>
    <w:tmpl w:val="9688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10309"/>
    <w:multiLevelType w:val="hybridMultilevel"/>
    <w:tmpl w:val="4A82A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BE14B7"/>
    <w:multiLevelType w:val="hybridMultilevel"/>
    <w:tmpl w:val="AD369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24"/>
  </w:num>
  <w:num w:numId="5">
    <w:abstractNumId w:val="16"/>
  </w:num>
  <w:num w:numId="6">
    <w:abstractNumId w:val="2"/>
  </w:num>
  <w:num w:numId="7">
    <w:abstractNumId w:val="31"/>
  </w:num>
  <w:num w:numId="8">
    <w:abstractNumId w:val="9"/>
  </w:num>
  <w:num w:numId="9">
    <w:abstractNumId w:val="19"/>
  </w:num>
  <w:num w:numId="10">
    <w:abstractNumId w:val="15"/>
  </w:num>
  <w:num w:numId="11">
    <w:abstractNumId w:val="5"/>
  </w:num>
  <w:num w:numId="12">
    <w:abstractNumId w:val="28"/>
  </w:num>
  <w:num w:numId="13">
    <w:abstractNumId w:val="20"/>
  </w:num>
  <w:num w:numId="14">
    <w:abstractNumId w:val="23"/>
  </w:num>
  <w:num w:numId="15">
    <w:abstractNumId w:val="12"/>
  </w:num>
  <w:num w:numId="16">
    <w:abstractNumId w:val="21"/>
  </w:num>
  <w:num w:numId="17">
    <w:abstractNumId w:val="38"/>
  </w:num>
  <w:num w:numId="18">
    <w:abstractNumId w:val="22"/>
  </w:num>
  <w:num w:numId="19">
    <w:abstractNumId w:val="33"/>
  </w:num>
  <w:num w:numId="20">
    <w:abstractNumId w:val="34"/>
  </w:num>
  <w:num w:numId="21">
    <w:abstractNumId w:val="6"/>
  </w:num>
  <w:num w:numId="22">
    <w:abstractNumId w:val="4"/>
  </w:num>
  <w:num w:numId="23">
    <w:abstractNumId w:val="27"/>
  </w:num>
  <w:num w:numId="24">
    <w:abstractNumId w:val="8"/>
  </w:num>
  <w:num w:numId="25">
    <w:abstractNumId w:val="17"/>
  </w:num>
  <w:num w:numId="26">
    <w:abstractNumId w:val="32"/>
  </w:num>
  <w:num w:numId="27">
    <w:abstractNumId w:val="10"/>
  </w:num>
  <w:num w:numId="28">
    <w:abstractNumId w:val="1"/>
  </w:num>
  <w:num w:numId="29">
    <w:abstractNumId w:val="35"/>
  </w:num>
  <w:num w:numId="30">
    <w:abstractNumId w:val="37"/>
  </w:num>
  <w:num w:numId="31">
    <w:abstractNumId w:val="3"/>
  </w:num>
  <w:num w:numId="32">
    <w:abstractNumId w:val="26"/>
  </w:num>
  <w:num w:numId="33">
    <w:abstractNumId w:val="14"/>
  </w:num>
  <w:num w:numId="34">
    <w:abstractNumId w:val="7"/>
  </w:num>
  <w:num w:numId="35">
    <w:abstractNumId w:val="18"/>
  </w:num>
  <w:num w:numId="36">
    <w:abstractNumId w:val="29"/>
  </w:num>
  <w:num w:numId="37">
    <w:abstractNumId w:val="13"/>
  </w:num>
  <w:num w:numId="38">
    <w:abstractNumId w:val="3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A"/>
    <w:rsid w:val="000119BC"/>
    <w:rsid w:val="000142F8"/>
    <w:rsid w:val="00020C6C"/>
    <w:rsid w:val="0005169A"/>
    <w:rsid w:val="000B0F92"/>
    <w:rsid w:val="000C3F01"/>
    <w:rsid w:val="000E24F8"/>
    <w:rsid w:val="000E334F"/>
    <w:rsid w:val="00104DF8"/>
    <w:rsid w:val="00134426"/>
    <w:rsid w:val="001409DE"/>
    <w:rsid w:val="001523F3"/>
    <w:rsid w:val="00154657"/>
    <w:rsid w:val="00154BD2"/>
    <w:rsid w:val="00154D74"/>
    <w:rsid w:val="00165C71"/>
    <w:rsid w:val="00165F75"/>
    <w:rsid w:val="001C4263"/>
    <w:rsid w:val="002218B7"/>
    <w:rsid w:val="00261C6F"/>
    <w:rsid w:val="002A252E"/>
    <w:rsid w:val="002B7291"/>
    <w:rsid w:val="002C3EE9"/>
    <w:rsid w:val="002F0991"/>
    <w:rsid w:val="002F4A41"/>
    <w:rsid w:val="00323221"/>
    <w:rsid w:val="00323B17"/>
    <w:rsid w:val="00324F58"/>
    <w:rsid w:val="00326D1B"/>
    <w:rsid w:val="0033457A"/>
    <w:rsid w:val="00370846"/>
    <w:rsid w:val="00380695"/>
    <w:rsid w:val="003A29CB"/>
    <w:rsid w:val="003B653C"/>
    <w:rsid w:val="003B7059"/>
    <w:rsid w:val="003D0410"/>
    <w:rsid w:val="00403912"/>
    <w:rsid w:val="00414CEA"/>
    <w:rsid w:val="00424595"/>
    <w:rsid w:val="004464AF"/>
    <w:rsid w:val="0049393A"/>
    <w:rsid w:val="004A1275"/>
    <w:rsid w:val="004A1557"/>
    <w:rsid w:val="004A5CDB"/>
    <w:rsid w:val="004B6E2F"/>
    <w:rsid w:val="004E37BB"/>
    <w:rsid w:val="00526C1B"/>
    <w:rsid w:val="00533084"/>
    <w:rsid w:val="005368D4"/>
    <w:rsid w:val="005747FA"/>
    <w:rsid w:val="005814FD"/>
    <w:rsid w:val="0058678E"/>
    <w:rsid w:val="005B47DD"/>
    <w:rsid w:val="0061652E"/>
    <w:rsid w:val="00636E52"/>
    <w:rsid w:val="00641FA9"/>
    <w:rsid w:val="00646EE9"/>
    <w:rsid w:val="006562CD"/>
    <w:rsid w:val="006639BB"/>
    <w:rsid w:val="006651C7"/>
    <w:rsid w:val="006B004D"/>
    <w:rsid w:val="006D0156"/>
    <w:rsid w:val="0071727D"/>
    <w:rsid w:val="00723490"/>
    <w:rsid w:val="00730342"/>
    <w:rsid w:val="00742F53"/>
    <w:rsid w:val="00757413"/>
    <w:rsid w:val="00763757"/>
    <w:rsid w:val="00780E0B"/>
    <w:rsid w:val="007854A4"/>
    <w:rsid w:val="00787761"/>
    <w:rsid w:val="00794BC0"/>
    <w:rsid w:val="007D5183"/>
    <w:rsid w:val="007D6E9E"/>
    <w:rsid w:val="007E22BC"/>
    <w:rsid w:val="007F3DBA"/>
    <w:rsid w:val="007F7CD7"/>
    <w:rsid w:val="00820AE4"/>
    <w:rsid w:val="00834058"/>
    <w:rsid w:val="008451D1"/>
    <w:rsid w:val="0085078C"/>
    <w:rsid w:val="008C2121"/>
    <w:rsid w:val="008C45B4"/>
    <w:rsid w:val="008D54C2"/>
    <w:rsid w:val="008E13AA"/>
    <w:rsid w:val="0093292B"/>
    <w:rsid w:val="00940AE7"/>
    <w:rsid w:val="00952D3C"/>
    <w:rsid w:val="00983272"/>
    <w:rsid w:val="00993D15"/>
    <w:rsid w:val="00996739"/>
    <w:rsid w:val="009A3CD8"/>
    <w:rsid w:val="009B3723"/>
    <w:rsid w:val="009D5D35"/>
    <w:rsid w:val="00A13AD4"/>
    <w:rsid w:val="00A5376F"/>
    <w:rsid w:val="00A552AE"/>
    <w:rsid w:val="00AA322A"/>
    <w:rsid w:val="00AB2062"/>
    <w:rsid w:val="00AC14F7"/>
    <w:rsid w:val="00AF1794"/>
    <w:rsid w:val="00B10F83"/>
    <w:rsid w:val="00B1163B"/>
    <w:rsid w:val="00B1465A"/>
    <w:rsid w:val="00B55CF6"/>
    <w:rsid w:val="00B613C9"/>
    <w:rsid w:val="00B6599F"/>
    <w:rsid w:val="00BA5C7D"/>
    <w:rsid w:val="00BD605E"/>
    <w:rsid w:val="00BE48C3"/>
    <w:rsid w:val="00BF4CC0"/>
    <w:rsid w:val="00C01E5D"/>
    <w:rsid w:val="00C04BB6"/>
    <w:rsid w:val="00C52761"/>
    <w:rsid w:val="00C54375"/>
    <w:rsid w:val="00C561FF"/>
    <w:rsid w:val="00C768BF"/>
    <w:rsid w:val="00C774A8"/>
    <w:rsid w:val="00C85EA7"/>
    <w:rsid w:val="00C8663E"/>
    <w:rsid w:val="00CA40DB"/>
    <w:rsid w:val="00CB20F2"/>
    <w:rsid w:val="00CF0A87"/>
    <w:rsid w:val="00D129A4"/>
    <w:rsid w:val="00D2050D"/>
    <w:rsid w:val="00D454B6"/>
    <w:rsid w:val="00D46A06"/>
    <w:rsid w:val="00D5402B"/>
    <w:rsid w:val="00D81E8F"/>
    <w:rsid w:val="00D94072"/>
    <w:rsid w:val="00DB1FFC"/>
    <w:rsid w:val="00DB3729"/>
    <w:rsid w:val="00DE4EB0"/>
    <w:rsid w:val="00DF20E0"/>
    <w:rsid w:val="00E320A9"/>
    <w:rsid w:val="00E62ACF"/>
    <w:rsid w:val="00E8236E"/>
    <w:rsid w:val="00EC2D3A"/>
    <w:rsid w:val="00F01966"/>
    <w:rsid w:val="00F225BB"/>
    <w:rsid w:val="00F44095"/>
    <w:rsid w:val="00F74C9F"/>
    <w:rsid w:val="00FB1110"/>
    <w:rsid w:val="00FC43AA"/>
    <w:rsid w:val="00FD0DA5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1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E4522-9741-8045-9973-F6B3887F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1520</Words>
  <Characters>8670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Thang</dc:creator>
  <cp:lastModifiedBy>Brittni Johnson</cp:lastModifiedBy>
  <cp:revision>2</cp:revision>
  <cp:lastPrinted>2015-05-06T23:40:00Z</cp:lastPrinted>
  <dcterms:created xsi:type="dcterms:W3CDTF">2015-12-16T05:31:00Z</dcterms:created>
  <dcterms:modified xsi:type="dcterms:W3CDTF">2015-12-16T05:31:00Z</dcterms:modified>
</cp:coreProperties>
</file>