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17E2F205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C83404">
        <w:rPr>
          <w:rFonts w:cstheme="minorHAnsi"/>
          <w:b/>
        </w:rPr>
        <w:t>7:03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6E66D5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4EC81948" w14:textId="3E746F60" w:rsidR="00637E98" w:rsidRPr="00430C6D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E25913">
        <w:rPr>
          <w:rFonts w:cstheme="minorHAnsi"/>
          <w:b/>
        </w:rPr>
        <w:t>Sybil</w:t>
      </w:r>
      <w:r w:rsidR="00A4730F">
        <w:rPr>
          <w:rFonts w:cstheme="minorHAnsi"/>
          <w:b/>
        </w:rPr>
        <w:t xml:space="preserve"> Zachariah</w:t>
      </w:r>
      <w:r w:rsidR="00E25913">
        <w:rPr>
          <w:rFonts w:cstheme="minorHAnsi"/>
          <w:b/>
        </w:rPr>
        <w:t xml:space="preserve">, </w:t>
      </w:r>
      <w:r w:rsidR="00AF096F">
        <w:rPr>
          <w:rFonts w:cstheme="minorHAnsi"/>
          <w:b/>
        </w:rPr>
        <w:t>Kevin</w:t>
      </w:r>
      <w:r w:rsidR="00A4730F">
        <w:rPr>
          <w:rFonts w:cstheme="minorHAnsi"/>
          <w:b/>
        </w:rPr>
        <w:t xml:space="preserve"> Ikuta</w:t>
      </w:r>
      <w:r w:rsidR="00AF096F">
        <w:rPr>
          <w:rFonts w:cstheme="minorHAnsi"/>
          <w:b/>
        </w:rPr>
        <w:t>,</w:t>
      </w:r>
      <w:r w:rsidR="00C83404">
        <w:rPr>
          <w:rFonts w:cstheme="minorHAnsi"/>
          <w:b/>
        </w:rPr>
        <w:t xml:space="preserve"> Alfred Yoon, Justin Koh, Abra</w:t>
      </w:r>
      <w:r w:rsidR="00FB1CC7">
        <w:rPr>
          <w:rFonts w:cstheme="minorHAnsi"/>
          <w:b/>
        </w:rPr>
        <w:t>a</w:t>
      </w:r>
      <w:r w:rsidR="00C83404">
        <w:rPr>
          <w:rFonts w:cstheme="minorHAnsi"/>
          <w:b/>
        </w:rPr>
        <w:t>r Karan,</w:t>
      </w:r>
      <w:r w:rsidR="00AF096F">
        <w:rPr>
          <w:rFonts w:cstheme="minorHAnsi"/>
          <w:b/>
        </w:rPr>
        <w:t xml:space="preserve"> </w:t>
      </w:r>
      <w:r w:rsidR="00E25913">
        <w:rPr>
          <w:rFonts w:cstheme="minorHAnsi"/>
          <w:b/>
        </w:rPr>
        <w:t>Max</w:t>
      </w:r>
      <w:r w:rsidR="00A4730F">
        <w:rPr>
          <w:rFonts w:cstheme="minorHAnsi"/>
          <w:b/>
        </w:rPr>
        <w:t xml:space="preserve"> Goldstein</w:t>
      </w:r>
      <w:r w:rsidR="00E25913">
        <w:rPr>
          <w:rFonts w:cstheme="minorHAnsi"/>
          <w:b/>
        </w:rPr>
        <w:t>, Jeff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>, Christine</w:t>
      </w:r>
      <w:r w:rsidR="00A4730F">
        <w:rPr>
          <w:rFonts w:cstheme="minorHAnsi"/>
          <w:b/>
        </w:rPr>
        <w:t xml:space="preserve"> Thang</w:t>
      </w:r>
      <w:r w:rsidR="00E25913">
        <w:rPr>
          <w:rFonts w:cstheme="minorHAnsi"/>
          <w:b/>
        </w:rPr>
        <w:t>, Claire</w:t>
      </w:r>
      <w:r w:rsidR="00A4730F">
        <w:rPr>
          <w:rFonts w:cstheme="minorHAnsi"/>
          <w:b/>
        </w:rPr>
        <w:t xml:space="preserve"> Eliasberg</w:t>
      </w:r>
      <w:r w:rsidR="00E25913">
        <w:rPr>
          <w:rFonts w:cstheme="minorHAnsi"/>
          <w:b/>
        </w:rPr>
        <w:t>, Chris</w:t>
      </w:r>
      <w:r w:rsidR="00A4730F">
        <w:rPr>
          <w:rFonts w:cstheme="minorHAnsi"/>
          <w:b/>
        </w:rPr>
        <w:t xml:space="preserve"> Redgate</w:t>
      </w:r>
      <w:r w:rsidR="00E25913">
        <w:rPr>
          <w:rFonts w:cstheme="minorHAnsi"/>
          <w:b/>
        </w:rPr>
        <w:t xml:space="preserve">, </w:t>
      </w:r>
      <w:r w:rsidR="00825CD9">
        <w:rPr>
          <w:rFonts w:cstheme="minorHAnsi"/>
          <w:b/>
        </w:rPr>
        <w:t xml:space="preserve">Sarah Young, </w:t>
      </w:r>
      <w:r w:rsidR="00F26952">
        <w:rPr>
          <w:rFonts w:cstheme="minorHAnsi"/>
          <w:b/>
        </w:rPr>
        <w:t>Maita Kuvhenguhwa,</w:t>
      </w:r>
      <w:r w:rsidR="00256CC5">
        <w:rPr>
          <w:rFonts w:cstheme="minorHAnsi"/>
          <w:b/>
        </w:rPr>
        <w:t xml:space="preserve"> </w:t>
      </w:r>
      <w:r w:rsidR="003E4E3D">
        <w:rPr>
          <w:rFonts w:cstheme="minorHAnsi"/>
          <w:b/>
        </w:rPr>
        <w:t xml:space="preserve">Jonathan Pena, </w:t>
      </w:r>
      <w:r w:rsidR="00C83404">
        <w:rPr>
          <w:rFonts w:cstheme="minorHAnsi"/>
          <w:b/>
        </w:rPr>
        <w:t xml:space="preserve">Jennifer Phan, </w:t>
      </w:r>
      <w:r w:rsidR="000B3F3E">
        <w:rPr>
          <w:rFonts w:cstheme="minorHAnsi"/>
          <w:b/>
        </w:rPr>
        <w:t>Ivana Jankovic</w:t>
      </w:r>
      <w:r w:rsidR="0026652C">
        <w:rPr>
          <w:rFonts w:cstheme="minorHAnsi"/>
          <w:b/>
        </w:rPr>
        <w:t xml:space="preserve">, </w:t>
      </w:r>
      <w:r w:rsidR="005460B9">
        <w:rPr>
          <w:rFonts w:cstheme="minorHAnsi"/>
          <w:b/>
        </w:rPr>
        <w:t>Yas San</w:t>
      </w:r>
      <w:r w:rsidR="009F7CE2">
        <w:rPr>
          <w:rFonts w:cstheme="minorHAnsi"/>
          <w:b/>
        </w:rPr>
        <w:t>a</w:t>
      </w:r>
      <w:r w:rsidR="005460B9">
        <w:rPr>
          <w:rFonts w:cstheme="minorHAnsi"/>
          <w:b/>
        </w:rPr>
        <w:t xml:space="preserve">iha, Melody Chung, </w:t>
      </w:r>
      <w:r w:rsidR="005460B9">
        <w:rPr>
          <w:rFonts w:cs="Calibri"/>
          <w:b/>
        </w:rPr>
        <w:t xml:space="preserve">Michael Ayoub, </w:t>
      </w:r>
      <w:r w:rsidR="00895EA7">
        <w:rPr>
          <w:rFonts w:cs="Calibri"/>
          <w:b/>
        </w:rPr>
        <w:t>Ronnie Rivera</w:t>
      </w:r>
      <w:r w:rsidR="008902AD">
        <w:rPr>
          <w:rFonts w:cs="Calibri"/>
          <w:b/>
        </w:rPr>
        <w:t>, Karla Gonzalez</w:t>
      </w:r>
      <w:r w:rsidR="00580078">
        <w:rPr>
          <w:rFonts w:cs="Calibri"/>
          <w:b/>
        </w:rPr>
        <w:t xml:space="preserve">, </w:t>
      </w:r>
      <w:r w:rsidR="00DE2DF4">
        <w:rPr>
          <w:rFonts w:cs="Calibri"/>
          <w:b/>
        </w:rPr>
        <w:t xml:space="preserve">Kelsey Ferguson, </w:t>
      </w:r>
      <w:r w:rsidR="0026652C">
        <w:rPr>
          <w:rFonts w:cstheme="minorHAnsi"/>
          <w:b/>
        </w:rPr>
        <w:t>Mitsue</w:t>
      </w:r>
      <w:r w:rsidR="005460B9">
        <w:rPr>
          <w:rFonts w:cstheme="minorHAnsi"/>
          <w:b/>
        </w:rPr>
        <w:t xml:space="preserve"> Yokota</w:t>
      </w:r>
    </w:p>
    <w:p w14:paraId="072CB60C" w14:textId="77777777" w:rsidR="00F8480A" w:rsidRPr="00430C6D" w:rsidRDefault="00F8480A" w:rsidP="00F8480A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Pr="00A9610B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3E18813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 (Abra</w:t>
      </w:r>
      <w:r w:rsidR="00FB1CC7">
        <w:rPr>
          <w:rFonts w:cstheme="minorHAnsi"/>
          <w:u w:val="single"/>
        </w:rPr>
        <w:t>a</w:t>
      </w:r>
      <w:r>
        <w:rPr>
          <w:rFonts w:cstheme="minorHAnsi"/>
          <w:u w:val="single"/>
        </w:rPr>
        <w:t>r)</w:t>
      </w:r>
    </w:p>
    <w:p w14:paraId="57F89930" w14:textId="3801E6EF" w:rsidR="00A9610B" w:rsidRPr="005460B9" w:rsidRDefault="00F26952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block 1 party in Santa Monica, good turnout</w:t>
      </w:r>
    </w:p>
    <w:p w14:paraId="0822C81E" w14:textId="66211395" w:rsidR="005460B9" w:rsidRPr="005460B9" w:rsidRDefault="005460B9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been working on their class newsletter</w:t>
      </w:r>
    </w:p>
    <w:p w14:paraId="1DF9248E" w14:textId="6434C520" w:rsidR="005460B9" w:rsidRPr="00BF5EF0" w:rsidRDefault="005460B9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started “no shave November” as a fundraiser</w:t>
      </w:r>
    </w:p>
    <w:p w14:paraId="63141422" w14:textId="14553C90" w:rsidR="00BF5EF0" w:rsidRDefault="00BF5EF0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Talent Show date has been set for March 21</w:t>
      </w:r>
      <w:r w:rsidRPr="00BF5EF0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14:paraId="1C54F73A" w14:textId="77C60EE6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(Max)</w:t>
      </w:r>
    </w:p>
    <w:p w14:paraId="2E485699" w14:textId="2BC81640" w:rsidR="005460B9" w:rsidRPr="005460B9" w:rsidRDefault="005460B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finished block 6</w:t>
      </w:r>
    </w:p>
    <w:p w14:paraId="282EF05E" w14:textId="360A4F65" w:rsidR="005460B9" w:rsidRPr="005460B9" w:rsidRDefault="005460B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class service project has been going well</w:t>
      </w:r>
    </w:p>
    <w:p w14:paraId="6BE0BDEA" w14:textId="3BA7AE0F" w:rsidR="005460B9" w:rsidRPr="005460B9" w:rsidRDefault="005460B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working on garden project</w:t>
      </w:r>
    </w:p>
    <w:p w14:paraId="27E29CD7" w14:textId="556D315C" w:rsidR="005460B9" w:rsidRPr="00875349" w:rsidRDefault="00822948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starting</w:t>
      </w:r>
      <w:r w:rsidR="005460B9">
        <w:rPr>
          <w:rFonts w:cstheme="minorHAnsi"/>
        </w:rPr>
        <w:t xml:space="preserve"> to plan second year banquet</w:t>
      </w:r>
    </w:p>
    <w:p w14:paraId="0436922F" w14:textId="57DF3420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144D536B" w14:textId="7585F028" w:rsidR="00E62CBA" w:rsidRPr="00E62CBA" w:rsidRDefault="00E62CBA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last shelf for the year is November 21</w:t>
      </w:r>
      <w:r w:rsidRPr="00E62CBA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14:paraId="2E5B28E4" w14:textId="7DBFA6E1" w:rsidR="00E62CBA" w:rsidRPr="00E62CBA" w:rsidRDefault="00E62CBA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choosing preceptors</w:t>
      </w:r>
    </w:p>
    <w:p w14:paraId="7A3C7E21" w14:textId="7C5DCBAD" w:rsidR="00E62CBA" w:rsidRPr="00E62CBA" w:rsidRDefault="00E62CBA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residency meeting coming up on December 3</w:t>
      </w:r>
      <w:r w:rsidRPr="00E62CBA">
        <w:rPr>
          <w:rFonts w:cstheme="minorHAnsi"/>
          <w:vertAlign w:val="superscript"/>
        </w:rPr>
        <w:t>rd</w:t>
      </w:r>
    </w:p>
    <w:p w14:paraId="3C71FF59" w14:textId="355B9D97" w:rsidR="00E62CBA" w:rsidRPr="00875349" w:rsidRDefault="00E62CBA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sending out monthly emails for the Big Sib/Little Sib Program</w:t>
      </w:r>
    </w:p>
    <w:p w14:paraId="32334D46" w14:textId="64F20E10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(Sybil)</w:t>
      </w:r>
    </w:p>
    <w:p w14:paraId="4B9306D6" w14:textId="7F656F9E" w:rsidR="001C59DA" w:rsidRPr="001C59DA" w:rsidRDefault="001C59DA" w:rsidP="001C59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1C59DA">
        <w:rPr>
          <w:rFonts w:cstheme="minorHAnsi"/>
        </w:rPr>
        <w:t>applications are in</w:t>
      </w:r>
    </w:p>
    <w:p w14:paraId="627A0D84" w14:textId="71780B76" w:rsidR="001C59DA" w:rsidRDefault="001C59DA" w:rsidP="001C59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1C59DA">
        <w:rPr>
          <w:rFonts w:cstheme="minorHAnsi"/>
        </w:rPr>
        <w:t>in the process of interviewing</w:t>
      </w:r>
    </w:p>
    <w:p w14:paraId="255CB2DE" w14:textId="6327DBE1" w:rsidR="001C59DA" w:rsidRDefault="001C59DA" w:rsidP="001C59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finishing up Step 2</w:t>
      </w:r>
    </w:p>
    <w:p w14:paraId="7046B202" w14:textId="5AB9D770" w:rsidR="001C59DA" w:rsidRPr="001C59DA" w:rsidRDefault="001C59DA" w:rsidP="001C59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LCME </w:t>
      </w:r>
      <w:r w:rsidR="00CF62F7">
        <w:rPr>
          <w:rFonts w:cstheme="minorHAnsi"/>
        </w:rPr>
        <w:t xml:space="preserve">report officially finished and will </w:t>
      </w:r>
      <w:r w:rsidR="00822948">
        <w:rPr>
          <w:rFonts w:cstheme="minorHAnsi"/>
        </w:rPr>
        <w:t>be</w:t>
      </w:r>
      <w:r w:rsidR="00CF62F7">
        <w:rPr>
          <w:rFonts w:cstheme="minorHAnsi"/>
        </w:rPr>
        <w:t xml:space="preserve"> presented tomorrow</w:t>
      </w:r>
    </w:p>
    <w:p w14:paraId="2EB6237D" w14:textId="67DC410A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Prime Rep</w:t>
      </w:r>
    </w:p>
    <w:p w14:paraId="29F2ADDD" w14:textId="16323428" w:rsidR="00580078" w:rsidRDefault="00580078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580078">
        <w:rPr>
          <w:rFonts w:cstheme="minorHAnsi"/>
        </w:rPr>
        <w:t>hoping to have holiday party</w:t>
      </w:r>
      <w:r>
        <w:rPr>
          <w:rFonts w:cstheme="minorHAnsi"/>
        </w:rPr>
        <w:t xml:space="preserve"> soon</w:t>
      </w:r>
    </w:p>
    <w:p w14:paraId="0E455DF5" w14:textId="037F8078" w:rsidR="00580078" w:rsidRDefault="00580078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started newsletter last quarter and looking for writers</w:t>
      </w:r>
    </w:p>
    <w:p w14:paraId="3DFE6FCE" w14:textId="3F2B6268" w:rsidR="00580078" w:rsidRPr="00580078" w:rsidRDefault="00580078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looking </w:t>
      </w:r>
      <w:r w:rsidR="001F26C4">
        <w:rPr>
          <w:rFonts w:cstheme="minorHAnsi"/>
        </w:rPr>
        <w:t>into fundraising</w:t>
      </w:r>
      <w:r>
        <w:rPr>
          <w:rFonts w:cstheme="minorHAnsi"/>
        </w:rPr>
        <w:t xml:space="preserve"> for projects </w:t>
      </w:r>
      <w:r w:rsidR="005D3617">
        <w:rPr>
          <w:rFonts w:cstheme="minorHAnsi"/>
        </w:rPr>
        <w:t xml:space="preserve">started earlier like </w:t>
      </w:r>
      <w:r>
        <w:rPr>
          <w:rFonts w:cstheme="minorHAnsi"/>
        </w:rPr>
        <w:t xml:space="preserve">Happy Feet </w:t>
      </w:r>
    </w:p>
    <w:p w14:paraId="1C7C4E80" w14:textId="3BDE1E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</w:p>
    <w:p w14:paraId="753A3DCB" w14:textId="56618EA7" w:rsidR="00580078" w:rsidRDefault="00580078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580078">
        <w:rPr>
          <w:rFonts w:cstheme="minorHAnsi"/>
        </w:rPr>
        <w:t>in the middle of interviewing</w:t>
      </w:r>
    </w:p>
    <w:p w14:paraId="77AA8AE2" w14:textId="649F07B8" w:rsidR="00580078" w:rsidRPr="00580078" w:rsidRDefault="00580078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chugging along</w:t>
      </w:r>
    </w:p>
    <w:p w14:paraId="07B813D9" w14:textId="55AFA6C2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Drew Rep</w:t>
      </w:r>
    </w:p>
    <w:p w14:paraId="6283A96C" w14:textId="49DE4FF3" w:rsidR="009929F1" w:rsidRDefault="009929F1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9929F1">
        <w:rPr>
          <w:rFonts w:cstheme="minorHAnsi"/>
        </w:rPr>
        <w:t xml:space="preserve">got </w:t>
      </w:r>
      <w:r>
        <w:rPr>
          <w:rFonts w:cstheme="minorHAnsi"/>
        </w:rPr>
        <w:t>$2400 grant</w:t>
      </w:r>
      <w:r w:rsidR="00EE310C">
        <w:rPr>
          <w:rFonts w:cstheme="minorHAnsi"/>
        </w:rPr>
        <w:t xml:space="preserve"> for rooftop garden project</w:t>
      </w:r>
    </w:p>
    <w:p w14:paraId="69CB8CEA" w14:textId="538DCAA5" w:rsidR="009929F1" w:rsidRPr="009929F1" w:rsidRDefault="009929F1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hoping to get younger med</w:t>
      </w:r>
      <w:r w:rsidR="009C0D17">
        <w:rPr>
          <w:rFonts w:cstheme="minorHAnsi"/>
        </w:rPr>
        <w:t>ical</w:t>
      </w:r>
      <w:r>
        <w:rPr>
          <w:rFonts w:cstheme="minorHAnsi"/>
        </w:rPr>
        <w:t xml:space="preserve"> students involved</w:t>
      </w:r>
    </w:p>
    <w:p w14:paraId="3B83ACDB" w14:textId="037C67DF" w:rsidR="00CF62F7" w:rsidRDefault="00CF62F7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Riverside Rep</w:t>
      </w:r>
    </w:p>
    <w:p w14:paraId="458B139E" w14:textId="3FF680D7" w:rsidR="00CF62F7" w:rsidRPr="00CF62F7" w:rsidRDefault="00CF62F7" w:rsidP="00CF62F7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excited to be accredited</w:t>
      </w:r>
    </w:p>
    <w:p w14:paraId="56A996D3" w14:textId="3DAB698F" w:rsidR="00CF62F7" w:rsidRPr="006A6D44" w:rsidRDefault="00CF62F7" w:rsidP="00CF62F7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MS1 class is very willing to work with MSC here at UCLA</w:t>
      </w:r>
    </w:p>
    <w:p w14:paraId="2A361DD0" w14:textId="77777777" w:rsidR="006A6D44" w:rsidRPr="000B5E24" w:rsidRDefault="006A6D44" w:rsidP="006A6D44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0B5E24">
        <w:rPr>
          <w:rFonts w:cstheme="minorHAnsi"/>
          <w:u w:val="single"/>
        </w:rPr>
        <w:t xml:space="preserve">OSR Representative (Yas) </w:t>
      </w:r>
    </w:p>
    <w:p w14:paraId="79228BDA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Yas is newly elected OSR representative</w:t>
      </w:r>
    </w:p>
    <w:p w14:paraId="3D5C1B7D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if you have questions/concerns contact her/other reps</w:t>
      </w:r>
    </w:p>
    <w:p w14:paraId="11975677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attended conference a couple weeks ago</w:t>
      </w:r>
    </w:p>
    <w:p w14:paraId="75DCD4B7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regional meeting coming up in May</w:t>
      </w:r>
    </w:p>
    <w:p w14:paraId="33D9673E" w14:textId="77777777" w:rsidR="006A6D44" w:rsidRPr="000B5E24" w:rsidRDefault="006A6D44" w:rsidP="006A6D44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0B5E24">
        <w:rPr>
          <w:rFonts w:cstheme="minorHAnsi"/>
          <w:u w:val="single"/>
        </w:rPr>
        <w:t xml:space="preserve">MEC Representative (Michael) </w:t>
      </w:r>
    </w:p>
    <w:p w14:paraId="365A8B9E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subcommittee to explore grading in all 4 years of DGSOM</w:t>
      </w:r>
    </w:p>
    <w:p w14:paraId="4AAAFAEC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survey showed that great majority of people felt that being pass/fail in 3</w:t>
      </w:r>
      <w:r w:rsidRPr="00595707">
        <w:rPr>
          <w:rFonts w:cstheme="minorHAnsi"/>
          <w:vertAlign w:val="superscript"/>
        </w:rPr>
        <w:t>rd</w:t>
      </w:r>
      <w:r>
        <w:rPr>
          <w:rFonts w:cstheme="minorHAnsi"/>
        </w:rPr>
        <w:t>/4</w:t>
      </w:r>
      <w:r w:rsidRPr="0059570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years was a great detriment</w:t>
      </w:r>
    </w:p>
    <w:p w14:paraId="1C69175D" w14:textId="77777777" w:rsidR="006A6D44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if you have any strong opinions, be sure to talk to your MEC rep</w:t>
      </w:r>
    </w:p>
    <w:p w14:paraId="06B20648" w14:textId="77777777" w:rsidR="006A6D44" w:rsidRPr="009929F1" w:rsidRDefault="006A6D44" w:rsidP="006A6D4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 only be in effect for future classes (only for people who get accepted after policy change is in effect)</w:t>
      </w:r>
    </w:p>
    <w:p w14:paraId="684E9850" w14:textId="77777777" w:rsidR="006A6D44" w:rsidRPr="00875349" w:rsidRDefault="006A6D44" w:rsidP="006A6D44">
      <w:pPr>
        <w:pStyle w:val="ListParagraph"/>
        <w:spacing w:line="240" w:lineRule="auto"/>
        <w:ind w:left="1440"/>
        <w:rPr>
          <w:rFonts w:cstheme="minorHAnsi"/>
          <w:u w:val="single"/>
        </w:rPr>
      </w:pPr>
    </w:p>
    <w:p w14:paraId="7F699BD7" w14:textId="565A811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Committee Reports</w:t>
      </w:r>
    </w:p>
    <w:p w14:paraId="5F122677" w14:textId="635515D3" w:rsidR="006E66D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Budget Committee Report (Kevin)</w:t>
      </w:r>
    </w:p>
    <w:p w14:paraId="739B8513" w14:textId="1B6EFE52" w:rsidR="009929F1" w:rsidRDefault="009929F1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on pace to come in under budget</w:t>
      </w:r>
    </w:p>
    <w:p w14:paraId="0C1F4418" w14:textId="04B99EBF" w:rsidR="009929F1" w:rsidRDefault="00F77A57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previously allocated</w:t>
      </w:r>
      <w:r w:rsidR="009929F1">
        <w:rPr>
          <w:rFonts w:cstheme="minorHAnsi"/>
        </w:rPr>
        <w:t xml:space="preserve"> $1500 to well-being</w:t>
      </w:r>
    </w:p>
    <w:p w14:paraId="6E75BFAF" w14:textId="319D4EB4" w:rsidR="009929F1" w:rsidRDefault="009929F1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now $4500 in available funds (from fundraisers of classes that have now graduated)</w:t>
      </w:r>
    </w:p>
    <w:p w14:paraId="74437CDE" w14:textId="364799C8" w:rsidR="009929F1" w:rsidRDefault="009929F1" w:rsidP="009929F1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looking for ideas on how to spend it</w:t>
      </w:r>
    </w:p>
    <w:p w14:paraId="73E35536" w14:textId="4F3C60F9" w:rsidR="009929F1" w:rsidRDefault="009929F1" w:rsidP="009929F1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if we don’t spend it, it will roll over in </w:t>
      </w:r>
      <w:r w:rsidR="00A328FE">
        <w:rPr>
          <w:rFonts w:cstheme="minorHAnsi"/>
        </w:rPr>
        <w:t xml:space="preserve">the </w:t>
      </w:r>
      <w:r>
        <w:rPr>
          <w:rFonts w:cstheme="minorHAnsi"/>
        </w:rPr>
        <w:t>MSC Budget</w:t>
      </w:r>
    </w:p>
    <w:p w14:paraId="76A7B42C" w14:textId="77777777" w:rsidR="006A6D44" w:rsidRDefault="006A6D44" w:rsidP="006A6D44">
      <w:pPr>
        <w:pStyle w:val="ListParagraph"/>
        <w:spacing w:line="240" w:lineRule="auto"/>
        <w:ind w:left="216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5A56D661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A9610B">
        <w:rPr>
          <w:rFonts w:cstheme="minorHAnsi"/>
          <w:u w:val="single"/>
        </w:rPr>
        <w:t>Professional School Mixer</w:t>
      </w:r>
      <w:r w:rsidR="006E66D5" w:rsidRPr="00256CC5">
        <w:rPr>
          <w:rFonts w:cstheme="minorHAnsi"/>
          <w:u w:val="single"/>
        </w:rPr>
        <w:t xml:space="preserve"> (</w:t>
      </w:r>
      <w:r w:rsidR="00A9610B">
        <w:rPr>
          <w:rFonts w:cstheme="minorHAnsi"/>
          <w:u w:val="single"/>
        </w:rPr>
        <w:t>Kelsey Ferguson</w:t>
      </w:r>
      <w:r w:rsidR="006E66D5" w:rsidRPr="00256CC5">
        <w:rPr>
          <w:rFonts w:cstheme="minorHAnsi"/>
          <w:u w:val="single"/>
        </w:rPr>
        <w:t>)</w:t>
      </w:r>
    </w:p>
    <w:p w14:paraId="51AF12E4" w14:textId="04399F2F" w:rsidR="00DE2DF4" w:rsidRPr="00DE2DF4" w:rsidRDefault="00DE2DF4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December 6</w:t>
      </w:r>
      <w:r w:rsidRPr="00DE2DF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5:30-7:30PM</w:t>
      </w:r>
    </w:p>
    <w:p w14:paraId="4A5D9C15" w14:textId="434F9A67" w:rsidR="00DE2DF4" w:rsidRPr="00DE2DF4" w:rsidRDefault="00B3093E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appetizers </w:t>
      </w:r>
      <w:r w:rsidR="00DE2DF4">
        <w:rPr>
          <w:rFonts w:cstheme="minorHAnsi"/>
        </w:rPr>
        <w:t>at Amo at Hammer</w:t>
      </w:r>
      <w:r w:rsidR="009A0F28">
        <w:rPr>
          <w:rFonts w:cstheme="minorHAnsi"/>
        </w:rPr>
        <w:t xml:space="preserve"> Museum</w:t>
      </w:r>
    </w:p>
    <w:p w14:paraId="319C817A" w14:textId="735C9B26" w:rsidR="00DE2DF4" w:rsidRPr="00DE2DF4" w:rsidRDefault="00DE2DF4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invited several professional schools</w:t>
      </w:r>
    </w:p>
    <w:p w14:paraId="5047F3B1" w14:textId="60F4B764" w:rsidR="00DE2DF4" w:rsidRPr="00DE2DF4" w:rsidRDefault="00DE2DF4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having each school sell tickets for about $5 per person to their students</w:t>
      </w:r>
      <w:r w:rsidR="00B3093E">
        <w:rPr>
          <w:rFonts w:cstheme="minorHAnsi"/>
        </w:rPr>
        <w:t xml:space="preserve"> (for the</w:t>
      </w:r>
      <w:r w:rsidR="0085269A">
        <w:rPr>
          <w:rFonts w:cstheme="minorHAnsi"/>
        </w:rPr>
        <w:t xml:space="preserve"> food)</w:t>
      </w:r>
    </w:p>
    <w:p w14:paraId="651E7179" w14:textId="6CE641A1" w:rsidR="00DE2DF4" w:rsidRPr="00256CC5" w:rsidRDefault="00DE2DF4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DGSOM </w:t>
      </w:r>
      <w:r w:rsidR="008D0E98">
        <w:rPr>
          <w:rFonts w:cstheme="minorHAnsi"/>
        </w:rPr>
        <w:t>class p</w:t>
      </w:r>
      <w:r>
        <w:rPr>
          <w:rFonts w:cstheme="minorHAnsi"/>
        </w:rPr>
        <w:t>residents will encourage their respective social committees to get involved</w:t>
      </w:r>
    </w:p>
    <w:p w14:paraId="6AC68175" w14:textId="6455464B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Well-Being Ice Skating Event (Ronnie Rivera)</w:t>
      </w:r>
    </w:p>
    <w:p w14:paraId="3676A1B5" w14:textId="622C9BA2" w:rsidR="00487B20" w:rsidRPr="00487B20" w:rsidRDefault="00487B20" w:rsidP="00487B2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487B20">
        <w:rPr>
          <w:rFonts w:cstheme="minorHAnsi"/>
        </w:rPr>
        <w:t>f</w:t>
      </w:r>
      <w:r w:rsidR="006851A1">
        <w:rPr>
          <w:rFonts w:cstheme="minorHAnsi"/>
        </w:rPr>
        <w:t>irst years put together a surve</w:t>
      </w:r>
      <w:r w:rsidRPr="00487B20">
        <w:rPr>
          <w:rFonts w:cstheme="minorHAnsi"/>
        </w:rPr>
        <w:t>y for well-being events</w:t>
      </w:r>
    </w:p>
    <w:p w14:paraId="00267D44" w14:textId="68643D00" w:rsidR="00487B20" w:rsidRPr="00487B20" w:rsidRDefault="00487B20" w:rsidP="00487B2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487B20">
        <w:rPr>
          <w:rFonts w:cstheme="minorHAnsi"/>
        </w:rPr>
        <w:t>two ideas:</w:t>
      </w:r>
    </w:p>
    <w:p w14:paraId="2378B27D" w14:textId="6A8A683C" w:rsidR="00487B20" w:rsidRPr="00487B20" w:rsidRDefault="00487B20" w:rsidP="00487B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487B20">
        <w:rPr>
          <w:rFonts w:cstheme="minorHAnsi"/>
        </w:rPr>
        <w:t>Ice skating</w:t>
      </w:r>
      <w:r>
        <w:rPr>
          <w:rFonts w:cstheme="minorHAnsi"/>
        </w:rPr>
        <w:t xml:space="preserve"> </w:t>
      </w:r>
    </w:p>
    <w:p w14:paraId="68850FCD" w14:textId="27CF31D0" w:rsidR="00487B20" w:rsidRDefault="00487B20" w:rsidP="00487B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487B20">
        <w:rPr>
          <w:rFonts w:cstheme="minorHAnsi"/>
        </w:rPr>
        <w:t>Laser tag</w:t>
      </w:r>
      <w:r>
        <w:rPr>
          <w:rFonts w:cstheme="minorHAnsi"/>
        </w:rPr>
        <w:t xml:space="preserve"> </w:t>
      </w:r>
      <w:r w:rsidR="006851A1">
        <w:rPr>
          <w:rFonts w:cstheme="minorHAnsi"/>
        </w:rPr>
        <w:t>(</w:t>
      </w:r>
      <w:r w:rsidR="006475DE">
        <w:rPr>
          <w:rFonts w:cstheme="minorHAnsi"/>
        </w:rPr>
        <w:t>could be set up here on campus)</w:t>
      </w:r>
    </w:p>
    <w:p w14:paraId="5ACDA854" w14:textId="134556AB" w:rsidR="00487B20" w:rsidRDefault="00487B20" w:rsidP="00487B2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487B20">
        <w:rPr>
          <w:rFonts w:cstheme="minorHAnsi"/>
        </w:rPr>
        <w:t>MS1s voted pretty evenly for both</w:t>
      </w:r>
      <w:r w:rsidR="00151D51">
        <w:rPr>
          <w:rFonts w:cstheme="minorHAnsi"/>
        </w:rPr>
        <w:t>, so would like to put the decision up to the MSC</w:t>
      </w:r>
    </w:p>
    <w:p w14:paraId="2BFB8267" w14:textId="732FE86D" w:rsidR="00487B20" w:rsidRDefault="006851A1" w:rsidP="00487B2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if laser tag</w:t>
      </w:r>
      <w:r w:rsidR="00034581">
        <w:rPr>
          <w:rFonts w:cstheme="minorHAnsi"/>
        </w:rPr>
        <w:t xml:space="preserve"> is chosen</w:t>
      </w:r>
      <w:r>
        <w:rPr>
          <w:rFonts w:cstheme="minorHAnsi"/>
        </w:rPr>
        <w:t>, MS1s may hold an ice-skating event anyway and would invite other classes to attend as well</w:t>
      </w:r>
    </w:p>
    <w:p w14:paraId="4A2A3FBF" w14:textId="6551A851" w:rsidR="00F303E1" w:rsidRPr="00151D51" w:rsidRDefault="00151D51" w:rsidP="00151D51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i/>
        </w:rPr>
      </w:pPr>
      <w:r w:rsidRPr="00151D51">
        <w:rPr>
          <w:rFonts w:cstheme="minorHAnsi"/>
          <w:i/>
        </w:rPr>
        <w:t>motion to vote on laser tag unanimously passed</w:t>
      </w:r>
    </w:p>
    <w:p w14:paraId="233A96E0" w14:textId="3DEBB114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C</w:t>
      </w:r>
      <w:r w:rsidR="006E66D5" w:rsidRPr="00256CC5">
        <w:rPr>
          <w:rFonts w:cstheme="minorHAnsi"/>
          <w:u w:val="single"/>
        </w:rPr>
        <w:t xml:space="preserve">: </w:t>
      </w:r>
      <w:r w:rsidR="00A9610B">
        <w:rPr>
          <w:rFonts w:cstheme="minorHAnsi"/>
          <w:u w:val="single"/>
        </w:rPr>
        <w:t>Professionalism Council 3</w:t>
      </w:r>
      <w:r w:rsidR="00A9610B" w:rsidRPr="00A9610B">
        <w:rPr>
          <w:rFonts w:cstheme="minorHAnsi"/>
          <w:u w:val="single"/>
          <w:vertAlign w:val="superscript"/>
        </w:rPr>
        <w:t>rd</w:t>
      </w:r>
      <w:r w:rsidR="00A9610B">
        <w:rPr>
          <w:rFonts w:cstheme="minorHAnsi"/>
          <w:u w:val="single"/>
        </w:rPr>
        <w:t>/4</w:t>
      </w:r>
      <w:r w:rsidR="00A9610B" w:rsidRPr="00A9610B">
        <w:rPr>
          <w:rFonts w:cstheme="minorHAnsi"/>
          <w:u w:val="single"/>
          <w:vertAlign w:val="superscript"/>
        </w:rPr>
        <w:t>th</w:t>
      </w:r>
      <w:r>
        <w:rPr>
          <w:rFonts w:cstheme="minorHAnsi"/>
          <w:u w:val="single"/>
        </w:rPr>
        <w:t xml:space="preserve"> year feedback form (Jenn Phan</w:t>
      </w:r>
      <w:r w:rsidR="00A9610B">
        <w:rPr>
          <w:rFonts w:cstheme="minorHAnsi"/>
          <w:u w:val="single"/>
        </w:rPr>
        <w:t>)</w:t>
      </w:r>
    </w:p>
    <w:p w14:paraId="6D997B7B" w14:textId="05D5ED02" w:rsidR="005E2ABA" w:rsidRDefault="005E2ABA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5E2ABA">
        <w:rPr>
          <w:rFonts w:cstheme="minorHAnsi"/>
        </w:rPr>
        <w:t xml:space="preserve">feedback form </w:t>
      </w:r>
      <w:r>
        <w:rPr>
          <w:rFonts w:cstheme="minorHAnsi"/>
        </w:rPr>
        <w:t>available to 3</w:t>
      </w:r>
      <w:r w:rsidRPr="005E2ABA">
        <w:rPr>
          <w:rFonts w:cstheme="minorHAnsi"/>
          <w:vertAlign w:val="superscript"/>
        </w:rPr>
        <w:t>rd</w:t>
      </w:r>
      <w:r>
        <w:rPr>
          <w:rFonts w:cstheme="minorHAnsi"/>
        </w:rPr>
        <w:t>/4</w:t>
      </w:r>
      <w:r w:rsidRPr="005E2AB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years</w:t>
      </w:r>
      <w:r w:rsidR="00FA5690">
        <w:rPr>
          <w:rFonts w:cstheme="minorHAnsi"/>
        </w:rPr>
        <w:t xml:space="preserve"> (current evaluations are not completely anonymous)</w:t>
      </w:r>
    </w:p>
    <w:p w14:paraId="70BBF695" w14:textId="75EFA691" w:rsidR="00FA5690" w:rsidRDefault="00FA5690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goal is to trend excellence and abuse</w:t>
      </w:r>
    </w:p>
    <w:p w14:paraId="50ECF52C" w14:textId="0D99AA0D" w:rsidR="005E2ABA" w:rsidRDefault="005E2ABA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totally anonymous (no time stamp or login)</w:t>
      </w:r>
    </w:p>
    <w:p w14:paraId="1BBBC5A2" w14:textId="13B18D00" w:rsidR="005E2ABA" w:rsidRDefault="005E2ABA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be on Angel homepage and sent out via professionalism council</w:t>
      </w:r>
    </w:p>
    <w:p w14:paraId="5B1D722A" w14:textId="39F7E815" w:rsidR="005E2ABA" w:rsidRDefault="005E2ABA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could be filled out at any time</w:t>
      </w:r>
      <w:r w:rsidR="00FA5690">
        <w:rPr>
          <w:rFonts w:cstheme="minorHAnsi"/>
        </w:rPr>
        <w:t xml:space="preserve"> </w:t>
      </w:r>
    </w:p>
    <w:p w14:paraId="7F8C62D0" w14:textId="13D6C791" w:rsidR="006E66D5" w:rsidRPr="00256CC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D</w:t>
      </w:r>
      <w:r w:rsidR="006E66D5" w:rsidRPr="00256CC5">
        <w:rPr>
          <w:rFonts w:cstheme="minorHAnsi"/>
          <w:u w:val="single"/>
        </w:rPr>
        <w:t xml:space="preserve">: </w:t>
      </w:r>
      <w:r w:rsidR="00A9610B">
        <w:rPr>
          <w:rFonts w:cstheme="minorHAnsi"/>
          <w:u w:val="single"/>
        </w:rPr>
        <w:t>All School Formal (Sybil Zachariah)</w:t>
      </w:r>
    </w:p>
    <w:p w14:paraId="040CE2E8" w14:textId="6DDA03A1" w:rsidR="00010396" w:rsidRDefault="00A9610B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potential dates</w:t>
      </w:r>
    </w:p>
    <w:p w14:paraId="3C30C8FF" w14:textId="0488F4BF" w:rsidR="001B1DFF" w:rsidRPr="001B1DFF" w:rsidRDefault="001B1DFF" w:rsidP="001B1DFF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b/>
        </w:rPr>
      </w:pPr>
      <w:r w:rsidRPr="001B1DFF">
        <w:rPr>
          <w:rFonts w:cstheme="minorHAnsi"/>
          <w:b/>
        </w:rPr>
        <w:t>February 2</w:t>
      </w:r>
      <w:r w:rsidRPr="001B1DFF">
        <w:rPr>
          <w:rFonts w:cstheme="minorHAnsi"/>
          <w:b/>
          <w:vertAlign w:val="superscript"/>
        </w:rPr>
        <w:t>nd</w:t>
      </w:r>
      <w:r w:rsidRPr="001B1DFF">
        <w:rPr>
          <w:rFonts w:cstheme="minorHAnsi"/>
          <w:b/>
        </w:rPr>
        <w:t>, 2013</w:t>
      </w:r>
    </w:p>
    <w:p w14:paraId="0E69F257" w14:textId="60EA86CC" w:rsidR="00120B95" w:rsidRDefault="00752723" w:rsidP="00120B9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February 23</w:t>
      </w:r>
      <w:r w:rsidRPr="00752723">
        <w:rPr>
          <w:rFonts w:cstheme="minorHAnsi"/>
          <w:vertAlign w:val="superscript"/>
        </w:rPr>
        <w:t>rd</w:t>
      </w:r>
      <w:r>
        <w:rPr>
          <w:rFonts w:cstheme="minorHAnsi"/>
        </w:rPr>
        <w:t>, 2013</w:t>
      </w:r>
    </w:p>
    <w:p w14:paraId="3F2AF3DC" w14:textId="69464FCF" w:rsidR="00A9610B" w:rsidRDefault="00A9610B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venue scouts</w:t>
      </w:r>
    </w:p>
    <w:p w14:paraId="168575CC" w14:textId="6A23190E" w:rsidR="001636ED" w:rsidRDefault="001636ED" w:rsidP="001636E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start calling places and getting estimates within the next couple weeks</w:t>
      </w:r>
    </w:p>
    <w:p w14:paraId="1904D9C5" w14:textId="181CEB29" w:rsidR="001636ED" w:rsidRDefault="001636ED" w:rsidP="001636E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should try to decide on a venue in the next month</w:t>
      </w:r>
      <w:r w:rsidR="00345D21">
        <w:rPr>
          <w:rFonts w:cstheme="minorHAnsi"/>
        </w:rPr>
        <w:t>/by the next meeting</w:t>
      </w:r>
    </w:p>
    <w:p w14:paraId="0EA54A71" w14:textId="0FF48407" w:rsidR="001636ED" w:rsidRPr="00514149" w:rsidRDefault="00514149" w:rsidP="0051414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scouts:</w:t>
      </w:r>
      <w:r w:rsidRPr="00514149">
        <w:rPr>
          <w:rFonts w:cstheme="minorHAnsi"/>
        </w:rPr>
        <w:t xml:space="preserve"> Jeff Chen will take point</w:t>
      </w:r>
      <w:r>
        <w:rPr>
          <w:rFonts w:cstheme="minorHAnsi"/>
        </w:rPr>
        <w:t>, Abr</w:t>
      </w:r>
      <w:r w:rsidR="00034581">
        <w:rPr>
          <w:rFonts w:cstheme="minorHAnsi"/>
        </w:rPr>
        <w:t>a</w:t>
      </w:r>
      <w:r>
        <w:rPr>
          <w:rFonts w:cstheme="minorHAnsi"/>
        </w:rPr>
        <w:t>ar will ask MS1 MSC who wants to help</w:t>
      </w:r>
    </w:p>
    <w:p w14:paraId="5FCA26FB" w14:textId="4970B63A" w:rsidR="00A9610B" w:rsidRDefault="00A9610B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budget estimates</w:t>
      </w:r>
    </w:p>
    <w:p w14:paraId="2BFF5753" w14:textId="26E9CFC1" w:rsidR="00514149" w:rsidRDefault="00514149" w:rsidP="0051414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can send surveys to get an idea of what people what to spend</w:t>
      </w:r>
    </w:p>
    <w:p w14:paraId="7DC5C37F" w14:textId="52418758" w:rsidR="00514149" w:rsidRPr="00E25913" w:rsidRDefault="00345D21" w:rsidP="0051414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around $45-50 </w:t>
      </w:r>
      <w:r w:rsidR="00ED05D1">
        <w:rPr>
          <w:rFonts w:cstheme="minorHAnsi"/>
        </w:rPr>
        <w:t xml:space="preserve">per person </w:t>
      </w:r>
      <w:r>
        <w:rPr>
          <w:rFonts w:cstheme="minorHAnsi"/>
        </w:rPr>
        <w:t>maximum</w:t>
      </w:r>
    </w:p>
    <w:p w14:paraId="2FEC16F5" w14:textId="32E5A2C7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E</w:t>
      </w:r>
      <w:r w:rsidR="006E66D5" w:rsidRPr="00256CC5">
        <w:rPr>
          <w:rFonts w:cstheme="minorHAnsi"/>
          <w:u w:val="single"/>
        </w:rPr>
        <w:t xml:space="preserve">: </w:t>
      </w:r>
      <w:r w:rsidR="00A9610B">
        <w:rPr>
          <w:rFonts w:cstheme="minorHAnsi"/>
          <w:u w:val="single"/>
        </w:rPr>
        <w:t>Geffy Guide (Sarah Young)</w:t>
      </w:r>
    </w:p>
    <w:p w14:paraId="17B3E617" w14:textId="5DD1F5D3" w:rsidR="00A9610B" w:rsidRDefault="00A9610B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A9610B">
        <w:rPr>
          <w:rFonts w:cstheme="minorHAnsi"/>
        </w:rPr>
        <w:t>draft reviews</w:t>
      </w:r>
    </w:p>
    <w:p w14:paraId="2D351294" w14:textId="68167E7F" w:rsidR="004530AA" w:rsidRDefault="004530AA" w:rsidP="004530A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working on layout/formatting</w:t>
      </w:r>
    </w:p>
    <w:p w14:paraId="31CEC808" w14:textId="276AF529" w:rsidR="00DF6B35" w:rsidRDefault="00DF6B35" w:rsidP="004530A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perhaps smaller size</w:t>
      </w:r>
      <w:r w:rsidR="00DD0CB8">
        <w:rPr>
          <w:rFonts w:cstheme="minorHAnsi"/>
        </w:rPr>
        <w:t>d</w:t>
      </w:r>
      <w:r>
        <w:rPr>
          <w:rFonts w:cstheme="minorHAnsi"/>
        </w:rPr>
        <w:t xml:space="preserve"> </w:t>
      </w:r>
      <w:r w:rsidR="008665D1">
        <w:rPr>
          <w:rFonts w:cstheme="minorHAnsi"/>
        </w:rPr>
        <w:t>booklet</w:t>
      </w:r>
    </w:p>
    <w:p w14:paraId="6B8EBC12" w14:textId="0BCE9D11" w:rsidR="00A9610B" w:rsidRDefault="00A9610B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A9610B">
        <w:rPr>
          <w:rFonts w:cstheme="minorHAnsi"/>
        </w:rPr>
        <w:t>monthly goals</w:t>
      </w:r>
    </w:p>
    <w:p w14:paraId="1F8AF7A5" w14:textId="726BBCD8" w:rsidR="00D87E79" w:rsidRDefault="00D87E79" w:rsidP="00D87E7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want to have </w:t>
      </w:r>
      <w:r w:rsidR="00DD0CB8">
        <w:rPr>
          <w:rFonts w:cstheme="minorHAnsi"/>
        </w:rPr>
        <w:t>all materials</w:t>
      </w:r>
      <w:r>
        <w:rPr>
          <w:rFonts w:cstheme="minorHAnsi"/>
        </w:rPr>
        <w:t xml:space="preserve"> together by December</w:t>
      </w:r>
    </w:p>
    <w:p w14:paraId="51B4C8DF" w14:textId="2E46F5ED" w:rsidR="00D87E79" w:rsidRPr="00D87E79" w:rsidRDefault="00D87E79" w:rsidP="00D87E7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before January meeting, have ideas of what to edit</w:t>
      </w:r>
    </w:p>
    <w:p w14:paraId="5AD08015" w14:textId="7E5FF66B" w:rsidR="00A9610B" w:rsidRDefault="00A9610B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A9610B">
        <w:rPr>
          <w:rFonts w:cstheme="minorHAnsi"/>
        </w:rPr>
        <w:t>additional topic suggestion – Medical Student Special Events</w:t>
      </w:r>
    </w:p>
    <w:p w14:paraId="3DD8096F" w14:textId="23EECA9B" w:rsidR="00E17578" w:rsidRDefault="00E17578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for this year, goal is to give it out at Second Look and see how people like it</w:t>
      </w:r>
    </w:p>
    <w:p w14:paraId="3AD9182A" w14:textId="10C4DA80" w:rsidR="0020121E" w:rsidRDefault="0020121E" w:rsidP="0020121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0121E">
        <w:rPr>
          <w:rFonts w:cstheme="minorHAnsi"/>
          <w:u w:val="single"/>
        </w:rPr>
        <w:t xml:space="preserve">ITEM F: </w:t>
      </w:r>
      <w:r w:rsidR="00E435E7">
        <w:rPr>
          <w:rFonts w:cstheme="minorHAnsi"/>
          <w:u w:val="single"/>
        </w:rPr>
        <w:t xml:space="preserve">MSC </w:t>
      </w:r>
      <w:r w:rsidRPr="0020121E">
        <w:rPr>
          <w:rFonts w:cstheme="minorHAnsi"/>
          <w:u w:val="single"/>
        </w:rPr>
        <w:t>Website (Abra</w:t>
      </w:r>
      <w:r w:rsidR="00FB1CC7">
        <w:rPr>
          <w:rFonts w:cstheme="minorHAnsi"/>
          <w:u w:val="single"/>
        </w:rPr>
        <w:t>a</w:t>
      </w:r>
      <w:r w:rsidRPr="0020121E">
        <w:rPr>
          <w:rFonts w:cstheme="minorHAnsi"/>
          <w:u w:val="single"/>
        </w:rPr>
        <w:t>r)</w:t>
      </w:r>
    </w:p>
    <w:p w14:paraId="28E03A16" w14:textId="4DC883D1" w:rsidR="0020121E" w:rsidRPr="00546914" w:rsidRDefault="00E435E7" w:rsidP="0020121E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look to see if anyone is interested in being</w:t>
      </w:r>
      <w:r w:rsidR="0020121E">
        <w:rPr>
          <w:rFonts w:cstheme="minorHAnsi"/>
        </w:rPr>
        <w:t xml:space="preserve"> </w:t>
      </w:r>
      <w:bookmarkStart w:id="0" w:name="_GoBack"/>
      <w:bookmarkEnd w:id="0"/>
      <w:r w:rsidR="0020121E">
        <w:rPr>
          <w:rFonts w:cstheme="minorHAnsi"/>
        </w:rPr>
        <w:t xml:space="preserve">a webmaster </w:t>
      </w:r>
      <w:r w:rsidR="00C541ED">
        <w:rPr>
          <w:rFonts w:cstheme="minorHAnsi"/>
        </w:rPr>
        <w:t>(MS1 or MS2)</w:t>
      </w: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0695ABF" w:rsidR="00E27179" w:rsidRPr="00A9610B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unanimously passed</w:t>
      </w: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028EB2E3" w14:textId="2B1FF6C2" w:rsidR="000B700B" w:rsidRPr="00E27179" w:rsidRDefault="001D127B" w:rsidP="00E27179">
      <w:r w:rsidRPr="00E27179">
        <w:rPr>
          <w:b/>
        </w:rPr>
        <w:t xml:space="preserve">The meeting was adjourned at </w:t>
      </w:r>
      <w:r w:rsidR="00E27179">
        <w:rPr>
          <w:b/>
        </w:rPr>
        <w:t>8:</w:t>
      </w:r>
      <w:r w:rsidR="000376D1">
        <w:rPr>
          <w:b/>
        </w:rPr>
        <w:t>31</w:t>
      </w:r>
      <w:r w:rsidR="00E27179">
        <w:rPr>
          <w:b/>
        </w:rPr>
        <w:t xml:space="preserve"> PM by Sybil.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A328FE" w:rsidRDefault="00A328FE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A328FE" w:rsidRDefault="00A328FE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A328FE" w:rsidRDefault="00A328FE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A328FE" w:rsidRDefault="00A328FE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A328FE" w:rsidRPr="00E65EC3" w:rsidRDefault="00A328FE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306DFB4D" w:rsidR="00A328FE" w:rsidRPr="00E65EC3" w:rsidRDefault="00A328FE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11/13</w:t>
    </w:r>
    <w:r w:rsidRPr="00E65EC3">
      <w:rPr>
        <w:rFonts w:cstheme="minorHAnsi"/>
        <w:b/>
        <w:sz w:val="28"/>
        <w:szCs w:val="28"/>
      </w:rPr>
      <w:t>/12</w:t>
    </w:r>
  </w:p>
  <w:p w14:paraId="1B87CFD7" w14:textId="77777777" w:rsidR="00A328FE" w:rsidRDefault="00A328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EE98E91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10396"/>
    <w:rsid w:val="00012BDE"/>
    <w:rsid w:val="0001376C"/>
    <w:rsid w:val="00021CC8"/>
    <w:rsid w:val="00034581"/>
    <w:rsid w:val="000376D1"/>
    <w:rsid w:val="00044BE0"/>
    <w:rsid w:val="000940C7"/>
    <w:rsid w:val="000B2C3F"/>
    <w:rsid w:val="000B3F3E"/>
    <w:rsid w:val="000B5E24"/>
    <w:rsid w:val="000B700B"/>
    <w:rsid w:val="000E2CCC"/>
    <w:rsid w:val="00112022"/>
    <w:rsid w:val="00120B95"/>
    <w:rsid w:val="00146BA3"/>
    <w:rsid w:val="00151D51"/>
    <w:rsid w:val="001636ED"/>
    <w:rsid w:val="00177010"/>
    <w:rsid w:val="00184D48"/>
    <w:rsid w:val="0018619A"/>
    <w:rsid w:val="00190744"/>
    <w:rsid w:val="001932E0"/>
    <w:rsid w:val="0019426D"/>
    <w:rsid w:val="001B1DFF"/>
    <w:rsid w:val="001B6174"/>
    <w:rsid w:val="001C1098"/>
    <w:rsid w:val="001C59DA"/>
    <w:rsid w:val="001D127B"/>
    <w:rsid w:val="001F07DD"/>
    <w:rsid w:val="001F26C4"/>
    <w:rsid w:val="0020121E"/>
    <w:rsid w:val="002179D7"/>
    <w:rsid w:val="002356E2"/>
    <w:rsid w:val="00256CC5"/>
    <w:rsid w:val="0026652C"/>
    <w:rsid w:val="002A05A3"/>
    <w:rsid w:val="002A56D6"/>
    <w:rsid w:val="002C1F50"/>
    <w:rsid w:val="002D54BE"/>
    <w:rsid w:val="00301F58"/>
    <w:rsid w:val="003408F4"/>
    <w:rsid w:val="00342EBA"/>
    <w:rsid w:val="00343EF5"/>
    <w:rsid w:val="00345D21"/>
    <w:rsid w:val="0036239A"/>
    <w:rsid w:val="003774CA"/>
    <w:rsid w:val="0039222C"/>
    <w:rsid w:val="003A139A"/>
    <w:rsid w:val="003A2CDF"/>
    <w:rsid w:val="003B5A55"/>
    <w:rsid w:val="003E0DFE"/>
    <w:rsid w:val="003E4E3D"/>
    <w:rsid w:val="0042308B"/>
    <w:rsid w:val="00430C6D"/>
    <w:rsid w:val="004530AA"/>
    <w:rsid w:val="00454EEC"/>
    <w:rsid w:val="00465092"/>
    <w:rsid w:val="00487B20"/>
    <w:rsid w:val="004B7DC5"/>
    <w:rsid w:val="004C0EDB"/>
    <w:rsid w:val="004C59A4"/>
    <w:rsid w:val="004D49AF"/>
    <w:rsid w:val="004E4A3C"/>
    <w:rsid w:val="004F45C0"/>
    <w:rsid w:val="004F75DC"/>
    <w:rsid w:val="00500A06"/>
    <w:rsid w:val="00505E16"/>
    <w:rsid w:val="00514149"/>
    <w:rsid w:val="00533FDF"/>
    <w:rsid w:val="005356DB"/>
    <w:rsid w:val="005460B9"/>
    <w:rsid w:val="00546914"/>
    <w:rsid w:val="00555DF5"/>
    <w:rsid w:val="00561394"/>
    <w:rsid w:val="00580078"/>
    <w:rsid w:val="00590978"/>
    <w:rsid w:val="00595707"/>
    <w:rsid w:val="005D3617"/>
    <w:rsid w:val="005E2ABA"/>
    <w:rsid w:val="006106CA"/>
    <w:rsid w:val="006203DD"/>
    <w:rsid w:val="006213F5"/>
    <w:rsid w:val="00637E98"/>
    <w:rsid w:val="006475DE"/>
    <w:rsid w:val="00663AE2"/>
    <w:rsid w:val="0066608C"/>
    <w:rsid w:val="006851A1"/>
    <w:rsid w:val="00692D18"/>
    <w:rsid w:val="006A057E"/>
    <w:rsid w:val="006A08DD"/>
    <w:rsid w:val="006A6D44"/>
    <w:rsid w:val="006E5B31"/>
    <w:rsid w:val="006E66D5"/>
    <w:rsid w:val="007033B5"/>
    <w:rsid w:val="00707BE6"/>
    <w:rsid w:val="00710DD6"/>
    <w:rsid w:val="007123C6"/>
    <w:rsid w:val="007260C7"/>
    <w:rsid w:val="00746A96"/>
    <w:rsid w:val="00752723"/>
    <w:rsid w:val="007742A3"/>
    <w:rsid w:val="007D2B2D"/>
    <w:rsid w:val="007D4B97"/>
    <w:rsid w:val="007F6D29"/>
    <w:rsid w:val="00822948"/>
    <w:rsid w:val="00825CD9"/>
    <w:rsid w:val="0084701F"/>
    <w:rsid w:val="0085269A"/>
    <w:rsid w:val="008665D1"/>
    <w:rsid w:val="00866A4B"/>
    <w:rsid w:val="00873211"/>
    <w:rsid w:val="00875349"/>
    <w:rsid w:val="00887DD0"/>
    <w:rsid w:val="008902AD"/>
    <w:rsid w:val="00895EA7"/>
    <w:rsid w:val="008A00EF"/>
    <w:rsid w:val="008B07C4"/>
    <w:rsid w:val="008D0E98"/>
    <w:rsid w:val="008D3D37"/>
    <w:rsid w:val="008E31BC"/>
    <w:rsid w:val="00921C60"/>
    <w:rsid w:val="00954C2E"/>
    <w:rsid w:val="00965D07"/>
    <w:rsid w:val="00985E30"/>
    <w:rsid w:val="009929F1"/>
    <w:rsid w:val="009A0F28"/>
    <w:rsid w:val="009B253E"/>
    <w:rsid w:val="009C0D17"/>
    <w:rsid w:val="009D0038"/>
    <w:rsid w:val="009F1A9E"/>
    <w:rsid w:val="009F7CE2"/>
    <w:rsid w:val="00A00F9B"/>
    <w:rsid w:val="00A01C90"/>
    <w:rsid w:val="00A04300"/>
    <w:rsid w:val="00A05F5A"/>
    <w:rsid w:val="00A25171"/>
    <w:rsid w:val="00A328FE"/>
    <w:rsid w:val="00A41398"/>
    <w:rsid w:val="00A4730F"/>
    <w:rsid w:val="00A568FF"/>
    <w:rsid w:val="00A61DCA"/>
    <w:rsid w:val="00A66551"/>
    <w:rsid w:val="00A81220"/>
    <w:rsid w:val="00A827A6"/>
    <w:rsid w:val="00A856EF"/>
    <w:rsid w:val="00A9610B"/>
    <w:rsid w:val="00AE2F61"/>
    <w:rsid w:val="00AF096F"/>
    <w:rsid w:val="00B016FC"/>
    <w:rsid w:val="00B1284B"/>
    <w:rsid w:val="00B23D8F"/>
    <w:rsid w:val="00B3093E"/>
    <w:rsid w:val="00B45343"/>
    <w:rsid w:val="00B46425"/>
    <w:rsid w:val="00BC6C90"/>
    <w:rsid w:val="00BE1652"/>
    <w:rsid w:val="00BE364A"/>
    <w:rsid w:val="00BF28F2"/>
    <w:rsid w:val="00BF5EF0"/>
    <w:rsid w:val="00C21001"/>
    <w:rsid w:val="00C541ED"/>
    <w:rsid w:val="00C554E0"/>
    <w:rsid w:val="00C60BE4"/>
    <w:rsid w:val="00C62A96"/>
    <w:rsid w:val="00C76989"/>
    <w:rsid w:val="00C83404"/>
    <w:rsid w:val="00C92AF3"/>
    <w:rsid w:val="00CA5F1C"/>
    <w:rsid w:val="00CB4DA8"/>
    <w:rsid w:val="00CC0FF3"/>
    <w:rsid w:val="00CE7538"/>
    <w:rsid w:val="00CF62F7"/>
    <w:rsid w:val="00D11ECD"/>
    <w:rsid w:val="00D228BB"/>
    <w:rsid w:val="00D532C1"/>
    <w:rsid w:val="00D638FA"/>
    <w:rsid w:val="00D83863"/>
    <w:rsid w:val="00D87E79"/>
    <w:rsid w:val="00DC02DE"/>
    <w:rsid w:val="00DD0CB8"/>
    <w:rsid w:val="00DD7F10"/>
    <w:rsid w:val="00DE2DF4"/>
    <w:rsid w:val="00DF6B35"/>
    <w:rsid w:val="00DF7D5A"/>
    <w:rsid w:val="00E01339"/>
    <w:rsid w:val="00E10B7A"/>
    <w:rsid w:val="00E17578"/>
    <w:rsid w:val="00E25913"/>
    <w:rsid w:val="00E27179"/>
    <w:rsid w:val="00E435E7"/>
    <w:rsid w:val="00E61606"/>
    <w:rsid w:val="00E62CBA"/>
    <w:rsid w:val="00E65EC3"/>
    <w:rsid w:val="00EA1F18"/>
    <w:rsid w:val="00EB1DE6"/>
    <w:rsid w:val="00EC7361"/>
    <w:rsid w:val="00EC7F8C"/>
    <w:rsid w:val="00ED05D1"/>
    <w:rsid w:val="00EE310C"/>
    <w:rsid w:val="00EF3024"/>
    <w:rsid w:val="00EF4DDE"/>
    <w:rsid w:val="00EF7DF8"/>
    <w:rsid w:val="00F00451"/>
    <w:rsid w:val="00F26952"/>
    <w:rsid w:val="00F303E1"/>
    <w:rsid w:val="00F601F7"/>
    <w:rsid w:val="00F60830"/>
    <w:rsid w:val="00F77051"/>
    <w:rsid w:val="00F77A57"/>
    <w:rsid w:val="00F8480A"/>
    <w:rsid w:val="00FA015F"/>
    <w:rsid w:val="00FA5690"/>
    <w:rsid w:val="00FA6CE0"/>
    <w:rsid w:val="00FB1CC7"/>
    <w:rsid w:val="00FC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690</Words>
  <Characters>3934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73</cp:revision>
  <dcterms:created xsi:type="dcterms:W3CDTF">2012-11-14T00:36:00Z</dcterms:created>
  <dcterms:modified xsi:type="dcterms:W3CDTF">2012-11-14T16:20:00Z</dcterms:modified>
</cp:coreProperties>
</file>