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F38A" w14:textId="0F8FA538" w:rsidR="00F8480A" w:rsidRPr="00430C6D" w:rsidRDefault="00F8480A" w:rsidP="00C60BE4">
      <w:pPr>
        <w:spacing w:line="240" w:lineRule="auto"/>
        <w:jc w:val="center"/>
        <w:rPr>
          <w:rFonts w:cstheme="minorHAnsi"/>
          <w:b/>
        </w:rPr>
      </w:pPr>
      <w:r w:rsidRPr="00430C6D">
        <w:rPr>
          <w:noProof/>
        </w:rPr>
        <w:drawing>
          <wp:inline distT="0" distB="0" distL="0" distR="0" wp14:anchorId="13A1CDE9" wp14:editId="41651685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5B4DC" w14:textId="7A5A4C94" w:rsidR="00637E98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The regular meeting of the MSC was called to order at </w:t>
      </w:r>
      <w:r w:rsidR="00EF4D28">
        <w:rPr>
          <w:rFonts w:cstheme="minorHAnsi"/>
          <w:b/>
        </w:rPr>
        <w:t>7:08</w:t>
      </w:r>
      <w:r w:rsidR="006203DD">
        <w:rPr>
          <w:rFonts w:cstheme="minorHAnsi"/>
          <w:b/>
        </w:rPr>
        <w:t xml:space="preserve">PM </w:t>
      </w:r>
      <w:r>
        <w:rPr>
          <w:rFonts w:cstheme="minorHAnsi"/>
          <w:b/>
        </w:rPr>
        <w:t xml:space="preserve">by </w:t>
      </w:r>
      <w:r w:rsidR="008763F2">
        <w:rPr>
          <w:rFonts w:cstheme="minorHAnsi"/>
          <w:b/>
        </w:rPr>
        <w:t xml:space="preserve">Vice </w:t>
      </w:r>
      <w:r>
        <w:rPr>
          <w:rFonts w:cstheme="minorHAnsi"/>
          <w:b/>
        </w:rPr>
        <w:t xml:space="preserve">President </w:t>
      </w:r>
      <w:r w:rsidR="008763F2">
        <w:rPr>
          <w:rFonts w:cstheme="minorHAnsi"/>
          <w:b/>
        </w:rPr>
        <w:t>Kevin Ikuta</w:t>
      </w:r>
      <w:r>
        <w:rPr>
          <w:rFonts w:cstheme="minorHAnsi"/>
          <w:b/>
        </w:rPr>
        <w:t>.</w:t>
      </w:r>
    </w:p>
    <w:p w14:paraId="00C859E1" w14:textId="77777777" w:rsidR="00637E98" w:rsidRDefault="00637E98" w:rsidP="00637E98">
      <w:pPr>
        <w:spacing w:after="0" w:line="240" w:lineRule="auto"/>
        <w:rPr>
          <w:rFonts w:cstheme="minorHAnsi"/>
          <w:b/>
        </w:rPr>
      </w:pPr>
    </w:p>
    <w:p w14:paraId="730F6D0A" w14:textId="23C2DC30" w:rsidR="008763F2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Members present: </w:t>
      </w:r>
      <w:r w:rsidR="0040201A">
        <w:rPr>
          <w:rFonts w:cstheme="minorHAnsi"/>
          <w:b/>
        </w:rPr>
        <w:t>Kevin Ikuta,</w:t>
      </w:r>
      <w:r w:rsidR="00E25913">
        <w:rPr>
          <w:rFonts w:cstheme="minorHAnsi"/>
          <w:b/>
        </w:rPr>
        <w:t xml:space="preserve"> </w:t>
      </w:r>
      <w:r w:rsidR="00E724AD">
        <w:rPr>
          <w:rFonts w:cstheme="minorHAnsi"/>
          <w:b/>
        </w:rPr>
        <w:t xml:space="preserve">Carlos Almanza, </w:t>
      </w:r>
      <w:r w:rsidR="00C83404">
        <w:rPr>
          <w:rFonts w:cstheme="minorHAnsi"/>
          <w:b/>
        </w:rPr>
        <w:t>Alfred Yoon, Justin Koh, Abra</w:t>
      </w:r>
      <w:r w:rsidR="00FB1CC7">
        <w:rPr>
          <w:rFonts w:cstheme="minorHAnsi"/>
          <w:b/>
        </w:rPr>
        <w:t>a</w:t>
      </w:r>
      <w:r w:rsidR="00C83404">
        <w:rPr>
          <w:rFonts w:cstheme="minorHAnsi"/>
          <w:b/>
        </w:rPr>
        <w:t>r Karan,</w:t>
      </w:r>
      <w:r w:rsidR="00AF096F">
        <w:rPr>
          <w:rFonts w:cstheme="minorHAnsi"/>
          <w:b/>
        </w:rPr>
        <w:t xml:space="preserve"> </w:t>
      </w:r>
      <w:r w:rsidR="00E25913">
        <w:rPr>
          <w:rFonts w:cstheme="minorHAnsi"/>
          <w:b/>
        </w:rPr>
        <w:t>Jeff</w:t>
      </w:r>
      <w:r w:rsidR="00A4730F">
        <w:rPr>
          <w:rFonts w:cstheme="minorHAnsi"/>
          <w:b/>
        </w:rPr>
        <w:t xml:space="preserve"> Chen</w:t>
      </w:r>
      <w:r w:rsidR="00E25913">
        <w:rPr>
          <w:rFonts w:cstheme="minorHAnsi"/>
          <w:b/>
        </w:rPr>
        <w:t xml:space="preserve">, </w:t>
      </w:r>
      <w:r w:rsidR="0040201A">
        <w:rPr>
          <w:rFonts w:cstheme="minorHAnsi"/>
          <w:b/>
        </w:rPr>
        <w:t xml:space="preserve">Max Goldstein, </w:t>
      </w:r>
      <w:r w:rsidR="00E25913">
        <w:rPr>
          <w:rFonts w:cstheme="minorHAnsi"/>
          <w:b/>
        </w:rPr>
        <w:t>Christine</w:t>
      </w:r>
      <w:r w:rsidR="00A4730F">
        <w:rPr>
          <w:rFonts w:cstheme="minorHAnsi"/>
          <w:b/>
        </w:rPr>
        <w:t xml:space="preserve"> Thang</w:t>
      </w:r>
      <w:r w:rsidR="00E25913">
        <w:rPr>
          <w:rFonts w:cstheme="minorHAnsi"/>
          <w:b/>
        </w:rPr>
        <w:t>, Claire</w:t>
      </w:r>
      <w:r w:rsidR="00A4730F">
        <w:rPr>
          <w:rFonts w:cstheme="minorHAnsi"/>
          <w:b/>
        </w:rPr>
        <w:t xml:space="preserve"> Eliasberg</w:t>
      </w:r>
      <w:r w:rsidR="00E25913">
        <w:rPr>
          <w:rFonts w:cstheme="minorHAnsi"/>
          <w:b/>
        </w:rPr>
        <w:t>, Chris</w:t>
      </w:r>
      <w:r w:rsidR="00A4730F">
        <w:rPr>
          <w:rFonts w:cstheme="minorHAnsi"/>
          <w:b/>
        </w:rPr>
        <w:t xml:space="preserve"> Redgate</w:t>
      </w:r>
      <w:r w:rsidR="00E25913">
        <w:rPr>
          <w:rFonts w:cstheme="minorHAnsi"/>
          <w:b/>
        </w:rPr>
        <w:t xml:space="preserve">, </w:t>
      </w:r>
      <w:r w:rsidR="00825CD9">
        <w:rPr>
          <w:rFonts w:cstheme="minorHAnsi"/>
          <w:b/>
        </w:rPr>
        <w:t>Sarah Young,</w:t>
      </w:r>
      <w:r w:rsidR="00790004">
        <w:rPr>
          <w:rFonts w:cstheme="minorHAnsi"/>
          <w:b/>
        </w:rPr>
        <w:softHyphen/>
      </w:r>
      <w:r w:rsidR="00790004">
        <w:rPr>
          <w:rFonts w:cstheme="minorHAnsi"/>
          <w:b/>
        </w:rPr>
        <w:softHyphen/>
      </w:r>
      <w:r w:rsidR="00790004">
        <w:rPr>
          <w:rFonts w:cstheme="minorHAnsi"/>
          <w:b/>
        </w:rPr>
        <w:softHyphen/>
        <w:t xml:space="preserve"> </w:t>
      </w:r>
      <w:r w:rsidR="00214A6E">
        <w:rPr>
          <w:rFonts w:cstheme="minorHAnsi"/>
          <w:b/>
        </w:rPr>
        <w:t xml:space="preserve">Maita Kuvhenguhwa, </w:t>
      </w:r>
      <w:r w:rsidR="008763F2">
        <w:rPr>
          <w:rFonts w:cstheme="minorHAnsi"/>
          <w:b/>
        </w:rPr>
        <w:t>Ivana Jankovic</w:t>
      </w:r>
      <w:r w:rsidR="0040201A">
        <w:rPr>
          <w:rFonts w:cstheme="minorHAnsi"/>
          <w:b/>
        </w:rPr>
        <w:t>, Yas</w:t>
      </w:r>
      <w:r w:rsidR="008763F2">
        <w:rPr>
          <w:rFonts w:cstheme="minorHAnsi"/>
          <w:b/>
        </w:rPr>
        <w:t xml:space="preserve"> San</w:t>
      </w:r>
      <w:r w:rsidR="00667415">
        <w:rPr>
          <w:rFonts w:cstheme="minorHAnsi"/>
          <w:b/>
        </w:rPr>
        <w:t>a</w:t>
      </w:r>
      <w:r w:rsidR="008763F2">
        <w:rPr>
          <w:rFonts w:cstheme="minorHAnsi"/>
          <w:b/>
        </w:rPr>
        <w:t>iha</w:t>
      </w:r>
      <w:r w:rsidR="00927F48">
        <w:rPr>
          <w:rFonts w:cstheme="minorHAnsi"/>
          <w:b/>
        </w:rPr>
        <w:t>, Kris Roberts, Gil Weintraub, K</w:t>
      </w:r>
      <w:r w:rsidR="002C03C5">
        <w:rPr>
          <w:rFonts w:cstheme="minorHAnsi"/>
          <w:b/>
        </w:rPr>
        <w:t>arla Gonzalez</w:t>
      </w:r>
      <w:r w:rsidR="008763F2">
        <w:rPr>
          <w:rFonts w:cstheme="minorHAnsi"/>
          <w:b/>
        </w:rPr>
        <w:t>, Mitsue</w:t>
      </w:r>
      <w:r w:rsidR="00510728">
        <w:rPr>
          <w:rFonts w:cstheme="minorHAnsi"/>
          <w:b/>
        </w:rPr>
        <w:t xml:space="preserve"> Yokota</w:t>
      </w:r>
      <w:r w:rsidR="00EF4D28">
        <w:rPr>
          <w:rFonts w:cstheme="minorHAnsi"/>
          <w:b/>
        </w:rPr>
        <w:t>, Dr. Parker</w:t>
      </w:r>
    </w:p>
    <w:p w14:paraId="072CB60C" w14:textId="77777777" w:rsidR="00F8480A" w:rsidRPr="00B034AA" w:rsidRDefault="00F8480A" w:rsidP="00B034AA">
      <w:pPr>
        <w:spacing w:after="0" w:line="240" w:lineRule="auto"/>
        <w:rPr>
          <w:rFonts w:cstheme="minorHAnsi"/>
          <w:b/>
        </w:rPr>
      </w:pPr>
    </w:p>
    <w:p w14:paraId="34C9B15F" w14:textId="72977476" w:rsidR="000B700B" w:rsidRDefault="004F45C0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Welcome and</w:t>
      </w:r>
      <w:r w:rsidR="00533FDF" w:rsidRPr="00430C6D">
        <w:rPr>
          <w:rFonts w:cstheme="minorHAnsi"/>
          <w:b/>
        </w:rPr>
        <w:t xml:space="preserve"> </w:t>
      </w:r>
      <w:r w:rsidR="006E66D5">
        <w:rPr>
          <w:rFonts w:cstheme="minorHAnsi"/>
          <w:b/>
        </w:rPr>
        <w:t>Quorum</w:t>
      </w:r>
    </w:p>
    <w:p w14:paraId="7461882E" w14:textId="77777777" w:rsidR="005B4FAE" w:rsidRDefault="005B4FAE" w:rsidP="005B4FAE">
      <w:pPr>
        <w:pStyle w:val="ListParagraph"/>
        <w:spacing w:line="240" w:lineRule="auto"/>
        <w:rPr>
          <w:rFonts w:cstheme="minorHAnsi"/>
          <w:b/>
        </w:rPr>
      </w:pPr>
    </w:p>
    <w:p w14:paraId="0648937E" w14:textId="77566885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Approval of the </w:t>
      </w:r>
      <w:r w:rsidR="00F601F7">
        <w:rPr>
          <w:rFonts w:cstheme="minorHAnsi"/>
          <w:b/>
        </w:rPr>
        <w:t>Minutes</w:t>
      </w:r>
    </w:p>
    <w:p w14:paraId="25B8A7C6" w14:textId="6B398A08" w:rsidR="006A08DD" w:rsidRDefault="00F601F7" w:rsidP="002A05A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/>
        </w:rPr>
      </w:pPr>
      <w:r w:rsidRPr="00A9610B">
        <w:rPr>
          <w:rFonts w:cstheme="minorHAnsi"/>
          <w:i/>
        </w:rPr>
        <w:t>motion approved unanimously</w:t>
      </w:r>
    </w:p>
    <w:p w14:paraId="375FE1AD" w14:textId="77777777" w:rsidR="005B4FAE" w:rsidRPr="00A9610B" w:rsidRDefault="005B4FAE" w:rsidP="005B4FAE">
      <w:pPr>
        <w:pStyle w:val="ListParagraph"/>
        <w:spacing w:line="240" w:lineRule="auto"/>
        <w:ind w:left="1440"/>
        <w:rPr>
          <w:rFonts w:cstheme="minorHAnsi"/>
          <w:i/>
        </w:rPr>
      </w:pPr>
    </w:p>
    <w:p w14:paraId="6553F567" w14:textId="581F5DD3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Office</w:t>
      </w:r>
      <w:r w:rsidR="00177010">
        <w:rPr>
          <w:rFonts w:cstheme="minorHAnsi"/>
          <w:b/>
        </w:rPr>
        <w:t>r</w:t>
      </w:r>
      <w:r>
        <w:rPr>
          <w:rFonts w:cstheme="minorHAnsi"/>
          <w:b/>
        </w:rPr>
        <w:t xml:space="preserve"> Reports </w:t>
      </w:r>
    </w:p>
    <w:p w14:paraId="6AA85CAF" w14:textId="13E18813" w:rsidR="00A9610B" w:rsidRDefault="00A9610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MS1 President (Abra</w:t>
      </w:r>
      <w:r w:rsidR="00FB1CC7">
        <w:rPr>
          <w:rFonts w:cstheme="minorHAnsi"/>
          <w:u w:val="single"/>
        </w:rPr>
        <w:t>a</w:t>
      </w:r>
      <w:r>
        <w:rPr>
          <w:rFonts w:cstheme="minorHAnsi"/>
          <w:u w:val="single"/>
        </w:rPr>
        <w:t>r)</w:t>
      </w:r>
    </w:p>
    <w:p w14:paraId="63141422" w14:textId="7D59EA2E" w:rsidR="00BF5EF0" w:rsidRPr="00B969EC" w:rsidRDefault="00B969EC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had block 2 exam, everyone passed OSCE</w:t>
      </w:r>
    </w:p>
    <w:p w14:paraId="5614F723" w14:textId="468E6859" w:rsidR="00B969EC" w:rsidRPr="00B969EC" w:rsidRDefault="00B969EC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just started block 3</w:t>
      </w:r>
    </w:p>
    <w:p w14:paraId="7D79D933" w14:textId="754918EF" w:rsidR="00B969EC" w:rsidRPr="00B969EC" w:rsidRDefault="00B969EC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Alfred working on Talent Show</w:t>
      </w:r>
    </w:p>
    <w:p w14:paraId="6045EAAF" w14:textId="2C09100A" w:rsidR="00B969EC" w:rsidRPr="00B969EC" w:rsidRDefault="00B969EC" w:rsidP="00B969EC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first crew meeting this week</w:t>
      </w:r>
    </w:p>
    <w:p w14:paraId="104E6F1B" w14:textId="34181149" w:rsidR="00B969EC" w:rsidRPr="00B969EC" w:rsidRDefault="00B969EC" w:rsidP="00B969EC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will probably have 20 acts</w:t>
      </w:r>
    </w:p>
    <w:p w14:paraId="38E13E19" w14:textId="539DC812" w:rsidR="00B969EC" w:rsidRPr="00B969EC" w:rsidRDefault="00B969EC" w:rsidP="00B969EC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auditions in February</w:t>
      </w:r>
    </w:p>
    <w:p w14:paraId="72B91012" w14:textId="478B0203" w:rsidR="00B969EC" w:rsidRPr="00B969EC" w:rsidRDefault="00B969EC" w:rsidP="00B969EC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actual show in March</w:t>
      </w:r>
    </w:p>
    <w:p w14:paraId="4749ADF1" w14:textId="6B25AFBC" w:rsidR="00B969EC" w:rsidRPr="00B969EC" w:rsidRDefault="00B969EC" w:rsidP="00B969EC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Abraar is working on </w:t>
      </w:r>
      <w:r w:rsidR="00105C8B">
        <w:rPr>
          <w:rFonts w:cstheme="minorHAnsi"/>
        </w:rPr>
        <w:t xml:space="preserve">the </w:t>
      </w:r>
      <w:r>
        <w:rPr>
          <w:rFonts w:cstheme="minorHAnsi"/>
        </w:rPr>
        <w:t>website</w:t>
      </w:r>
    </w:p>
    <w:p w14:paraId="1C54F73A" w14:textId="321413D5" w:rsidR="0019426D" w:rsidRDefault="0019426D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MS2 President (</w:t>
      </w:r>
      <w:r w:rsidR="00B969EC">
        <w:rPr>
          <w:rFonts w:cstheme="minorHAnsi"/>
          <w:u w:val="single"/>
        </w:rPr>
        <w:t>Max</w:t>
      </w:r>
      <w:r w:rsidRPr="00875349">
        <w:rPr>
          <w:rFonts w:cstheme="minorHAnsi"/>
          <w:u w:val="single"/>
        </w:rPr>
        <w:t>)</w:t>
      </w:r>
    </w:p>
    <w:p w14:paraId="2E485699" w14:textId="5963B0B9" w:rsidR="005460B9" w:rsidRPr="00363E49" w:rsidRDefault="00363E49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just started block 8</w:t>
      </w:r>
    </w:p>
    <w:p w14:paraId="418BFF1A" w14:textId="5DD1EC50" w:rsidR="00363E49" w:rsidRPr="00363E49" w:rsidRDefault="00363E49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MEC reps are working on a group order for Qbanks</w:t>
      </w:r>
    </w:p>
    <w:p w14:paraId="7FCC5B27" w14:textId="607F861E" w:rsidR="00363E49" w:rsidRDefault="00363E49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363E49">
        <w:rPr>
          <w:rFonts w:cstheme="minorHAnsi"/>
        </w:rPr>
        <w:t>Health Care Symposium is this weekend</w:t>
      </w:r>
    </w:p>
    <w:p w14:paraId="48E166C7" w14:textId="1FD3B815" w:rsidR="00E724AD" w:rsidRPr="00E724AD" w:rsidRDefault="00284D6A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Ethics Symposium on February 20</w:t>
      </w:r>
      <w:r w:rsidRPr="00E724AD">
        <w:rPr>
          <w:rFonts w:cstheme="minorHAnsi"/>
          <w:vertAlign w:val="superscript"/>
        </w:rPr>
        <w:t>th</w:t>
      </w:r>
      <w:r w:rsidR="00105C8B">
        <w:rPr>
          <w:rFonts w:cstheme="minorHAnsi"/>
        </w:rPr>
        <w:t>; if you want to help:</w:t>
      </w:r>
    </w:p>
    <w:p w14:paraId="36462E18" w14:textId="1F123364" w:rsidR="00E724AD" w:rsidRDefault="00E724AD" w:rsidP="00E724AD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can submit cases</w:t>
      </w:r>
    </w:p>
    <w:p w14:paraId="3D6321BD" w14:textId="0585E466" w:rsidR="00E724AD" w:rsidRPr="00363E49" w:rsidRDefault="00E724AD" w:rsidP="00E724AD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can help them organize </w:t>
      </w:r>
      <w:r w:rsidR="00510728">
        <w:rPr>
          <w:rFonts w:cstheme="minorHAnsi"/>
        </w:rPr>
        <w:t xml:space="preserve">the </w:t>
      </w:r>
      <w:r>
        <w:rPr>
          <w:rFonts w:cstheme="minorHAnsi"/>
        </w:rPr>
        <w:t>symposium</w:t>
      </w:r>
    </w:p>
    <w:p w14:paraId="0436922F" w14:textId="57DF3420" w:rsidR="0019426D" w:rsidRDefault="00EF3024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MS3 President (Chris)</w:t>
      </w:r>
    </w:p>
    <w:p w14:paraId="0D8D3A5D" w14:textId="7E04AEE3" w:rsidR="00E724AD" w:rsidRPr="00E724AD" w:rsidRDefault="00E724AD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E724AD">
        <w:rPr>
          <w:rFonts w:cstheme="minorHAnsi"/>
        </w:rPr>
        <w:t>enjoyed winter break</w:t>
      </w:r>
    </w:p>
    <w:p w14:paraId="144D536B" w14:textId="7F6094F6" w:rsidR="00E62CBA" w:rsidRPr="00E724AD" w:rsidRDefault="00E724AD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having meetings about fourth year </w:t>
      </w:r>
    </w:p>
    <w:p w14:paraId="2802C6B1" w14:textId="14B64802" w:rsidR="00E724AD" w:rsidRDefault="00E724AD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E724AD">
        <w:rPr>
          <w:rFonts w:cstheme="minorHAnsi"/>
        </w:rPr>
        <w:t>thinking about colleges for fourth year</w:t>
      </w:r>
    </w:p>
    <w:p w14:paraId="12E13E47" w14:textId="661ED77F" w:rsidR="00E724AD" w:rsidRPr="00E724AD" w:rsidRDefault="00E724AD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Big Sib/Little Sib event next Friday in Wilson Lounge</w:t>
      </w:r>
    </w:p>
    <w:p w14:paraId="32334D46" w14:textId="2F4CEF9E" w:rsidR="00EF3024" w:rsidRDefault="003A2CDF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MS4 President (</w:t>
      </w:r>
      <w:r w:rsidR="00E724AD">
        <w:rPr>
          <w:rFonts w:cstheme="minorHAnsi"/>
          <w:u w:val="single"/>
        </w:rPr>
        <w:t>Kevin</w:t>
      </w:r>
      <w:r w:rsidRPr="00875349">
        <w:rPr>
          <w:rFonts w:cstheme="minorHAnsi"/>
          <w:u w:val="single"/>
        </w:rPr>
        <w:t>)</w:t>
      </w:r>
    </w:p>
    <w:p w14:paraId="35915A17" w14:textId="52D70546" w:rsidR="00E724AD" w:rsidRPr="00E724AD" w:rsidRDefault="00A31779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students are </w:t>
      </w:r>
      <w:r w:rsidR="00E724AD">
        <w:rPr>
          <w:rFonts w:cstheme="minorHAnsi"/>
        </w:rPr>
        <w:t>at tail end of interviews now</w:t>
      </w:r>
    </w:p>
    <w:p w14:paraId="1C7C4E80" w14:textId="3BDE1EEF" w:rsidR="00A9610B" w:rsidRDefault="00A9610B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MSTP Rep</w:t>
      </w:r>
    </w:p>
    <w:p w14:paraId="753A3DCB" w14:textId="3ECD9340" w:rsidR="00580078" w:rsidRDefault="00E724AD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nothing new since last meeting</w:t>
      </w:r>
    </w:p>
    <w:p w14:paraId="44E5CBF0" w14:textId="4AEEFDFA" w:rsidR="00E724AD" w:rsidRDefault="00E724AD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still</w:t>
      </w:r>
      <w:r w:rsidR="00D87593">
        <w:rPr>
          <w:rFonts w:cstheme="minorHAnsi"/>
        </w:rPr>
        <w:t xml:space="preserve"> working on</w:t>
      </w:r>
      <w:r>
        <w:rPr>
          <w:rFonts w:cstheme="minorHAnsi"/>
        </w:rPr>
        <w:t xml:space="preserve"> integrating new faculty</w:t>
      </w:r>
    </w:p>
    <w:p w14:paraId="07B813D9" w14:textId="55AFA6C2" w:rsidR="00A9610B" w:rsidRDefault="00A9610B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Drew Rep</w:t>
      </w:r>
    </w:p>
    <w:p w14:paraId="6283A96C" w14:textId="5DA8D619" w:rsidR="009929F1" w:rsidRDefault="00E724AD" w:rsidP="009929F1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still in beginning phases</w:t>
      </w:r>
      <w:r w:rsidR="00214A6E">
        <w:rPr>
          <w:rFonts w:cstheme="minorHAnsi"/>
        </w:rPr>
        <w:t xml:space="preserve"> for rooftop garden</w:t>
      </w:r>
      <w:r w:rsidR="003C332D">
        <w:rPr>
          <w:rFonts w:cstheme="minorHAnsi"/>
        </w:rPr>
        <w:t xml:space="preserve"> project</w:t>
      </w:r>
    </w:p>
    <w:p w14:paraId="312A6156" w14:textId="41E4FB6E" w:rsidR="00E724AD" w:rsidRDefault="00E724AD" w:rsidP="009929F1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will let med students know how to get involved</w:t>
      </w:r>
    </w:p>
    <w:p w14:paraId="088E86FA" w14:textId="7877087D" w:rsidR="00E724AD" w:rsidRDefault="00E724AD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Prime</w:t>
      </w:r>
      <w:r w:rsidR="00063B02">
        <w:rPr>
          <w:rFonts w:cstheme="minorHAnsi"/>
          <w:u w:val="single"/>
        </w:rPr>
        <w:t xml:space="preserve"> Rep</w:t>
      </w:r>
    </w:p>
    <w:p w14:paraId="5EDCDA64" w14:textId="1DB4D35F" w:rsidR="00E724AD" w:rsidRPr="00E724AD" w:rsidRDefault="00E724AD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E724AD">
        <w:rPr>
          <w:rFonts w:cstheme="minorHAnsi"/>
        </w:rPr>
        <w:t xml:space="preserve">let </w:t>
      </w:r>
      <w:r>
        <w:rPr>
          <w:rFonts w:cstheme="minorHAnsi"/>
        </w:rPr>
        <w:t>Karla</w:t>
      </w:r>
      <w:r w:rsidRPr="00E724AD">
        <w:rPr>
          <w:rFonts w:cstheme="minorHAnsi"/>
        </w:rPr>
        <w:t xml:space="preserve"> know if </w:t>
      </w:r>
      <w:r w:rsidR="00E43223">
        <w:rPr>
          <w:rFonts w:cstheme="minorHAnsi"/>
        </w:rPr>
        <w:t>any events are planned regarding</w:t>
      </w:r>
      <w:r w:rsidRPr="00E724AD">
        <w:rPr>
          <w:rFonts w:cstheme="minorHAnsi"/>
        </w:rPr>
        <w:t xml:space="preserve"> MLK Day</w:t>
      </w:r>
    </w:p>
    <w:p w14:paraId="4952117C" w14:textId="712A4C44" w:rsidR="00E724AD" w:rsidRPr="00E724AD" w:rsidRDefault="00E724AD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E724AD">
        <w:rPr>
          <w:rFonts w:cstheme="minorHAnsi"/>
        </w:rPr>
        <w:t xml:space="preserve">having some difficulties with </w:t>
      </w:r>
      <w:r w:rsidR="00A31779">
        <w:rPr>
          <w:rFonts w:cstheme="minorHAnsi"/>
        </w:rPr>
        <w:t xml:space="preserve">Prime </w:t>
      </w:r>
      <w:r w:rsidRPr="00E724AD">
        <w:rPr>
          <w:rFonts w:cstheme="minorHAnsi"/>
        </w:rPr>
        <w:t>website</w:t>
      </w:r>
    </w:p>
    <w:p w14:paraId="6F96C8A7" w14:textId="098D9275" w:rsidR="00E724AD" w:rsidRDefault="00E724AD" w:rsidP="00E724A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OSR</w:t>
      </w:r>
      <w:r w:rsidR="00063B02">
        <w:rPr>
          <w:rFonts w:cstheme="minorHAnsi"/>
          <w:u w:val="single"/>
        </w:rPr>
        <w:t xml:space="preserve"> Rep</w:t>
      </w:r>
    </w:p>
    <w:p w14:paraId="069C96AC" w14:textId="647DE247" w:rsidR="00E724AD" w:rsidRPr="00E724AD" w:rsidRDefault="00E724AD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E724AD">
        <w:rPr>
          <w:rFonts w:cstheme="minorHAnsi"/>
        </w:rPr>
        <w:t>working on video to explain what OSR is</w:t>
      </w:r>
    </w:p>
    <w:p w14:paraId="4C5EAC76" w14:textId="718B1008" w:rsidR="00E724AD" w:rsidRPr="00E724AD" w:rsidRDefault="00E724AD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E724AD">
        <w:rPr>
          <w:rFonts w:cstheme="minorHAnsi"/>
        </w:rPr>
        <w:t xml:space="preserve">will let </w:t>
      </w:r>
      <w:r w:rsidR="00A31779">
        <w:rPr>
          <w:rFonts w:cstheme="minorHAnsi"/>
        </w:rPr>
        <w:t>everyone</w:t>
      </w:r>
      <w:r w:rsidRPr="00E724AD">
        <w:rPr>
          <w:rFonts w:cstheme="minorHAnsi"/>
        </w:rPr>
        <w:t xml:space="preserve"> know about any </w:t>
      </w:r>
      <w:r w:rsidR="00A31779">
        <w:rPr>
          <w:rFonts w:cstheme="minorHAnsi"/>
        </w:rPr>
        <w:t xml:space="preserve">new </w:t>
      </w:r>
      <w:r w:rsidRPr="00E724AD">
        <w:rPr>
          <w:rFonts w:cstheme="minorHAnsi"/>
        </w:rPr>
        <w:t>updates</w:t>
      </w:r>
    </w:p>
    <w:p w14:paraId="684E9850" w14:textId="77777777" w:rsidR="006A6D44" w:rsidRPr="00875349" w:rsidRDefault="006A6D44" w:rsidP="006A6D44">
      <w:pPr>
        <w:pStyle w:val="ListParagraph"/>
        <w:spacing w:line="240" w:lineRule="auto"/>
        <w:ind w:left="1440"/>
        <w:rPr>
          <w:rFonts w:cstheme="minorHAnsi"/>
          <w:u w:val="single"/>
        </w:rPr>
      </w:pPr>
    </w:p>
    <w:p w14:paraId="76A7B42C" w14:textId="5971F5F8" w:rsidR="006A6D44" w:rsidRDefault="006E66D5" w:rsidP="008111B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Committee </w:t>
      </w:r>
      <w:r w:rsidR="00E724AD">
        <w:rPr>
          <w:rFonts w:cstheme="minorHAnsi"/>
          <w:b/>
        </w:rPr>
        <w:t>Reports</w:t>
      </w:r>
    </w:p>
    <w:p w14:paraId="307A288A" w14:textId="7E619290" w:rsidR="00E724AD" w:rsidRPr="00E724AD" w:rsidRDefault="00D87593" w:rsidP="00E724AD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Budget C</w:t>
      </w:r>
      <w:r w:rsidR="00E724AD" w:rsidRPr="00E724AD">
        <w:rPr>
          <w:rFonts w:cstheme="minorHAnsi"/>
        </w:rPr>
        <w:t>ommittee</w:t>
      </w:r>
    </w:p>
    <w:p w14:paraId="0FAC5D1B" w14:textId="41B56D06" w:rsidR="00E724AD" w:rsidRPr="00F17238" w:rsidRDefault="00E724AD" w:rsidP="00F1723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E724AD">
        <w:rPr>
          <w:rFonts w:cstheme="minorHAnsi"/>
        </w:rPr>
        <w:t>meeting yesterday</w:t>
      </w:r>
      <w:r w:rsidR="00CA6075">
        <w:rPr>
          <w:rFonts w:cstheme="minorHAnsi"/>
        </w:rPr>
        <w:t>;</w:t>
      </w:r>
      <w:r w:rsidR="00F17238">
        <w:rPr>
          <w:rFonts w:cstheme="minorHAnsi"/>
        </w:rPr>
        <w:t xml:space="preserve"> </w:t>
      </w:r>
      <w:r w:rsidRPr="00F17238">
        <w:rPr>
          <w:rFonts w:cstheme="minorHAnsi"/>
        </w:rPr>
        <w:t>approved 3 proposals for $3000</w:t>
      </w:r>
    </w:p>
    <w:p w14:paraId="6150E9FD" w14:textId="42839983" w:rsidR="00E724AD" w:rsidRPr="00E724AD" w:rsidRDefault="00F17238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have </w:t>
      </w:r>
      <w:r w:rsidR="00E724AD">
        <w:rPr>
          <w:rFonts w:cstheme="minorHAnsi"/>
        </w:rPr>
        <w:t>approved about $9000 to date; on track to come in under budget</w:t>
      </w:r>
    </w:p>
    <w:p w14:paraId="1972EF47" w14:textId="77777777" w:rsidR="00937D98" w:rsidRDefault="00937D98" w:rsidP="00937D98">
      <w:pPr>
        <w:pStyle w:val="ListParagraph"/>
        <w:spacing w:line="240" w:lineRule="auto"/>
        <w:ind w:left="1440"/>
        <w:rPr>
          <w:rFonts w:cstheme="minorHAnsi"/>
        </w:rPr>
      </w:pPr>
    </w:p>
    <w:p w14:paraId="1C4377BC" w14:textId="11FD738E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14:paraId="52333823" w14:textId="0040953A" w:rsidR="006E66D5" w:rsidRDefault="00465092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 xml:space="preserve">ITEM A: </w:t>
      </w:r>
      <w:r w:rsidR="00B873E0">
        <w:rPr>
          <w:rFonts w:cstheme="minorHAnsi"/>
          <w:u w:val="single"/>
        </w:rPr>
        <w:t>DGSOM All-School Formal  (Jeff</w:t>
      </w:r>
      <w:r w:rsidR="00D87593">
        <w:rPr>
          <w:rFonts w:cstheme="minorHAnsi"/>
          <w:u w:val="single"/>
        </w:rPr>
        <w:t xml:space="preserve"> Chen</w:t>
      </w:r>
      <w:r w:rsidR="00B873E0">
        <w:rPr>
          <w:rFonts w:cstheme="minorHAnsi"/>
          <w:u w:val="single"/>
        </w:rPr>
        <w:t>)</w:t>
      </w:r>
    </w:p>
    <w:p w14:paraId="0826D42B" w14:textId="04FC0DD8" w:rsidR="00937D98" w:rsidRDefault="00C51AEB" w:rsidP="00DE2D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due to liability issues, can’t have formal at an estate</w:t>
      </w:r>
    </w:p>
    <w:p w14:paraId="04E94B57" w14:textId="5CA40273" w:rsidR="00C51AEB" w:rsidRDefault="00C51AEB" w:rsidP="00DE2D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will plan on having it at the Olympic Collection</w:t>
      </w:r>
    </w:p>
    <w:p w14:paraId="54ABC4A6" w14:textId="454A53F3" w:rsidR="00C51AEB" w:rsidRDefault="00C51AEB" w:rsidP="00C51AEB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 w:rsidRPr="00B50A5E">
        <w:rPr>
          <w:rFonts w:cstheme="minorHAnsi"/>
        </w:rPr>
        <w:t>current qu</w:t>
      </w:r>
      <w:r w:rsidR="00B50A5E" w:rsidRPr="00B50A5E">
        <w:rPr>
          <w:rFonts w:cstheme="minorHAnsi"/>
        </w:rPr>
        <w:t>ote includes food, room rental</w:t>
      </w:r>
      <w:r w:rsidR="00B50A5E">
        <w:rPr>
          <w:rFonts w:cstheme="minorHAnsi"/>
        </w:rPr>
        <w:t>, bars and bartenders (with cash bar), service and tax – would be about $45/person</w:t>
      </w:r>
    </w:p>
    <w:p w14:paraId="121BA2B1" w14:textId="7F63134F" w:rsidR="00F048E1" w:rsidRDefault="00F048E1" w:rsidP="00C51AEB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Meredith will help negotiate </w:t>
      </w:r>
      <w:r w:rsidR="00D87593">
        <w:rPr>
          <w:rFonts w:cstheme="minorHAnsi"/>
        </w:rPr>
        <w:t>for a lower</w:t>
      </w:r>
      <w:r>
        <w:rPr>
          <w:rFonts w:cstheme="minorHAnsi"/>
        </w:rPr>
        <w:t xml:space="preserve"> quote</w:t>
      </w:r>
      <w:r w:rsidR="00D87593">
        <w:rPr>
          <w:rFonts w:cstheme="minorHAnsi"/>
        </w:rPr>
        <w:t xml:space="preserve"> (equivalent to that which we received 2 years ago)</w:t>
      </w:r>
    </w:p>
    <w:p w14:paraId="3FFC6B81" w14:textId="44AB4D5F" w:rsidR="00B50A5E" w:rsidRDefault="00B50A5E" w:rsidP="00C51AEB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will vote online </w:t>
      </w:r>
      <w:r w:rsidR="00E855C9">
        <w:rPr>
          <w:rFonts w:cstheme="minorHAnsi"/>
        </w:rPr>
        <w:t xml:space="preserve">on Friday </w:t>
      </w:r>
      <w:r>
        <w:rPr>
          <w:rFonts w:cstheme="minorHAnsi"/>
        </w:rPr>
        <w:t>regarding:</w:t>
      </w:r>
    </w:p>
    <w:p w14:paraId="51B50BD4" w14:textId="4A534B0C" w:rsidR="00B50A5E" w:rsidRDefault="00B50A5E" w:rsidP="00B50A5E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price of student tickets</w:t>
      </w:r>
    </w:p>
    <w:p w14:paraId="7872E26C" w14:textId="7F1A2135" w:rsidR="00B50A5E" w:rsidRPr="00B50A5E" w:rsidRDefault="00B50A5E" w:rsidP="00B50A5E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which charity we want to donate to</w:t>
      </w:r>
    </w:p>
    <w:p w14:paraId="1AFED012" w14:textId="371799EB" w:rsidR="00C51AEB" w:rsidRDefault="00B50A5E" w:rsidP="00B50A5E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date</w:t>
      </w:r>
    </w:p>
    <w:p w14:paraId="1203CE8C" w14:textId="41529C68" w:rsidR="00B50A5E" w:rsidRPr="00811E9F" w:rsidRDefault="00B50A5E" w:rsidP="00B50A5E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 w:rsidRPr="00811E9F">
        <w:rPr>
          <w:rFonts w:cstheme="minorHAnsi"/>
        </w:rPr>
        <w:t>February 2, 2013</w:t>
      </w:r>
      <w:r w:rsidR="00811E9F">
        <w:rPr>
          <w:rFonts w:cstheme="minorHAnsi"/>
        </w:rPr>
        <w:t xml:space="preserve"> from </w:t>
      </w:r>
      <w:r w:rsidR="0016190A" w:rsidRPr="00811E9F">
        <w:rPr>
          <w:rFonts w:cstheme="minorHAnsi"/>
        </w:rPr>
        <w:t>8PM-2AM</w:t>
      </w:r>
      <w:r w:rsidR="007802D5" w:rsidRPr="00811E9F">
        <w:rPr>
          <w:rFonts w:cstheme="minorHAnsi"/>
        </w:rPr>
        <w:t xml:space="preserve">; </w:t>
      </w:r>
      <w:r w:rsidR="007802D5" w:rsidRPr="00811E9F">
        <w:rPr>
          <w:rFonts w:cstheme="minorHAnsi"/>
          <w:i/>
        </w:rPr>
        <w:t xml:space="preserve">motion unanimously </w:t>
      </w:r>
      <w:r w:rsidR="00164E45">
        <w:rPr>
          <w:rFonts w:cstheme="minorHAnsi"/>
          <w:i/>
        </w:rPr>
        <w:t>passed</w:t>
      </w:r>
      <w:r w:rsidR="007802D5" w:rsidRPr="00811E9F">
        <w:rPr>
          <w:rFonts w:cstheme="minorHAnsi"/>
        </w:rPr>
        <w:t xml:space="preserve"> </w:t>
      </w:r>
    </w:p>
    <w:p w14:paraId="3D64EBE1" w14:textId="3CF2A672" w:rsidR="003F083A" w:rsidRPr="00811E9F" w:rsidRDefault="00164E45" w:rsidP="00811E9F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presidents will send out a save-the-</w:t>
      </w:r>
      <w:r w:rsidR="003F083A" w:rsidRPr="00811E9F">
        <w:rPr>
          <w:rFonts w:cstheme="minorHAnsi"/>
        </w:rPr>
        <w:t>date to their respective classes</w:t>
      </w:r>
    </w:p>
    <w:p w14:paraId="0E2889E2" w14:textId="60451962" w:rsidR="007A7BB7" w:rsidRPr="008131F7" w:rsidRDefault="005125EF" w:rsidP="007A7BB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estimated head count of 200</w:t>
      </w:r>
      <w:r w:rsidR="00811E9F">
        <w:rPr>
          <w:rFonts w:cstheme="minorHAnsi"/>
        </w:rPr>
        <w:t xml:space="preserve">; </w:t>
      </w:r>
      <w:r w:rsidR="00811E9F" w:rsidRPr="00811E9F">
        <w:rPr>
          <w:rFonts w:cstheme="minorHAnsi"/>
          <w:i/>
        </w:rPr>
        <w:t xml:space="preserve">motion unanimously </w:t>
      </w:r>
      <w:r w:rsidR="00164E45">
        <w:rPr>
          <w:rFonts w:cstheme="minorHAnsi"/>
          <w:i/>
        </w:rPr>
        <w:t>passed</w:t>
      </w:r>
    </w:p>
    <w:p w14:paraId="4EA13613" w14:textId="19A451B8" w:rsidR="008131F7" w:rsidRPr="008131F7" w:rsidRDefault="008131F7" w:rsidP="007A7BB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potentially use GSA funds to help cut down on costs</w:t>
      </w:r>
    </w:p>
    <w:p w14:paraId="6AC68175" w14:textId="0211874A" w:rsidR="00487B20" w:rsidRDefault="00487B20" w:rsidP="00487B20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B</w:t>
      </w:r>
      <w:r w:rsidRPr="00256CC5">
        <w:rPr>
          <w:rFonts w:cstheme="minorHAnsi"/>
          <w:u w:val="single"/>
        </w:rPr>
        <w:t xml:space="preserve">: </w:t>
      </w:r>
      <w:r w:rsidR="002C03C5">
        <w:rPr>
          <w:rFonts w:cstheme="minorHAnsi"/>
          <w:u w:val="single"/>
        </w:rPr>
        <w:t>MSC Constitution Amendment for Student Club Funding (Kevin Ikuta)</w:t>
      </w:r>
    </w:p>
    <w:p w14:paraId="5A5F8742" w14:textId="714C6050" w:rsidR="00036E47" w:rsidRDefault="001D1A18" w:rsidP="00036E4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organizations get one free lunch as long as they meet certain requirements</w:t>
      </w:r>
    </w:p>
    <w:p w14:paraId="1A27509D" w14:textId="192FE936" w:rsidR="001D1A18" w:rsidRDefault="001D1A18" w:rsidP="00036E4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clubs are not guaranteed this</w:t>
      </w:r>
      <w:r w:rsidR="00927F48">
        <w:rPr>
          <w:rFonts w:cstheme="minorHAnsi"/>
        </w:rPr>
        <w:t>, but the</w:t>
      </w:r>
      <w:r>
        <w:rPr>
          <w:rFonts w:cstheme="minorHAnsi"/>
        </w:rPr>
        <w:t xml:space="preserve"> budget committee</w:t>
      </w:r>
      <w:r w:rsidR="00927F48">
        <w:rPr>
          <w:rFonts w:cstheme="minorHAnsi"/>
        </w:rPr>
        <w:t xml:space="preserve"> can vote to provide funding to clubs under this amendment</w:t>
      </w:r>
    </w:p>
    <w:p w14:paraId="7E944534" w14:textId="5E08E97C" w:rsidR="00927F48" w:rsidRPr="00004D73" w:rsidRDefault="00063B02" w:rsidP="00036E47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i/>
        </w:rPr>
      </w:pPr>
      <w:r w:rsidRPr="00004D73">
        <w:rPr>
          <w:rFonts w:cstheme="minorHAnsi"/>
          <w:i/>
        </w:rPr>
        <w:t xml:space="preserve">motion </w:t>
      </w:r>
      <w:r w:rsidR="00004D73" w:rsidRPr="00004D73">
        <w:rPr>
          <w:rFonts w:cstheme="minorHAnsi"/>
          <w:i/>
        </w:rPr>
        <w:t xml:space="preserve">unanimously </w:t>
      </w:r>
      <w:r w:rsidR="00164E45">
        <w:rPr>
          <w:rFonts w:cstheme="minorHAnsi"/>
          <w:i/>
        </w:rPr>
        <w:t>passed</w:t>
      </w:r>
    </w:p>
    <w:p w14:paraId="233A96E0" w14:textId="6EB85B06" w:rsidR="006E66D5" w:rsidRDefault="005E2ABA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C</w:t>
      </w:r>
      <w:r w:rsidR="006E66D5" w:rsidRPr="00256CC5">
        <w:rPr>
          <w:rFonts w:cstheme="minorHAnsi"/>
          <w:u w:val="single"/>
        </w:rPr>
        <w:t xml:space="preserve">: </w:t>
      </w:r>
      <w:r w:rsidR="002C03C5">
        <w:rPr>
          <w:rFonts w:cstheme="minorHAnsi"/>
          <w:u w:val="single"/>
        </w:rPr>
        <w:t>Student Org Renewal</w:t>
      </w:r>
      <w:r w:rsidR="00B873E0">
        <w:rPr>
          <w:rFonts w:cstheme="minorHAnsi"/>
          <w:u w:val="single"/>
        </w:rPr>
        <w:t xml:space="preserve"> (</w:t>
      </w:r>
      <w:r w:rsidR="002C03C5">
        <w:rPr>
          <w:rFonts w:cstheme="minorHAnsi"/>
          <w:u w:val="single"/>
        </w:rPr>
        <w:t>Kevin Ikuta</w:t>
      </w:r>
      <w:r w:rsidR="00B873E0">
        <w:rPr>
          <w:rFonts w:cstheme="minorHAnsi"/>
          <w:u w:val="single"/>
        </w:rPr>
        <w:t>)</w:t>
      </w:r>
    </w:p>
    <w:p w14:paraId="4453A344" w14:textId="5FA2474E" w:rsidR="00B2100C" w:rsidRPr="00B2100C" w:rsidRDefault="00B2100C" w:rsidP="00B2100C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MSC is voting body that approves student organizations</w:t>
      </w:r>
    </w:p>
    <w:p w14:paraId="4F6F39BF" w14:textId="451E30E4" w:rsidR="004815BB" w:rsidRPr="004815BB" w:rsidRDefault="004815BB" w:rsidP="004815B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review of student org renewal process</w:t>
      </w:r>
    </w:p>
    <w:p w14:paraId="435DCBEA" w14:textId="2A3C3295" w:rsidR="00667BD8" w:rsidRDefault="00667BD8" w:rsidP="00667BD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D</w:t>
      </w:r>
      <w:r w:rsidRPr="00256CC5">
        <w:rPr>
          <w:rFonts w:cstheme="minorHAnsi"/>
          <w:u w:val="single"/>
        </w:rPr>
        <w:t xml:space="preserve">: </w:t>
      </w:r>
      <w:r w:rsidR="002C03C5">
        <w:rPr>
          <w:rFonts w:cstheme="minorHAnsi"/>
          <w:u w:val="single"/>
        </w:rPr>
        <w:t>Geffy Guide</w:t>
      </w:r>
      <w:r>
        <w:rPr>
          <w:rFonts w:cstheme="minorHAnsi"/>
          <w:u w:val="single"/>
        </w:rPr>
        <w:t xml:space="preserve"> (</w:t>
      </w:r>
      <w:r w:rsidR="002C03C5">
        <w:rPr>
          <w:rFonts w:cstheme="minorHAnsi"/>
          <w:u w:val="single"/>
        </w:rPr>
        <w:t>Sarah Young</w:t>
      </w:r>
      <w:r>
        <w:rPr>
          <w:rFonts w:cstheme="minorHAnsi"/>
          <w:u w:val="single"/>
        </w:rPr>
        <w:t>)</w:t>
      </w:r>
    </w:p>
    <w:p w14:paraId="24394020" w14:textId="0908C27B" w:rsidR="00667BD8" w:rsidRDefault="00B32B13" w:rsidP="00C579A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preview of Geffy Guide draft</w:t>
      </w:r>
    </w:p>
    <w:p w14:paraId="168F0D95" w14:textId="69400246" w:rsidR="00B32B13" w:rsidRDefault="003D43B9" w:rsidP="00C579A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continue to find classmates to finish </w:t>
      </w:r>
      <w:r w:rsidR="00B034AA">
        <w:rPr>
          <w:rFonts w:cstheme="minorHAnsi"/>
        </w:rPr>
        <w:t xml:space="preserve">up </w:t>
      </w:r>
      <w:r>
        <w:rPr>
          <w:rFonts w:cstheme="minorHAnsi"/>
        </w:rPr>
        <w:t>sections</w:t>
      </w:r>
    </w:p>
    <w:p w14:paraId="0AB62853" w14:textId="0935AC75" w:rsidR="00105C8B" w:rsidRDefault="00105C8B" w:rsidP="00C579A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add affiliated programs section</w:t>
      </w:r>
    </w:p>
    <w:p w14:paraId="7E7A5EC3" w14:textId="78621A5D" w:rsidR="00E86E0C" w:rsidRDefault="00E86E0C" w:rsidP="00C579A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everyone should skim through the Geffy Guide </w:t>
      </w:r>
      <w:r w:rsidR="00F87A8E">
        <w:rPr>
          <w:rFonts w:cstheme="minorHAnsi"/>
        </w:rPr>
        <w:t xml:space="preserve">(just for content) </w:t>
      </w:r>
      <w:r>
        <w:rPr>
          <w:rFonts w:cstheme="minorHAnsi"/>
        </w:rPr>
        <w:t xml:space="preserve">to look for glaring mistakes by </w:t>
      </w:r>
      <w:r w:rsidR="00487E54">
        <w:rPr>
          <w:rFonts w:cstheme="minorHAnsi"/>
        </w:rPr>
        <w:t xml:space="preserve">the </w:t>
      </w:r>
      <w:r>
        <w:rPr>
          <w:rFonts w:cstheme="minorHAnsi"/>
        </w:rPr>
        <w:t xml:space="preserve">next </w:t>
      </w:r>
      <w:r w:rsidR="00487E54">
        <w:rPr>
          <w:rFonts w:cstheme="minorHAnsi"/>
        </w:rPr>
        <w:t xml:space="preserve">MSC </w:t>
      </w:r>
      <w:r>
        <w:rPr>
          <w:rFonts w:cstheme="minorHAnsi"/>
        </w:rPr>
        <w:t>meeting</w:t>
      </w:r>
    </w:p>
    <w:p w14:paraId="626D4097" w14:textId="6BD7A8B4" w:rsidR="002C03C5" w:rsidRDefault="002C03C5" w:rsidP="002C03C5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  <w:u w:val="single"/>
        </w:rPr>
        <w:t>ITEM E: DGSOM Humanism Award Update (Kris Roberts &amp; Gil Weintraub)</w:t>
      </w:r>
    </w:p>
    <w:p w14:paraId="6430A5F9" w14:textId="77777777" w:rsidR="00B32128" w:rsidRDefault="00B32128" w:rsidP="00B3212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UCLA Volunteer Office has agreed to have this award attached to their own award process</w:t>
      </w:r>
    </w:p>
    <w:p w14:paraId="205514BF" w14:textId="0C8D9C13" w:rsidR="00B32128" w:rsidRDefault="00B32128" w:rsidP="00B3212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they will funnel potential </w:t>
      </w:r>
      <w:r w:rsidR="00DA4512">
        <w:rPr>
          <w:rFonts w:cstheme="minorHAnsi"/>
        </w:rPr>
        <w:t>UCLA undergrads</w:t>
      </w:r>
      <w:r>
        <w:rPr>
          <w:rFonts w:cstheme="minorHAnsi"/>
        </w:rPr>
        <w:t xml:space="preserve"> to </w:t>
      </w:r>
      <w:r w:rsidR="00DA4512">
        <w:rPr>
          <w:rFonts w:cstheme="minorHAnsi"/>
        </w:rPr>
        <w:t xml:space="preserve">the </w:t>
      </w:r>
      <w:r>
        <w:rPr>
          <w:rFonts w:cstheme="minorHAnsi"/>
        </w:rPr>
        <w:t>MSC</w:t>
      </w:r>
      <w:r w:rsidR="00DA4512">
        <w:rPr>
          <w:rFonts w:cstheme="minorHAnsi"/>
        </w:rPr>
        <w:t xml:space="preserve"> who have been doing health care related volunteering</w:t>
      </w:r>
    </w:p>
    <w:p w14:paraId="4C2DDBB0" w14:textId="12EC58A0" w:rsidR="00B32128" w:rsidRDefault="00B32128" w:rsidP="00B32128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ideally 10 students will be funneled to MSC for consideration</w:t>
      </w:r>
    </w:p>
    <w:p w14:paraId="218F563E" w14:textId="6AADAB1B" w:rsidR="00B32128" w:rsidRDefault="00B32128" w:rsidP="00B32128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MSC members can interview these students</w:t>
      </w:r>
    </w:p>
    <w:p w14:paraId="1010AC46" w14:textId="7E07FC4D" w:rsidR="00B32128" w:rsidRDefault="00B32128" w:rsidP="00B32128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then the MSC members would vote on the winner</w:t>
      </w:r>
      <w:r w:rsidR="003C2597">
        <w:rPr>
          <w:rFonts w:cstheme="minorHAnsi"/>
        </w:rPr>
        <w:t xml:space="preserve"> (everyone in the MSC </w:t>
      </w:r>
      <w:r w:rsidR="00164E45">
        <w:rPr>
          <w:rFonts w:cstheme="minorHAnsi"/>
        </w:rPr>
        <w:t>from all classes,</w:t>
      </w:r>
      <w:r w:rsidR="003C2597">
        <w:rPr>
          <w:rFonts w:cstheme="minorHAnsi"/>
        </w:rPr>
        <w:t xml:space="preserve"> not just voting general MSC members)</w:t>
      </w:r>
    </w:p>
    <w:p w14:paraId="238A150F" w14:textId="4554CD35" w:rsidR="00B32128" w:rsidRPr="00B32128" w:rsidRDefault="00B32128" w:rsidP="00B3212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two people from MSC would present </w:t>
      </w:r>
      <w:r w:rsidR="00DA4512">
        <w:rPr>
          <w:rFonts w:cstheme="minorHAnsi"/>
        </w:rPr>
        <w:t xml:space="preserve">the award </w:t>
      </w:r>
      <w:r>
        <w:rPr>
          <w:rFonts w:cstheme="minorHAnsi"/>
        </w:rPr>
        <w:t xml:space="preserve">at the </w:t>
      </w:r>
      <w:r w:rsidR="00F22E2D">
        <w:rPr>
          <w:rFonts w:cstheme="minorHAnsi"/>
        </w:rPr>
        <w:t>auxiliary</w:t>
      </w:r>
      <w:r>
        <w:rPr>
          <w:rFonts w:cstheme="minorHAnsi"/>
        </w:rPr>
        <w:t xml:space="preserve"> ceremony</w:t>
      </w:r>
    </w:p>
    <w:p w14:paraId="1453BF1E" w14:textId="4B6FF42E" w:rsidR="002C03C5" w:rsidRPr="003C2597" w:rsidRDefault="002C03C5" w:rsidP="002C03C5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  <w:u w:val="single"/>
        </w:rPr>
        <w:t>ITEM F: DGSOM Endowment (Kris Roberts &amp; Gil Weintraub)</w:t>
      </w:r>
    </w:p>
    <w:p w14:paraId="08029E7A" w14:textId="27CA7326" w:rsidR="003C2597" w:rsidRDefault="003C2597" w:rsidP="003C259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historically GSA funds are split evenly between MS2s and MS4s for banquets</w:t>
      </w:r>
    </w:p>
    <w:p w14:paraId="67865727" w14:textId="2F0407CB" w:rsidR="003C2597" w:rsidRDefault="003C2597" w:rsidP="003C259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money not used rolls over for 1 year and then gets lost</w:t>
      </w:r>
    </w:p>
    <w:p w14:paraId="1CB03593" w14:textId="00853227" w:rsidR="003C2597" w:rsidRDefault="003C2597" w:rsidP="003C259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&gt;$9000 rolled over from last year</w:t>
      </w:r>
    </w:p>
    <w:p w14:paraId="48ABC3D9" w14:textId="459B7DE5" w:rsidR="003C2597" w:rsidRPr="00C579A0" w:rsidRDefault="003C2597" w:rsidP="003C259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would like to propose the rolled over money from last year be used as an endowment for the Humanism Award</w:t>
      </w:r>
      <w:r w:rsidR="005E2774">
        <w:rPr>
          <w:rFonts w:cstheme="minorHAnsi"/>
        </w:rPr>
        <w:t xml:space="preserve"> (will continue to do research on this)</w:t>
      </w:r>
    </w:p>
    <w:p w14:paraId="04869AAD" w14:textId="77777777" w:rsidR="00B873E0" w:rsidRDefault="00B873E0" w:rsidP="00B873E0">
      <w:pPr>
        <w:pStyle w:val="ListParagraph"/>
        <w:spacing w:line="240" w:lineRule="auto"/>
        <w:ind w:left="2160"/>
        <w:rPr>
          <w:rFonts w:cstheme="minorHAnsi"/>
        </w:rPr>
      </w:pPr>
    </w:p>
    <w:p w14:paraId="538B7D11" w14:textId="2949E4AC" w:rsidR="00875349" w:rsidRDefault="00875349" w:rsidP="00F8480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14:paraId="113FD82F" w14:textId="50695ABF" w:rsidR="00E27179" w:rsidRDefault="00E27179" w:rsidP="00E27179">
      <w:pPr>
        <w:pStyle w:val="ListParagraph"/>
        <w:numPr>
          <w:ilvl w:val="1"/>
          <w:numId w:val="2"/>
        </w:numPr>
        <w:rPr>
          <w:i/>
        </w:rPr>
      </w:pPr>
      <w:r w:rsidRPr="00A9610B">
        <w:rPr>
          <w:i/>
        </w:rPr>
        <w:t>motion to adjourn unanimously passed</w:t>
      </w:r>
    </w:p>
    <w:p w14:paraId="68886DBB" w14:textId="77777777" w:rsidR="00EE182B" w:rsidRPr="00A9610B" w:rsidRDefault="00EE182B" w:rsidP="00EE182B">
      <w:pPr>
        <w:pStyle w:val="ListParagraph"/>
        <w:ind w:left="1440"/>
        <w:rPr>
          <w:i/>
        </w:rPr>
      </w:pPr>
    </w:p>
    <w:p w14:paraId="505DE9FB" w14:textId="77777777" w:rsidR="00E27179" w:rsidRDefault="00E27179" w:rsidP="00E271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Reflections</w:t>
      </w:r>
      <w:bookmarkStart w:id="0" w:name="_GoBack"/>
      <w:bookmarkEnd w:id="0"/>
    </w:p>
    <w:p w14:paraId="028EB2E3" w14:textId="2B37CFEF" w:rsidR="000B700B" w:rsidRPr="00E27179" w:rsidRDefault="001D127B" w:rsidP="00E27179">
      <w:r w:rsidRPr="00E27179">
        <w:rPr>
          <w:b/>
        </w:rPr>
        <w:t xml:space="preserve">The meeting was adjourned at </w:t>
      </w:r>
      <w:r w:rsidR="001C0B0C">
        <w:rPr>
          <w:b/>
        </w:rPr>
        <w:t>9:14</w:t>
      </w:r>
      <w:r w:rsidR="00E27179">
        <w:rPr>
          <w:b/>
        </w:rPr>
        <w:t xml:space="preserve"> PM by </w:t>
      </w:r>
      <w:r w:rsidR="00C51AEB">
        <w:rPr>
          <w:b/>
        </w:rPr>
        <w:t>Kevin</w:t>
      </w:r>
      <w:r w:rsidR="00E27179">
        <w:rPr>
          <w:b/>
        </w:rPr>
        <w:t xml:space="preserve">. </w:t>
      </w:r>
    </w:p>
    <w:p w14:paraId="377160F8" w14:textId="77777777" w:rsidR="00F8480A" w:rsidRDefault="00F8480A" w:rsidP="00F8480A"/>
    <w:sectPr w:rsidR="00F8480A" w:rsidSect="00A01C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254A" w14:textId="77777777" w:rsidR="00164E45" w:rsidRDefault="00164E45" w:rsidP="00C60BE4">
      <w:pPr>
        <w:spacing w:after="0" w:line="240" w:lineRule="auto"/>
      </w:pPr>
      <w:r>
        <w:separator/>
      </w:r>
    </w:p>
  </w:endnote>
  <w:endnote w:type="continuationSeparator" w:id="0">
    <w:p w14:paraId="654BB354" w14:textId="77777777" w:rsidR="00164E45" w:rsidRDefault="00164E45" w:rsidP="00C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F82" w14:textId="77777777" w:rsidR="00164E45" w:rsidRDefault="00164E45" w:rsidP="00C60BE4">
      <w:pPr>
        <w:spacing w:after="0" w:line="240" w:lineRule="auto"/>
      </w:pPr>
      <w:r>
        <w:separator/>
      </w:r>
    </w:p>
  </w:footnote>
  <w:footnote w:type="continuationSeparator" w:id="0">
    <w:p w14:paraId="7EF75629" w14:textId="77777777" w:rsidR="00164E45" w:rsidRDefault="00164E45" w:rsidP="00C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A0B7" w14:textId="064BCF69" w:rsidR="00164E45" w:rsidRPr="00E65EC3" w:rsidRDefault="00164E45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Medical Student Council</w:t>
    </w:r>
    <w:r w:rsidRPr="00E65EC3">
      <w:rPr>
        <w:rFonts w:cstheme="minorHAnsi"/>
        <w:b/>
        <w:sz w:val="28"/>
        <w:szCs w:val="28"/>
      </w:rPr>
      <w:t xml:space="preserve"> Meeting</w:t>
    </w:r>
  </w:p>
  <w:p w14:paraId="35244B0C" w14:textId="2CB4B11A" w:rsidR="00164E45" w:rsidRPr="00E65EC3" w:rsidRDefault="00164E45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01/08/13</w:t>
    </w:r>
  </w:p>
  <w:p w14:paraId="1B87CFD7" w14:textId="77777777" w:rsidR="00164E45" w:rsidRDefault="00164E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3C44"/>
    <w:multiLevelType w:val="multilevel"/>
    <w:tmpl w:val="6502808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1E832B4"/>
    <w:multiLevelType w:val="hybridMultilevel"/>
    <w:tmpl w:val="6032C6D4"/>
    <w:lvl w:ilvl="0" w:tplc="31B0A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0C291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C"/>
    <w:rsid w:val="00004D73"/>
    <w:rsid w:val="00010396"/>
    <w:rsid w:val="00012BDE"/>
    <w:rsid w:val="0001376C"/>
    <w:rsid w:val="00021CC8"/>
    <w:rsid w:val="00034581"/>
    <w:rsid w:val="00036E47"/>
    <w:rsid w:val="000376D1"/>
    <w:rsid w:val="00044BE0"/>
    <w:rsid w:val="00063B02"/>
    <w:rsid w:val="000940C7"/>
    <w:rsid w:val="000A10F2"/>
    <w:rsid w:val="000B2C3F"/>
    <w:rsid w:val="000B3F3E"/>
    <w:rsid w:val="000B5E24"/>
    <w:rsid w:val="000B700B"/>
    <w:rsid w:val="000E2CCC"/>
    <w:rsid w:val="00105C8B"/>
    <w:rsid w:val="00112022"/>
    <w:rsid w:val="00120B95"/>
    <w:rsid w:val="0014352F"/>
    <w:rsid w:val="00146BA3"/>
    <w:rsid w:val="00151D51"/>
    <w:rsid w:val="0016190A"/>
    <w:rsid w:val="001636ED"/>
    <w:rsid w:val="00164E45"/>
    <w:rsid w:val="001677DE"/>
    <w:rsid w:val="00177010"/>
    <w:rsid w:val="00184D48"/>
    <w:rsid w:val="0018619A"/>
    <w:rsid w:val="00190744"/>
    <w:rsid w:val="001932E0"/>
    <w:rsid w:val="0019426D"/>
    <w:rsid w:val="001B1DFF"/>
    <w:rsid w:val="001B6174"/>
    <w:rsid w:val="001C0B0C"/>
    <w:rsid w:val="001C1098"/>
    <w:rsid w:val="001C59DA"/>
    <w:rsid w:val="001D127B"/>
    <w:rsid w:val="001D1A18"/>
    <w:rsid w:val="001F07DD"/>
    <w:rsid w:val="001F26C4"/>
    <w:rsid w:val="0020121E"/>
    <w:rsid w:val="00214A6E"/>
    <w:rsid w:val="002179D7"/>
    <w:rsid w:val="002356E2"/>
    <w:rsid w:val="00252E45"/>
    <w:rsid w:val="00256CC5"/>
    <w:rsid w:val="0026652C"/>
    <w:rsid w:val="00284D6A"/>
    <w:rsid w:val="002A05A3"/>
    <w:rsid w:val="002A56D6"/>
    <w:rsid w:val="002C03C5"/>
    <w:rsid w:val="002C1F50"/>
    <w:rsid w:val="002D54BE"/>
    <w:rsid w:val="00301F58"/>
    <w:rsid w:val="003408F4"/>
    <w:rsid w:val="00342800"/>
    <w:rsid w:val="00342EBA"/>
    <w:rsid w:val="00343EF5"/>
    <w:rsid w:val="00345D21"/>
    <w:rsid w:val="0036239A"/>
    <w:rsid w:val="00363E49"/>
    <w:rsid w:val="003774CA"/>
    <w:rsid w:val="0039222C"/>
    <w:rsid w:val="003A139A"/>
    <w:rsid w:val="003A2CDF"/>
    <w:rsid w:val="003B5A55"/>
    <w:rsid w:val="003C2597"/>
    <w:rsid w:val="003C332D"/>
    <w:rsid w:val="003D43B9"/>
    <w:rsid w:val="003E0DFE"/>
    <w:rsid w:val="003E4E3D"/>
    <w:rsid w:val="003F083A"/>
    <w:rsid w:val="0040201A"/>
    <w:rsid w:val="0042308B"/>
    <w:rsid w:val="00430C6D"/>
    <w:rsid w:val="004530AA"/>
    <w:rsid w:val="00454EEC"/>
    <w:rsid w:val="00465092"/>
    <w:rsid w:val="004815BB"/>
    <w:rsid w:val="00487B20"/>
    <w:rsid w:val="00487E54"/>
    <w:rsid w:val="004B7DC5"/>
    <w:rsid w:val="004C0EDB"/>
    <w:rsid w:val="004C59A4"/>
    <w:rsid w:val="004D49AF"/>
    <w:rsid w:val="004E4A3C"/>
    <w:rsid w:val="004F0C42"/>
    <w:rsid w:val="004F45C0"/>
    <w:rsid w:val="004F75DC"/>
    <w:rsid w:val="00500A06"/>
    <w:rsid w:val="00505E16"/>
    <w:rsid w:val="00510728"/>
    <w:rsid w:val="005125EF"/>
    <w:rsid w:val="00514149"/>
    <w:rsid w:val="00533FDF"/>
    <w:rsid w:val="005356DB"/>
    <w:rsid w:val="005460B9"/>
    <w:rsid w:val="00546914"/>
    <w:rsid w:val="00555DF5"/>
    <w:rsid w:val="00561394"/>
    <w:rsid w:val="00580078"/>
    <w:rsid w:val="00590978"/>
    <w:rsid w:val="00595707"/>
    <w:rsid w:val="005B04E2"/>
    <w:rsid w:val="005B1802"/>
    <w:rsid w:val="005B4FAE"/>
    <w:rsid w:val="005D3617"/>
    <w:rsid w:val="005E2774"/>
    <w:rsid w:val="005E2ABA"/>
    <w:rsid w:val="006106CA"/>
    <w:rsid w:val="006203DD"/>
    <w:rsid w:val="006213F5"/>
    <w:rsid w:val="00637E98"/>
    <w:rsid w:val="006420A8"/>
    <w:rsid w:val="006475DE"/>
    <w:rsid w:val="00663AE2"/>
    <w:rsid w:val="0066608C"/>
    <w:rsid w:val="006671A1"/>
    <w:rsid w:val="00667415"/>
    <w:rsid w:val="00667BD8"/>
    <w:rsid w:val="006851A1"/>
    <w:rsid w:val="00692D18"/>
    <w:rsid w:val="006A057E"/>
    <w:rsid w:val="006A08DD"/>
    <w:rsid w:val="006A6D44"/>
    <w:rsid w:val="006E5B31"/>
    <w:rsid w:val="006E66D5"/>
    <w:rsid w:val="007033B5"/>
    <w:rsid w:val="00707BE6"/>
    <w:rsid w:val="00710DD6"/>
    <w:rsid w:val="00711888"/>
    <w:rsid w:val="007123C6"/>
    <w:rsid w:val="007260C7"/>
    <w:rsid w:val="00746A96"/>
    <w:rsid w:val="00752723"/>
    <w:rsid w:val="007742A3"/>
    <w:rsid w:val="007802D5"/>
    <w:rsid w:val="00780FC8"/>
    <w:rsid w:val="00790004"/>
    <w:rsid w:val="007A7BB7"/>
    <w:rsid w:val="007D2B2D"/>
    <w:rsid w:val="007D4B97"/>
    <w:rsid w:val="007D4FD0"/>
    <w:rsid w:val="007F6D29"/>
    <w:rsid w:val="008111B2"/>
    <w:rsid w:val="00811E9F"/>
    <w:rsid w:val="008131F7"/>
    <w:rsid w:val="00822948"/>
    <w:rsid w:val="00825CD9"/>
    <w:rsid w:val="00844535"/>
    <w:rsid w:val="0084701F"/>
    <w:rsid w:val="0085269A"/>
    <w:rsid w:val="008665D1"/>
    <w:rsid w:val="00866A4B"/>
    <w:rsid w:val="00873211"/>
    <w:rsid w:val="00875349"/>
    <w:rsid w:val="008763F2"/>
    <w:rsid w:val="00887DD0"/>
    <w:rsid w:val="008902AD"/>
    <w:rsid w:val="00895EA7"/>
    <w:rsid w:val="008A00EF"/>
    <w:rsid w:val="008B07C4"/>
    <w:rsid w:val="008D0E98"/>
    <w:rsid w:val="008D3D37"/>
    <w:rsid w:val="008E31BC"/>
    <w:rsid w:val="00921C60"/>
    <w:rsid w:val="00927F48"/>
    <w:rsid w:val="00937D98"/>
    <w:rsid w:val="00954C2E"/>
    <w:rsid w:val="00965D07"/>
    <w:rsid w:val="0096673B"/>
    <w:rsid w:val="00985E30"/>
    <w:rsid w:val="009929F1"/>
    <w:rsid w:val="009A021F"/>
    <w:rsid w:val="009A0F28"/>
    <w:rsid w:val="009B253E"/>
    <w:rsid w:val="009C0D17"/>
    <w:rsid w:val="009D0038"/>
    <w:rsid w:val="009F1A9E"/>
    <w:rsid w:val="009F639D"/>
    <w:rsid w:val="009F7CE2"/>
    <w:rsid w:val="00A00F9B"/>
    <w:rsid w:val="00A01C90"/>
    <w:rsid w:val="00A04300"/>
    <w:rsid w:val="00A05F5A"/>
    <w:rsid w:val="00A25171"/>
    <w:rsid w:val="00A31779"/>
    <w:rsid w:val="00A328FE"/>
    <w:rsid w:val="00A41398"/>
    <w:rsid w:val="00A4730F"/>
    <w:rsid w:val="00A568FF"/>
    <w:rsid w:val="00A61DCA"/>
    <w:rsid w:val="00A66551"/>
    <w:rsid w:val="00A81220"/>
    <w:rsid w:val="00A827A6"/>
    <w:rsid w:val="00A856EF"/>
    <w:rsid w:val="00A9610B"/>
    <w:rsid w:val="00AE2F61"/>
    <w:rsid w:val="00AF096F"/>
    <w:rsid w:val="00B016FC"/>
    <w:rsid w:val="00B034AA"/>
    <w:rsid w:val="00B1284B"/>
    <w:rsid w:val="00B2100C"/>
    <w:rsid w:val="00B23D8F"/>
    <w:rsid w:val="00B3093E"/>
    <w:rsid w:val="00B32128"/>
    <w:rsid w:val="00B32B13"/>
    <w:rsid w:val="00B45343"/>
    <w:rsid w:val="00B46425"/>
    <w:rsid w:val="00B50A5E"/>
    <w:rsid w:val="00B873E0"/>
    <w:rsid w:val="00B969EC"/>
    <w:rsid w:val="00BC6C90"/>
    <w:rsid w:val="00BE1652"/>
    <w:rsid w:val="00BE364A"/>
    <w:rsid w:val="00BF28F2"/>
    <w:rsid w:val="00BF5EF0"/>
    <w:rsid w:val="00C21001"/>
    <w:rsid w:val="00C51AEB"/>
    <w:rsid w:val="00C541ED"/>
    <w:rsid w:val="00C554E0"/>
    <w:rsid w:val="00C579A0"/>
    <w:rsid w:val="00C60BE4"/>
    <w:rsid w:val="00C62A96"/>
    <w:rsid w:val="00C76989"/>
    <w:rsid w:val="00C83404"/>
    <w:rsid w:val="00C92AF3"/>
    <w:rsid w:val="00CA5F1C"/>
    <w:rsid w:val="00CA6075"/>
    <w:rsid w:val="00CB39B2"/>
    <w:rsid w:val="00CB4DA8"/>
    <w:rsid w:val="00CC0FF3"/>
    <w:rsid w:val="00CE7538"/>
    <w:rsid w:val="00CF62F7"/>
    <w:rsid w:val="00D11ECD"/>
    <w:rsid w:val="00D13C23"/>
    <w:rsid w:val="00D228BB"/>
    <w:rsid w:val="00D532C1"/>
    <w:rsid w:val="00D638FA"/>
    <w:rsid w:val="00D83863"/>
    <w:rsid w:val="00D87593"/>
    <w:rsid w:val="00D87E79"/>
    <w:rsid w:val="00DA4512"/>
    <w:rsid w:val="00DC02DE"/>
    <w:rsid w:val="00DD0CB8"/>
    <w:rsid w:val="00DD7F10"/>
    <w:rsid w:val="00DE2DF4"/>
    <w:rsid w:val="00DF6B35"/>
    <w:rsid w:val="00DF7D5A"/>
    <w:rsid w:val="00E01339"/>
    <w:rsid w:val="00E10B7A"/>
    <w:rsid w:val="00E17578"/>
    <w:rsid w:val="00E25913"/>
    <w:rsid w:val="00E27179"/>
    <w:rsid w:val="00E43223"/>
    <w:rsid w:val="00E435E7"/>
    <w:rsid w:val="00E61606"/>
    <w:rsid w:val="00E62CBA"/>
    <w:rsid w:val="00E65EC3"/>
    <w:rsid w:val="00E724AD"/>
    <w:rsid w:val="00E855C9"/>
    <w:rsid w:val="00E86E0C"/>
    <w:rsid w:val="00EA1F18"/>
    <w:rsid w:val="00EB1DE6"/>
    <w:rsid w:val="00EC7361"/>
    <w:rsid w:val="00EC7F8C"/>
    <w:rsid w:val="00ED05D1"/>
    <w:rsid w:val="00EE182B"/>
    <w:rsid w:val="00EE310C"/>
    <w:rsid w:val="00EF23C8"/>
    <w:rsid w:val="00EF3024"/>
    <w:rsid w:val="00EF4D28"/>
    <w:rsid w:val="00EF4DDE"/>
    <w:rsid w:val="00EF7DF8"/>
    <w:rsid w:val="00F00451"/>
    <w:rsid w:val="00F048E1"/>
    <w:rsid w:val="00F17238"/>
    <w:rsid w:val="00F22E2D"/>
    <w:rsid w:val="00F26952"/>
    <w:rsid w:val="00F303E1"/>
    <w:rsid w:val="00F44573"/>
    <w:rsid w:val="00F54EC1"/>
    <w:rsid w:val="00F601F7"/>
    <w:rsid w:val="00F60830"/>
    <w:rsid w:val="00F77051"/>
    <w:rsid w:val="00F77A57"/>
    <w:rsid w:val="00F8480A"/>
    <w:rsid w:val="00F87A8E"/>
    <w:rsid w:val="00FA015F"/>
    <w:rsid w:val="00FA5690"/>
    <w:rsid w:val="00FA6CE0"/>
    <w:rsid w:val="00FB1CC7"/>
    <w:rsid w:val="00FC3710"/>
    <w:rsid w:val="00FD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3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625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Claire Eliasberg</cp:lastModifiedBy>
  <cp:revision>49</cp:revision>
  <dcterms:created xsi:type="dcterms:W3CDTF">2013-01-09T02:39:00Z</dcterms:created>
  <dcterms:modified xsi:type="dcterms:W3CDTF">2013-01-09T06:25:00Z</dcterms:modified>
</cp:coreProperties>
</file>