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F38A" w14:textId="0F8FA538" w:rsidR="00F8480A" w:rsidRPr="00430C6D" w:rsidRDefault="00F8480A" w:rsidP="00C60BE4">
      <w:pPr>
        <w:spacing w:line="240" w:lineRule="auto"/>
        <w:jc w:val="center"/>
        <w:rPr>
          <w:rFonts w:cstheme="minorHAnsi"/>
          <w:b/>
        </w:rPr>
      </w:pPr>
      <w:r w:rsidRPr="00430C6D">
        <w:rPr>
          <w:noProof/>
        </w:rPr>
        <w:drawing>
          <wp:inline distT="0" distB="0" distL="0" distR="0" wp14:anchorId="13A1CDE9" wp14:editId="41651685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5B4DC" w14:textId="7854263A" w:rsidR="00637E98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The regular meeting of the MSC was called to order at </w:t>
      </w:r>
      <w:r w:rsidR="00506D2A">
        <w:rPr>
          <w:rFonts w:cstheme="minorHAnsi"/>
          <w:b/>
        </w:rPr>
        <w:t>7:0</w:t>
      </w:r>
      <w:r w:rsidR="00EC097C">
        <w:rPr>
          <w:rFonts w:cstheme="minorHAnsi"/>
          <w:b/>
        </w:rPr>
        <w:t>5</w:t>
      </w:r>
      <w:r w:rsidR="000C6A03">
        <w:rPr>
          <w:rFonts w:cstheme="minorHAnsi"/>
          <w:b/>
        </w:rPr>
        <w:t xml:space="preserve"> </w:t>
      </w:r>
      <w:r w:rsidR="006203DD">
        <w:rPr>
          <w:rFonts w:cstheme="minorHAnsi"/>
          <w:b/>
        </w:rPr>
        <w:t xml:space="preserve">PM </w:t>
      </w:r>
      <w:r>
        <w:rPr>
          <w:rFonts w:cstheme="minorHAnsi"/>
          <w:b/>
        </w:rPr>
        <w:t xml:space="preserve">by President </w:t>
      </w:r>
      <w:r w:rsidR="0028345B">
        <w:rPr>
          <w:rFonts w:cstheme="minorHAnsi"/>
          <w:b/>
        </w:rPr>
        <w:t>Sybil Zachariah</w:t>
      </w:r>
      <w:r>
        <w:rPr>
          <w:rFonts w:cstheme="minorHAnsi"/>
          <w:b/>
        </w:rPr>
        <w:t>.</w:t>
      </w:r>
    </w:p>
    <w:p w14:paraId="00C859E1" w14:textId="77777777" w:rsidR="00637E98" w:rsidRDefault="00637E98" w:rsidP="00637E98">
      <w:pPr>
        <w:spacing w:after="0" w:line="240" w:lineRule="auto"/>
        <w:rPr>
          <w:rFonts w:cstheme="minorHAnsi"/>
          <w:b/>
        </w:rPr>
      </w:pPr>
    </w:p>
    <w:p w14:paraId="730F6D0A" w14:textId="4CBDDE4A" w:rsidR="008763F2" w:rsidRPr="00B938B9" w:rsidRDefault="00637E98" w:rsidP="00637E98">
      <w:pPr>
        <w:spacing w:after="0" w:line="240" w:lineRule="auto"/>
        <w:rPr>
          <w:rFonts w:cstheme="minorHAnsi"/>
          <w:b/>
        </w:rPr>
      </w:pPr>
      <w:r w:rsidRPr="00B938B9">
        <w:rPr>
          <w:rFonts w:cstheme="minorHAnsi"/>
          <w:b/>
        </w:rPr>
        <w:t xml:space="preserve">Members present: </w:t>
      </w:r>
      <w:r w:rsidR="0028345B" w:rsidRPr="00B938B9">
        <w:rPr>
          <w:rFonts w:cstheme="minorHAnsi"/>
          <w:b/>
        </w:rPr>
        <w:t xml:space="preserve">Sybil Zachariah, </w:t>
      </w:r>
      <w:r w:rsidR="00506D2A">
        <w:rPr>
          <w:rFonts w:cstheme="minorHAnsi"/>
          <w:b/>
        </w:rPr>
        <w:t xml:space="preserve">Abraar Karan, </w:t>
      </w:r>
      <w:r w:rsidR="00EF2BE8">
        <w:rPr>
          <w:rFonts w:cstheme="minorHAnsi"/>
          <w:b/>
        </w:rPr>
        <w:t xml:space="preserve">Justin </w:t>
      </w:r>
      <w:r w:rsidR="00577E9C">
        <w:rPr>
          <w:rFonts w:cstheme="minorHAnsi"/>
          <w:b/>
        </w:rPr>
        <w:t xml:space="preserve">Koh, </w:t>
      </w:r>
      <w:r w:rsidR="003B1543">
        <w:rPr>
          <w:rFonts w:cstheme="minorHAnsi"/>
          <w:b/>
        </w:rPr>
        <w:t xml:space="preserve">Alfred Yoon, </w:t>
      </w:r>
      <w:r w:rsidR="0040201A" w:rsidRPr="00B938B9">
        <w:rPr>
          <w:rFonts w:cstheme="minorHAnsi"/>
          <w:b/>
        </w:rPr>
        <w:t xml:space="preserve">Max Goldstein, </w:t>
      </w:r>
      <w:r w:rsidR="00E25913" w:rsidRPr="00B938B9">
        <w:rPr>
          <w:rFonts w:cstheme="minorHAnsi"/>
          <w:b/>
        </w:rPr>
        <w:t>Claire</w:t>
      </w:r>
      <w:r w:rsidR="00A4730F" w:rsidRPr="00B938B9">
        <w:rPr>
          <w:rFonts w:cstheme="minorHAnsi"/>
          <w:b/>
        </w:rPr>
        <w:t xml:space="preserve"> Eliasberg</w:t>
      </w:r>
      <w:r w:rsidR="00E25913" w:rsidRPr="00B938B9">
        <w:rPr>
          <w:rFonts w:cstheme="minorHAnsi"/>
          <w:b/>
        </w:rPr>
        <w:t xml:space="preserve">, </w:t>
      </w:r>
      <w:r w:rsidR="00156A7C">
        <w:rPr>
          <w:rFonts w:cstheme="minorHAnsi"/>
          <w:b/>
        </w:rPr>
        <w:t xml:space="preserve">Chris Redgate, Sarah Young, </w:t>
      </w:r>
      <w:r w:rsidR="008763F2" w:rsidRPr="00B938B9">
        <w:rPr>
          <w:rFonts w:cstheme="minorHAnsi"/>
          <w:b/>
        </w:rPr>
        <w:t>Ivana Jankovic</w:t>
      </w:r>
      <w:r w:rsidR="0002533A">
        <w:rPr>
          <w:rFonts w:cstheme="minorHAnsi"/>
          <w:b/>
        </w:rPr>
        <w:t>, Maita Kuvhenguhwa</w:t>
      </w:r>
      <w:r w:rsidR="00612C77">
        <w:rPr>
          <w:rFonts w:cstheme="minorHAnsi"/>
          <w:b/>
        </w:rPr>
        <w:t xml:space="preserve">, </w:t>
      </w:r>
      <w:r w:rsidR="00F842EC">
        <w:rPr>
          <w:rFonts w:cstheme="minorHAnsi"/>
          <w:b/>
        </w:rPr>
        <w:t xml:space="preserve">Michael Ayoub, </w:t>
      </w:r>
      <w:r w:rsidR="00D72ED6">
        <w:rPr>
          <w:rFonts w:cstheme="minorHAnsi"/>
          <w:b/>
        </w:rPr>
        <w:t xml:space="preserve">Meredith Szumski, </w:t>
      </w:r>
      <w:r w:rsidR="0002533A" w:rsidRPr="00B938B9">
        <w:rPr>
          <w:rFonts w:cstheme="minorHAnsi"/>
          <w:b/>
        </w:rPr>
        <w:t>Mitsue</w:t>
      </w:r>
      <w:r w:rsidR="0002533A">
        <w:rPr>
          <w:rFonts w:cstheme="minorHAnsi"/>
          <w:b/>
        </w:rPr>
        <w:t xml:space="preserve"> Yokota, Dr. Parker</w:t>
      </w:r>
      <w:r w:rsidR="00F842EC">
        <w:rPr>
          <w:rFonts w:cstheme="minorHAnsi"/>
          <w:b/>
        </w:rPr>
        <w:t>, Jason Scapa, Allie Roe, Will Toppen</w:t>
      </w:r>
    </w:p>
    <w:p w14:paraId="072CB60C" w14:textId="77777777" w:rsidR="00F8480A" w:rsidRPr="00B034AA" w:rsidRDefault="00F8480A" w:rsidP="00B034AA">
      <w:pPr>
        <w:spacing w:after="0" w:line="240" w:lineRule="auto"/>
        <w:rPr>
          <w:rFonts w:cstheme="minorHAnsi"/>
          <w:b/>
        </w:rPr>
      </w:pPr>
    </w:p>
    <w:p w14:paraId="34C9B15F" w14:textId="72977476" w:rsidR="000B700B" w:rsidRDefault="004F45C0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Welcome and</w:t>
      </w:r>
      <w:r w:rsidR="00533FDF" w:rsidRPr="00430C6D">
        <w:rPr>
          <w:rFonts w:cstheme="minorHAnsi"/>
          <w:b/>
        </w:rPr>
        <w:t xml:space="preserve"> </w:t>
      </w:r>
      <w:r w:rsidR="006E66D5">
        <w:rPr>
          <w:rFonts w:cstheme="minorHAnsi"/>
          <w:b/>
        </w:rPr>
        <w:t>Quorum</w:t>
      </w:r>
    </w:p>
    <w:p w14:paraId="7461882E" w14:textId="77777777" w:rsidR="005B4FAE" w:rsidRDefault="005B4FAE" w:rsidP="005B4FAE">
      <w:pPr>
        <w:pStyle w:val="ListParagraph"/>
        <w:spacing w:line="240" w:lineRule="auto"/>
        <w:rPr>
          <w:rFonts w:cstheme="minorHAnsi"/>
          <w:b/>
        </w:rPr>
      </w:pPr>
    </w:p>
    <w:p w14:paraId="0648937E" w14:textId="77566885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Approval of the </w:t>
      </w:r>
      <w:r w:rsidR="00F601F7">
        <w:rPr>
          <w:rFonts w:cstheme="minorHAnsi"/>
          <w:b/>
        </w:rPr>
        <w:t>Minutes</w:t>
      </w:r>
    </w:p>
    <w:p w14:paraId="25B8A7C6" w14:textId="6B398A08" w:rsidR="006A08DD" w:rsidRDefault="00F601F7" w:rsidP="002A05A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/>
        </w:rPr>
      </w:pPr>
      <w:r w:rsidRPr="00A9610B">
        <w:rPr>
          <w:rFonts w:cstheme="minorHAnsi"/>
          <w:i/>
        </w:rPr>
        <w:t>motion approved unanimously</w:t>
      </w:r>
    </w:p>
    <w:p w14:paraId="375FE1AD" w14:textId="77777777" w:rsidR="005B4FAE" w:rsidRPr="00A9610B" w:rsidRDefault="005B4FAE" w:rsidP="005B4FAE">
      <w:pPr>
        <w:pStyle w:val="ListParagraph"/>
        <w:spacing w:line="240" w:lineRule="auto"/>
        <w:ind w:left="1440"/>
        <w:rPr>
          <w:rFonts w:cstheme="minorHAnsi"/>
          <w:i/>
        </w:rPr>
      </w:pPr>
    </w:p>
    <w:p w14:paraId="6553F567" w14:textId="581F5DD3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Office</w:t>
      </w:r>
      <w:r w:rsidR="00177010">
        <w:rPr>
          <w:rFonts w:cstheme="minorHAnsi"/>
          <w:b/>
        </w:rPr>
        <w:t>r</w:t>
      </w:r>
      <w:r>
        <w:rPr>
          <w:rFonts w:cstheme="minorHAnsi"/>
          <w:b/>
        </w:rPr>
        <w:t xml:space="preserve"> Reports </w:t>
      </w:r>
    </w:p>
    <w:p w14:paraId="6AA85CAF" w14:textId="1E82745B" w:rsidR="00A9610B" w:rsidRDefault="00A9610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MS1 President (</w:t>
      </w:r>
      <w:r w:rsidR="00BE3802">
        <w:rPr>
          <w:rFonts w:cstheme="minorHAnsi"/>
          <w:u w:val="single"/>
        </w:rPr>
        <w:t>Abraar</w:t>
      </w:r>
      <w:r>
        <w:rPr>
          <w:rFonts w:cstheme="minorHAnsi"/>
          <w:u w:val="single"/>
        </w:rPr>
        <w:t>)</w:t>
      </w:r>
    </w:p>
    <w:p w14:paraId="0661C7A1" w14:textId="0371EB32" w:rsidR="00BE3802" w:rsidRDefault="00156A7C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in block 5 now</w:t>
      </w:r>
    </w:p>
    <w:p w14:paraId="445892F6" w14:textId="6F5C3DCA" w:rsidR="00156A7C" w:rsidRDefault="006C2699" w:rsidP="00156A7C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had Grad Games and </w:t>
      </w:r>
      <w:r w:rsidR="00156A7C">
        <w:rPr>
          <w:rFonts w:cstheme="minorHAnsi"/>
        </w:rPr>
        <w:t>BBQ</w:t>
      </w:r>
    </w:p>
    <w:p w14:paraId="7898C501" w14:textId="44739C33" w:rsidR="00156A7C" w:rsidRDefault="00156A7C" w:rsidP="00156A7C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holding class lecture series</w:t>
      </w:r>
    </w:p>
    <w:p w14:paraId="57612274" w14:textId="6D1BF573" w:rsidR="00156A7C" w:rsidRDefault="006C2699" w:rsidP="00156A7C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sent</w:t>
      </w:r>
      <w:r w:rsidR="00156A7C">
        <w:rPr>
          <w:rFonts w:cstheme="minorHAnsi"/>
        </w:rPr>
        <w:t xml:space="preserve"> out class newsletter</w:t>
      </w:r>
    </w:p>
    <w:p w14:paraId="223C2520" w14:textId="1509AA13" w:rsidR="00156A7C" w:rsidRPr="00156A7C" w:rsidRDefault="006C2699" w:rsidP="00156A7C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Ceremony of T</w:t>
      </w:r>
      <w:r w:rsidR="00156A7C">
        <w:rPr>
          <w:rFonts w:cstheme="minorHAnsi"/>
        </w:rPr>
        <w:t>hanks this week</w:t>
      </w:r>
    </w:p>
    <w:p w14:paraId="1C54F73A" w14:textId="68DCF1F6" w:rsidR="0019426D" w:rsidRDefault="0019426D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MS2 President (</w:t>
      </w:r>
      <w:r w:rsidR="00156A7C">
        <w:rPr>
          <w:rFonts w:cstheme="minorHAnsi"/>
          <w:u w:val="single"/>
        </w:rPr>
        <w:t>Max</w:t>
      </w:r>
      <w:r w:rsidRPr="00875349">
        <w:rPr>
          <w:rFonts w:cstheme="minorHAnsi"/>
          <w:u w:val="single"/>
        </w:rPr>
        <w:t>)</w:t>
      </w:r>
    </w:p>
    <w:p w14:paraId="2E485699" w14:textId="7F3B4E2B" w:rsidR="005460B9" w:rsidRPr="00F0613B" w:rsidRDefault="00156A7C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studying for boards right now</w:t>
      </w:r>
    </w:p>
    <w:p w14:paraId="72917BFE" w14:textId="11889B8F" w:rsidR="00F0613B" w:rsidRPr="00156A7C" w:rsidRDefault="00156A7C" w:rsidP="00F0613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holding an event next week in Wilson</w:t>
      </w:r>
      <w:r w:rsidR="00CD3D86">
        <w:rPr>
          <w:rFonts w:cstheme="minorHAnsi"/>
        </w:rPr>
        <w:t xml:space="preserve"> Lounge</w:t>
      </w:r>
      <w:r>
        <w:rPr>
          <w:rFonts w:cstheme="minorHAnsi"/>
        </w:rPr>
        <w:t xml:space="preserve"> for MS2s</w:t>
      </w:r>
    </w:p>
    <w:p w14:paraId="26359710" w14:textId="5B66459F" w:rsidR="00156A7C" w:rsidRPr="00156A7C" w:rsidRDefault="00156A7C" w:rsidP="00156A7C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had Banquet, which was a success</w:t>
      </w:r>
    </w:p>
    <w:p w14:paraId="0436922F" w14:textId="3B8F7A27" w:rsidR="0019426D" w:rsidRDefault="00EF3024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MS3 President (</w:t>
      </w:r>
      <w:r w:rsidR="00156A7C">
        <w:rPr>
          <w:rFonts w:cstheme="minorHAnsi"/>
          <w:u w:val="single"/>
        </w:rPr>
        <w:t>Chris</w:t>
      </w:r>
      <w:r w:rsidRPr="00875349">
        <w:rPr>
          <w:rFonts w:cstheme="minorHAnsi"/>
          <w:u w:val="single"/>
        </w:rPr>
        <w:t>)</w:t>
      </w:r>
    </w:p>
    <w:p w14:paraId="144D536B" w14:textId="068D6F14" w:rsidR="00E62CBA" w:rsidRPr="00156A7C" w:rsidRDefault="00156A7C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people are already on or just started their last rotations</w:t>
      </w:r>
    </w:p>
    <w:p w14:paraId="297B9EF2" w14:textId="4954F265" w:rsidR="00156A7C" w:rsidRPr="00156A7C" w:rsidRDefault="00156A7C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will then start 4</w:t>
      </w:r>
      <w:r w:rsidRPr="00156A7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year and Sub I’s</w:t>
      </w:r>
    </w:p>
    <w:p w14:paraId="32334D46" w14:textId="6A48447F" w:rsidR="00EF3024" w:rsidRDefault="003A2CDF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MS4 President (</w:t>
      </w:r>
      <w:r w:rsidR="00A5169F">
        <w:rPr>
          <w:rFonts w:cstheme="minorHAnsi"/>
          <w:u w:val="single"/>
        </w:rPr>
        <w:t>Sybil</w:t>
      </w:r>
      <w:r w:rsidRPr="00875349">
        <w:rPr>
          <w:rFonts w:cstheme="minorHAnsi"/>
          <w:u w:val="single"/>
        </w:rPr>
        <w:t>)</w:t>
      </w:r>
    </w:p>
    <w:p w14:paraId="35915A17" w14:textId="1A0A3F3A" w:rsidR="00E724AD" w:rsidRDefault="00156A7C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graduating in 2 weeks</w:t>
      </w:r>
    </w:p>
    <w:p w14:paraId="2C998EDB" w14:textId="16285B7B" w:rsidR="00156A7C" w:rsidRDefault="00156A7C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just about everyone is done with rotations</w:t>
      </w:r>
    </w:p>
    <w:p w14:paraId="58C8CAF9" w14:textId="20D42740" w:rsidR="000C6A03" w:rsidRPr="000C6A03" w:rsidRDefault="000C6A03" w:rsidP="000C6A0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0C6A03">
        <w:rPr>
          <w:rFonts w:cstheme="minorHAnsi"/>
          <w:u w:val="single"/>
        </w:rPr>
        <w:t>Drew</w:t>
      </w:r>
      <w:r>
        <w:rPr>
          <w:rFonts w:cstheme="minorHAnsi"/>
          <w:u w:val="single"/>
        </w:rPr>
        <w:t xml:space="preserve"> Rep (Maita)</w:t>
      </w:r>
    </w:p>
    <w:p w14:paraId="2A1F8F98" w14:textId="7DF0A9B1" w:rsidR="000C6A03" w:rsidRDefault="00156A7C" w:rsidP="000C6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Pr="00156A7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years are finishing thesis projects</w:t>
      </w:r>
    </w:p>
    <w:p w14:paraId="499BED6F" w14:textId="5EEB7E22" w:rsidR="00156A7C" w:rsidRDefault="00156A7C" w:rsidP="000C6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Garden project </w:t>
      </w:r>
      <w:r w:rsidRPr="00156A7C">
        <w:rPr>
          <w:rFonts w:cstheme="minorHAnsi"/>
        </w:rPr>
        <w:sym w:font="Wingdings" w:char="F0E0"/>
      </w:r>
      <w:r>
        <w:rPr>
          <w:rFonts w:cstheme="minorHAnsi"/>
        </w:rPr>
        <w:t xml:space="preserve"> service learning project for MS1s and MS3s</w:t>
      </w:r>
    </w:p>
    <w:p w14:paraId="4E52F0C4" w14:textId="01DB05AC" w:rsidR="00156A7C" w:rsidRDefault="00156A7C" w:rsidP="00156A7C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will be sometime this month</w:t>
      </w:r>
    </w:p>
    <w:p w14:paraId="0B52C84E" w14:textId="4A7546D7" w:rsidR="00156A7C" w:rsidRDefault="00156A7C" w:rsidP="00156A7C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all Drew students</w:t>
      </w:r>
    </w:p>
    <w:p w14:paraId="1C7C4E80" w14:textId="6C0E85EF" w:rsidR="00A9610B" w:rsidRDefault="00A9610B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MSTP Rep</w:t>
      </w:r>
      <w:r w:rsidR="00A550DD">
        <w:rPr>
          <w:rFonts w:cstheme="minorHAnsi"/>
          <w:u w:val="single"/>
        </w:rPr>
        <w:t xml:space="preserve"> (Ivana)</w:t>
      </w:r>
    </w:p>
    <w:p w14:paraId="6474BD27" w14:textId="328B5746" w:rsidR="00366FA9" w:rsidRDefault="00156A7C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second years are taking boards and getting ready to start in labs</w:t>
      </w:r>
    </w:p>
    <w:p w14:paraId="2AE51CB7" w14:textId="6659EBFE" w:rsidR="00156A7C" w:rsidRDefault="00156A7C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people currently in labs </w:t>
      </w:r>
      <w:r w:rsidR="00C34D18">
        <w:rPr>
          <w:rFonts w:cstheme="minorHAnsi"/>
        </w:rPr>
        <w:t xml:space="preserve">are </w:t>
      </w:r>
      <w:r>
        <w:rPr>
          <w:rFonts w:cstheme="minorHAnsi"/>
        </w:rPr>
        <w:t>just working</w:t>
      </w:r>
    </w:p>
    <w:p w14:paraId="350DC36A" w14:textId="77777777" w:rsidR="00A550DD" w:rsidRPr="00A550DD" w:rsidRDefault="00A550DD" w:rsidP="00A550DD">
      <w:pPr>
        <w:pStyle w:val="ListParagraph"/>
        <w:spacing w:line="240" w:lineRule="auto"/>
        <w:ind w:left="2160"/>
        <w:rPr>
          <w:rFonts w:cstheme="minorHAnsi"/>
        </w:rPr>
      </w:pPr>
    </w:p>
    <w:p w14:paraId="76A7B42C" w14:textId="5971F5F8" w:rsidR="006A6D44" w:rsidRDefault="006E66D5" w:rsidP="008111B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Committee </w:t>
      </w:r>
      <w:r w:rsidR="00E724AD">
        <w:rPr>
          <w:rFonts w:cstheme="minorHAnsi"/>
          <w:b/>
        </w:rPr>
        <w:t>Reports</w:t>
      </w:r>
    </w:p>
    <w:p w14:paraId="307A288A" w14:textId="6AA1F234" w:rsidR="00E724AD" w:rsidRPr="003D1A38" w:rsidRDefault="00D87593" w:rsidP="00E724A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3D1A38">
        <w:rPr>
          <w:rFonts w:cstheme="minorHAnsi"/>
          <w:u w:val="single"/>
        </w:rPr>
        <w:t>Budget C</w:t>
      </w:r>
      <w:r w:rsidR="00E724AD" w:rsidRPr="003D1A38">
        <w:rPr>
          <w:rFonts w:cstheme="minorHAnsi"/>
          <w:u w:val="single"/>
        </w:rPr>
        <w:t>ommittee</w:t>
      </w:r>
      <w:r w:rsidR="003D1A38" w:rsidRPr="003D1A38">
        <w:rPr>
          <w:rFonts w:cstheme="minorHAnsi"/>
          <w:u w:val="single"/>
        </w:rPr>
        <w:t xml:space="preserve"> (Sarah)</w:t>
      </w:r>
    </w:p>
    <w:p w14:paraId="31AD4CA2" w14:textId="0BD71F8E" w:rsidR="00CD30DC" w:rsidRDefault="00156A7C" w:rsidP="00C57DB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had last meeting</w:t>
      </w:r>
    </w:p>
    <w:p w14:paraId="6EAD5D09" w14:textId="3EBED124" w:rsidR="00156A7C" w:rsidRDefault="00156A7C" w:rsidP="00C57DB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approved three different proposals</w:t>
      </w:r>
    </w:p>
    <w:p w14:paraId="56E232AC" w14:textId="3AF55318" w:rsidR="00156A7C" w:rsidRDefault="00156A7C" w:rsidP="00C57DB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want to address some issues that have been unclear in the past; will be working on this in the July meeting</w:t>
      </w:r>
    </w:p>
    <w:p w14:paraId="32029310" w14:textId="77777777" w:rsidR="00C57DB3" w:rsidRPr="00C57DB3" w:rsidRDefault="00C57DB3" w:rsidP="00C57DB3">
      <w:pPr>
        <w:pStyle w:val="ListParagraph"/>
        <w:spacing w:line="240" w:lineRule="auto"/>
        <w:ind w:left="2160"/>
        <w:rPr>
          <w:rFonts w:cstheme="minorHAnsi"/>
        </w:rPr>
      </w:pPr>
    </w:p>
    <w:p w14:paraId="1C4377BC" w14:textId="11FD738E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14:paraId="52333823" w14:textId="0EF128B2" w:rsidR="006E66D5" w:rsidRDefault="00465092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 xml:space="preserve">ITEM A: </w:t>
      </w:r>
      <w:r w:rsidR="00B9273D">
        <w:rPr>
          <w:rFonts w:cstheme="minorHAnsi"/>
          <w:u w:val="single"/>
        </w:rPr>
        <w:t>Pathology Interest Group Application</w:t>
      </w:r>
      <w:r w:rsidR="00992AC3">
        <w:rPr>
          <w:rFonts w:cstheme="minorHAnsi"/>
          <w:u w:val="single"/>
        </w:rPr>
        <w:t xml:space="preserve"> (Jason Scapa)</w:t>
      </w:r>
    </w:p>
    <w:p w14:paraId="4EA13613" w14:textId="173E7417" w:rsidR="008131F7" w:rsidRDefault="00992AC3" w:rsidP="00AD004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Pathology is one of the few </w:t>
      </w:r>
      <w:r w:rsidR="007E614B">
        <w:rPr>
          <w:rFonts w:cstheme="minorHAnsi"/>
        </w:rPr>
        <w:t>specialties</w:t>
      </w:r>
      <w:r>
        <w:rPr>
          <w:rFonts w:cstheme="minorHAnsi"/>
        </w:rPr>
        <w:t xml:space="preserve"> that is not represented by an interest group</w:t>
      </w:r>
    </w:p>
    <w:p w14:paraId="70498A2F" w14:textId="563013C2" w:rsidR="00992AC3" w:rsidRDefault="00992AC3" w:rsidP="00AD004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Dr. Stark would be the faculty advisor</w:t>
      </w:r>
    </w:p>
    <w:p w14:paraId="5519B48B" w14:textId="0A804C53" w:rsidR="00992AC3" w:rsidRDefault="00992AC3" w:rsidP="00AD004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would like to have pathology review sessions before block exams </w:t>
      </w:r>
    </w:p>
    <w:p w14:paraId="76FCBB21" w14:textId="2140E1C8" w:rsidR="00992AC3" w:rsidRDefault="00992AC3" w:rsidP="00AD004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  <w:b/>
          <w:i/>
        </w:rPr>
        <w:t xml:space="preserve">motion to approve group passed unanimously </w:t>
      </w:r>
    </w:p>
    <w:p w14:paraId="6AC68175" w14:textId="2F15A011" w:rsidR="00487B20" w:rsidRDefault="00487B20" w:rsidP="00487B20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B</w:t>
      </w:r>
      <w:r w:rsidRPr="00256CC5">
        <w:rPr>
          <w:rFonts w:cstheme="minorHAnsi"/>
          <w:u w:val="single"/>
        </w:rPr>
        <w:t xml:space="preserve">: </w:t>
      </w:r>
      <w:r w:rsidR="00B9273D">
        <w:rPr>
          <w:rFonts w:cstheme="minorHAnsi"/>
          <w:u w:val="single"/>
        </w:rPr>
        <w:t>Operation Salvation Student Organization Application</w:t>
      </w:r>
      <w:r w:rsidR="00C96FEC">
        <w:rPr>
          <w:rFonts w:cstheme="minorHAnsi"/>
          <w:u w:val="single"/>
        </w:rPr>
        <w:t xml:space="preserve"> (Allie Roe, Will Toppen)</w:t>
      </w:r>
    </w:p>
    <w:p w14:paraId="786847F3" w14:textId="05E459E8" w:rsidR="00FC5EA0" w:rsidRDefault="00FC5EA0" w:rsidP="009F793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proposal:</w:t>
      </w:r>
    </w:p>
    <w:p w14:paraId="04D63C4E" w14:textId="141E51B1" w:rsidR="00C96FEC" w:rsidRPr="00BF21E5" w:rsidRDefault="009F52AC" w:rsidP="00BF21E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hoping to be a student-</w:t>
      </w:r>
      <w:r w:rsidR="00C96FEC">
        <w:rPr>
          <w:rFonts w:cstheme="minorHAnsi"/>
        </w:rPr>
        <w:t>run organization that goes to Salvation Army housing facility</w:t>
      </w:r>
      <w:r w:rsidR="00BF21E5">
        <w:rPr>
          <w:rFonts w:cstheme="minorHAnsi"/>
        </w:rPr>
        <w:t xml:space="preserve">; </w:t>
      </w:r>
      <w:r w:rsidR="00C96FEC" w:rsidRPr="00BF21E5">
        <w:rPr>
          <w:rFonts w:cstheme="minorHAnsi"/>
        </w:rPr>
        <w:t>two-thirds of the residents are children; goal would be to educate children about healthy living</w:t>
      </w:r>
    </w:p>
    <w:p w14:paraId="446D328A" w14:textId="6A30BF0D" w:rsidR="00C96FEC" w:rsidRDefault="00C96FEC" w:rsidP="00FC5EA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the facility has its own programs for adults, but none </w:t>
      </w:r>
      <w:r w:rsidR="00BF21E5">
        <w:rPr>
          <w:rFonts w:cstheme="minorHAnsi"/>
        </w:rPr>
        <w:t xml:space="preserve">are </w:t>
      </w:r>
      <w:r>
        <w:rPr>
          <w:rFonts w:cstheme="minorHAnsi"/>
        </w:rPr>
        <w:t>really geared toward children</w:t>
      </w:r>
    </w:p>
    <w:p w14:paraId="6E9333B5" w14:textId="03BF6EB3" w:rsidR="00983C63" w:rsidRDefault="00983C63" w:rsidP="00FC5EA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would select and train students to go to do this and then students would visit </w:t>
      </w:r>
      <w:r w:rsidR="00BF21E5">
        <w:rPr>
          <w:rFonts w:cstheme="minorHAnsi"/>
        </w:rPr>
        <w:t>monthly on a weekday afternoon</w:t>
      </w:r>
    </w:p>
    <w:p w14:paraId="26A62268" w14:textId="29009742" w:rsidR="00FC5EA0" w:rsidRDefault="00FC5EA0" w:rsidP="00983C6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other groups with similar goals/interests: Lifestyle Medicine Interest Group, Anatomy Academy Selective</w:t>
      </w:r>
    </w:p>
    <w:p w14:paraId="2A382A8B" w14:textId="093790D2" w:rsidR="009707EC" w:rsidRDefault="009707EC" w:rsidP="00992AC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concerns: would like to see an </w:t>
      </w:r>
      <w:r w:rsidRPr="009707EC">
        <w:rPr>
          <w:rFonts w:cstheme="minorHAnsi"/>
        </w:rPr>
        <w:t>agreement in place with the Salvation Army (forms, background checks, finger-printing, etc.)</w:t>
      </w:r>
    </w:p>
    <w:p w14:paraId="58E98AB7" w14:textId="62067742" w:rsidR="00992AC3" w:rsidRPr="00992AC3" w:rsidRDefault="009D7ACA" w:rsidP="00992AC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but</w:t>
      </w:r>
      <w:r w:rsidR="00BF21E5">
        <w:rPr>
          <w:rFonts w:cstheme="minorHAnsi"/>
        </w:rPr>
        <w:t>,</w:t>
      </w:r>
      <w:r>
        <w:rPr>
          <w:rFonts w:cstheme="minorHAnsi"/>
        </w:rPr>
        <w:t xml:space="preserve"> in general, MSC feels like this is a good idea</w:t>
      </w:r>
    </w:p>
    <w:p w14:paraId="36419455" w14:textId="353E3471" w:rsidR="00611A05" w:rsidRPr="003B1543" w:rsidRDefault="003B1543" w:rsidP="003B1543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b/>
          <w:i/>
        </w:rPr>
      </w:pPr>
      <w:r w:rsidRPr="003B1543">
        <w:rPr>
          <w:rFonts w:cstheme="minorHAnsi"/>
          <w:b/>
          <w:i/>
        </w:rPr>
        <w:t xml:space="preserve">motion </w:t>
      </w:r>
      <w:r w:rsidR="00992AC3">
        <w:rPr>
          <w:rFonts w:cstheme="minorHAnsi"/>
          <w:b/>
          <w:i/>
        </w:rPr>
        <w:t xml:space="preserve">to table passed unanimously </w:t>
      </w:r>
    </w:p>
    <w:p w14:paraId="233A96E0" w14:textId="03659037" w:rsidR="006E66D5" w:rsidRDefault="005E2ABA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506D2A">
        <w:rPr>
          <w:rFonts w:cstheme="minorHAnsi"/>
          <w:u w:val="single"/>
        </w:rPr>
        <w:t>ITEM C</w:t>
      </w:r>
      <w:r w:rsidR="006E66D5" w:rsidRPr="00506D2A">
        <w:rPr>
          <w:rFonts w:cstheme="minorHAnsi"/>
          <w:u w:val="single"/>
        </w:rPr>
        <w:t xml:space="preserve">: </w:t>
      </w:r>
      <w:r w:rsidR="0055525C">
        <w:rPr>
          <w:rFonts w:cstheme="minorHAnsi"/>
          <w:u w:val="single"/>
        </w:rPr>
        <w:t>Town Hall discussion for new 3</w:t>
      </w:r>
      <w:r w:rsidR="0055525C" w:rsidRPr="0055525C">
        <w:rPr>
          <w:rFonts w:cstheme="minorHAnsi"/>
          <w:u w:val="single"/>
          <w:vertAlign w:val="superscript"/>
        </w:rPr>
        <w:t>rd</w:t>
      </w:r>
      <w:r w:rsidR="0055525C">
        <w:rPr>
          <w:rFonts w:cstheme="minorHAnsi"/>
          <w:u w:val="single"/>
        </w:rPr>
        <w:t xml:space="preserve"> year grading (Chris Redgate)</w:t>
      </w:r>
    </w:p>
    <w:p w14:paraId="0999F41D" w14:textId="7236B8DA" w:rsidR="0055525C" w:rsidRDefault="0055525C" w:rsidP="0055525C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current grading system</w:t>
      </w:r>
    </w:p>
    <w:p w14:paraId="39484C4F" w14:textId="4DE48034" w:rsidR="0055525C" w:rsidRPr="0055525C" w:rsidRDefault="0055525C" w:rsidP="0055525C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students currently get a numerical score </w:t>
      </w:r>
      <w:r w:rsidR="00BF21E5">
        <w:rPr>
          <w:rFonts w:cstheme="minorHAnsi"/>
        </w:rPr>
        <w:t xml:space="preserve">clinical score </w:t>
      </w:r>
      <w:r>
        <w:rPr>
          <w:rFonts w:cstheme="minorHAnsi"/>
        </w:rPr>
        <w:t>and a shelf score</w:t>
      </w:r>
      <w:r w:rsidR="00BF21E5">
        <w:rPr>
          <w:rFonts w:cstheme="minorHAnsi"/>
        </w:rPr>
        <w:t>; they may or may not get a letter of distinction based on these factors</w:t>
      </w:r>
    </w:p>
    <w:p w14:paraId="6183411B" w14:textId="15BAF673" w:rsidR="0055525C" w:rsidRPr="0055525C" w:rsidRDefault="0055525C" w:rsidP="0055525C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 w:rsidRPr="0055525C">
        <w:rPr>
          <w:rFonts w:cstheme="minorHAnsi"/>
        </w:rPr>
        <w:t>22% of students agree with current system and 50% don’t think it’s fair</w:t>
      </w:r>
    </w:p>
    <w:p w14:paraId="385E6581" w14:textId="53C274B0" w:rsidR="0055525C" w:rsidRDefault="0055525C" w:rsidP="0055525C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MEC has been meeting to discuss this </w:t>
      </w:r>
    </w:p>
    <w:p w14:paraId="1868C555" w14:textId="5CD7AC61" w:rsidR="0055525C" w:rsidRDefault="0055525C" w:rsidP="0055525C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MEC proposed </w:t>
      </w:r>
      <w:r w:rsidR="00BF21E5">
        <w:rPr>
          <w:rFonts w:cstheme="minorHAnsi"/>
        </w:rPr>
        <w:t>moving</w:t>
      </w:r>
      <w:r>
        <w:rPr>
          <w:rFonts w:cstheme="minorHAnsi"/>
        </w:rPr>
        <w:t xml:space="preserve"> to a 4 point grading scale</w:t>
      </w:r>
    </w:p>
    <w:p w14:paraId="30054E3E" w14:textId="07A9483A" w:rsidR="0055525C" w:rsidRDefault="0055525C" w:rsidP="0055525C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goal is to have a decision in place by next February (2014)</w:t>
      </w:r>
    </w:p>
    <w:p w14:paraId="0F87DF42" w14:textId="7BAA2A08" w:rsidR="00D72ED6" w:rsidRDefault="00B9273D" w:rsidP="00B9273D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would also like to </w:t>
      </w:r>
      <w:r w:rsidR="00BF21E5">
        <w:rPr>
          <w:rFonts w:cstheme="minorHAnsi"/>
        </w:rPr>
        <w:t>hold</w:t>
      </w:r>
      <w:r>
        <w:rPr>
          <w:rFonts w:cstheme="minorHAnsi"/>
        </w:rPr>
        <w:t xml:space="preserve"> town hall</w:t>
      </w:r>
      <w:r w:rsidR="00D72ED6">
        <w:rPr>
          <w:rFonts w:cstheme="minorHAnsi"/>
        </w:rPr>
        <w:t>s to get more student opinions</w:t>
      </w:r>
    </w:p>
    <w:p w14:paraId="09720B43" w14:textId="40EF703D" w:rsidR="00B9273D" w:rsidRDefault="00D72ED6" w:rsidP="00D72ED6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would like to include the opinions of</w:t>
      </w:r>
      <w:r w:rsidR="00B9273D">
        <w:rPr>
          <w:rFonts w:cstheme="minorHAnsi"/>
        </w:rPr>
        <w:t xml:space="preserve"> current 4</w:t>
      </w:r>
      <w:r w:rsidR="00B9273D" w:rsidRPr="0055525C">
        <w:rPr>
          <w:rFonts w:cstheme="minorHAnsi"/>
          <w:vertAlign w:val="superscript"/>
        </w:rPr>
        <w:t>th</w:t>
      </w:r>
      <w:r w:rsidR="00B9273D">
        <w:rPr>
          <w:rFonts w:cstheme="minorHAnsi"/>
        </w:rPr>
        <w:t xml:space="preserve"> years </w:t>
      </w:r>
    </w:p>
    <w:p w14:paraId="547F1F28" w14:textId="3CB19ABE" w:rsidR="00D72ED6" w:rsidRDefault="00274DF2" w:rsidP="00D72ED6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will </w:t>
      </w:r>
      <w:r w:rsidR="00D72ED6">
        <w:rPr>
          <w:rFonts w:cstheme="minorHAnsi"/>
        </w:rPr>
        <w:t>try to set something up for Tuesday of next week</w:t>
      </w:r>
    </w:p>
    <w:p w14:paraId="11ED9720" w14:textId="62CB5F58" w:rsidR="00C96FEC" w:rsidRPr="00B9273D" w:rsidRDefault="00C96FEC" w:rsidP="00D72ED6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put together a presentation that can them be disseminated to the rest of the medical students and then decide how to proceed from there</w:t>
      </w:r>
    </w:p>
    <w:p w14:paraId="3E646E21" w14:textId="51F1EEDB" w:rsidR="00B22C2E" w:rsidRPr="00506D2A" w:rsidRDefault="00B22C2E" w:rsidP="00B22C2E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506D2A">
        <w:rPr>
          <w:rFonts w:cstheme="minorHAnsi"/>
          <w:u w:val="single"/>
        </w:rPr>
        <w:t xml:space="preserve">ITEM D: </w:t>
      </w:r>
      <w:r w:rsidR="00431594" w:rsidRPr="00506D2A">
        <w:rPr>
          <w:rFonts w:cstheme="minorHAnsi"/>
          <w:u w:val="single"/>
        </w:rPr>
        <w:t>Google Groups Discussion (Chris Redgate)</w:t>
      </w:r>
    </w:p>
    <w:p w14:paraId="38713945" w14:textId="73FD5880" w:rsidR="004B0F39" w:rsidRPr="00992AC3" w:rsidRDefault="00992AC3" w:rsidP="00CB406F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typically the </w:t>
      </w:r>
      <w:r w:rsidR="00BF21E5">
        <w:rPr>
          <w:rFonts w:cstheme="minorHAnsi"/>
        </w:rPr>
        <w:t>first year class</w:t>
      </w:r>
      <w:r>
        <w:rPr>
          <w:rFonts w:cstheme="minorHAnsi"/>
        </w:rPr>
        <w:t xml:space="preserve"> makes a google group for the incoming class </w:t>
      </w:r>
      <w:r w:rsidR="00BF21E5">
        <w:rPr>
          <w:rFonts w:cstheme="minorHAnsi"/>
        </w:rPr>
        <w:t xml:space="preserve">to use for student issues/social events, </w:t>
      </w:r>
      <w:r>
        <w:rPr>
          <w:rFonts w:cstheme="minorHAnsi"/>
        </w:rPr>
        <w:t>but current MS2s and MS1s use it mostly for school-related things</w:t>
      </w:r>
    </w:p>
    <w:p w14:paraId="630BC51E" w14:textId="03B98207" w:rsidR="00992AC3" w:rsidRPr="009D7ACA" w:rsidRDefault="009D7ACA" w:rsidP="009D7AC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up to MS1s how they want to set up the group for next year</w:t>
      </w:r>
    </w:p>
    <w:p w14:paraId="435DCBEA" w14:textId="4C250E4B" w:rsidR="00667BD8" w:rsidRDefault="00B22C2E" w:rsidP="00667BD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E</w:t>
      </w:r>
      <w:r w:rsidR="00667BD8" w:rsidRPr="00256CC5">
        <w:rPr>
          <w:rFonts w:cstheme="minorHAnsi"/>
          <w:u w:val="single"/>
        </w:rPr>
        <w:t xml:space="preserve">: </w:t>
      </w:r>
      <w:r w:rsidR="00B9273D">
        <w:rPr>
          <w:rFonts w:cstheme="minorHAnsi"/>
          <w:u w:val="single"/>
        </w:rPr>
        <w:t>2013-2014 Goals (Chris Redgate)</w:t>
      </w:r>
    </w:p>
    <w:p w14:paraId="3487D8D6" w14:textId="78E7D7ED" w:rsidR="00A550DD" w:rsidRDefault="00BC5652" w:rsidP="00A550D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bring </w:t>
      </w:r>
      <w:r w:rsidR="00BF21E5">
        <w:rPr>
          <w:rFonts w:cstheme="minorHAnsi"/>
        </w:rPr>
        <w:t>any ideas or concerns you may have</w:t>
      </w:r>
      <w:r>
        <w:rPr>
          <w:rFonts w:cstheme="minorHAnsi"/>
        </w:rPr>
        <w:t xml:space="preserve"> to Chris – </w:t>
      </w:r>
      <w:r w:rsidR="00BF21E5">
        <w:rPr>
          <w:rFonts w:cstheme="minorHAnsi"/>
        </w:rPr>
        <w:t>talk to him directly or email him</w:t>
      </w:r>
    </w:p>
    <w:p w14:paraId="439E7232" w14:textId="0F5AD048" w:rsidR="00BC5652" w:rsidRDefault="00BF21E5" w:rsidP="00A550D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want</w:t>
      </w:r>
      <w:r w:rsidR="00BC5652">
        <w:rPr>
          <w:rFonts w:cstheme="minorHAnsi"/>
        </w:rPr>
        <w:t xml:space="preserve"> to start </w:t>
      </w:r>
      <w:r>
        <w:rPr>
          <w:rFonts w:cstheme="minorHAnsi"/>
        </w:rPr>
        <w:t>forming more</w:t>
      </w:r>
      <w:r w:rsidR="00BC5652">
        <w:rPr>
          <w:rFonts w:cstheme="minorHAnsi"/>
        </w:rPr>
        <w:t xml:space="preserve"> subcommittees</w:t>
      </w:r>
    </w:p>
    <w:p w14:paraId="4DE74654" w14:textId="3C81D67D" w:rsidR="00BC5652" w:rsidRDefault="00BC5652" w:rsidP="00A550D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expect email around the beginning of June for a retreat date at the beginning of July</w:t>
      </w:r>
    </w:p>
    <w:p w14:paraId="37F32AA8" w14:textId="698FD83B" w:rsidR="004C4BCA" w:rsidRDefault="004C4BCA" w:rsidP="004C4BC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F</w:t>
      </w:r>
      <w:r w:rsidRPr="00256CC5">
        <w:rPr>
          <w:rFonts w:cstheme="minorHAnsi"/>
          <w:u w:val="single"/>
        </w:rPr>
        <w:t xml:space="preserve">: </w:t>
      </w:r>
      <w:r w:rsidR="00431594">
        <w:rPr>
          <w:rFonts w:cstheme="minorHAnsi"/>
          <w:u w:val="single"/>
        </w:rPr>
        <w:t>Geffy Guide (Sarah Young)</w:t>
      </w:r>
    </w:p>
    <w:p w14:paraId="72FFF3CB" w14:textId="116F152E" w:rsidR="004C4BCA" w:rsidRDefault="00BC5652" w:rsidP="004C4BC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want to pass off the editi</w:t>
      </w:r>
      <w:r w:rsidR="00BF21E5">
        <w:rPr>
          <w:rFonts w:cstheme="minorHAnsi"/>
        </w:rPr>
        <w:t xml:space="preserve">ng and distribution responsibilities </w:t>
      </w:r>
      <w:r>
        <w:rPr>
          <w:rFonts w:cstheme="minorHAnsi"/>
        </w:rPr>
        <w:t>to the MS1s</w:t>
      </w:r>
    </w:p>
    <w:p w14:paraId="2AF8E2CE" w14:textId="3D2D910E" w:rsidR="00BC5652" w:rsidRDefault="00BC5652" w:rsidP="004C4BC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could do a la</w:t>
      </w:r>
      <w:r w:rsidR="00BF21E5">
        <w:rPr>
          <w:rFonts w:cstheme="minorHAnsi"/>
        </w:rPr>
        <w:t xml:space="preserve">st review of it at the retreat and </w:t>
      </w:r>
      <w:r>
        <w:rPr>
          <w:rFonts w:cstheme="minorHAnsi"/>
        </w:rPr>
        <w:t>have</w:t>
      </w:r>
      <w:r w:rsidR="00BF21E5">
        <w:rPr>
          <w:rFonts w:cstheme="minorHAnsi"/>
        </w:rPr>
        <w:t xml:space="preserve"> a</w:t>
      </w:r>
      <w:r>
        <w:rPr>
          <w:rFonts w:cstheme="minorHAnsi"/>
        </w:rPr>
        <w:t xml:space="preserve"> final version at that time</w:t>
      </w:r>
    </w:p>
    <w:p w14:paraId="26EFDEEB" w14:textId="63DD22E2" w:rsidR="00BC5652" w:rsidRDefault="00BC5652" w:rsidP="004C4BC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post it online and have a printed version for the incoming MS1s</w:t>
      </w:r>
    </w:p>
    <w:p w14:paraId="4E673F00" w14:textId="56CAA8A0" w:rsidR="00431594" w:rsidRDefault="00431594" w:rsidP="00431594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431594">
        <w:rPr>
          <w:rFonts w:cstheme="minorHAnsi"/>
          <w:u w:val="single"/>
        </w:rPr>
        <w:t xml:space="preserve">ITEM G: </w:t>
      </w:r>
      <w:r w:rsidR="00B9273D">
        <w:rPr>
          <w:rFonts w:cstheme="minorHAnsi"/>
          <w:u w:val="single"/>
        </w:rPr>
        <w:t>MSC Webmaster</w:t>
      </w:r>
      <w:r w:rsidRPr="00431594">
        <w:rPr>
          <w:rFonts w:cstheme="minorHAnsi"/>
          <w:u w:val="single"/>
        </w:rPr>
        <w:t xml:space="preserve"> (</w:t>
      </w:r>
      <w:r w:rsidR="00B9273D">
        <w:rPr>
          <w:rFonts w:cstheme="minorHAnsi"/>
          <w:u w:val="single"/>
        </w:rPr>
        <w:t>Abraar Karan</w:t>
      </w:r>
      <w:r w:rsidRPr="00431594">
        <w:rPr>
          <w:rFonts w:cstheme="minorHAnsi"/>
          <w:u w:val="single"/>
        </w:rPr>
        <w:t>)</w:t>
      </w:r>
    </w:p>
    <w:p w14:paraId="0A406D32" w14:textId="5E8561A2" w:rsidR="00BC5652" w:rsidRPr="00BC5652" w:rsidRDefault="00BC5652" w:rsidP="00BC5652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a first or second year student (just one student for all four classes) who would be responsible for posting pictures online, interesting articles, op-ed pieces, etc. </w:t>
      </w:r>
    </w:p>
    <w:p w14:paraId="3DFF59F2" w14:textId="7B74D154" w:rsidR="00BC5652" w:rsidRPr="00BC5652" w:rsidRDefault="00BC5652" w:rsidP="00BC5652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some MS1s would be very interested in doing it</w:t>
      </w:r>
    </w:p>
    <w:p w14:paraId="25CB186D" w14:textId="008119C0" w:rsidR="00BC5652" w:rsidRPr="008E5CE7" w:rsidRDefault="008E5CE7" w:rsidP="00BC5652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concerns: would have to have a specific job description for this position, need to talk to IT to </w:t>
      </w:r>
      <w:r w:rsidR="00BF21E5">
        <w:rPr>
          <w:rFonts w:cstheme="minorHAnsi"/>
        </w:rPr>
        <w:t>develop</w:t>
      </w:r>
      <w:r>
        <w:rPr>
          <w:rFonts w:cstheme="minorHAnsi"/>
        </w:rPr>
        <w:t xml:space="preserve"> a mechanism to get this set up, would need to have someone with legitimate experience</w:t>
      </w:r>
    </w:p>
    <w:p w14:paraId="64D18D2C" w14:textId="54DABEB5" w:rsidR="008E5CE7" w:rsidRPr="00BC5652" w:rsidRDefault="00C47F1D" w:rsidP="00BC5652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plan: </w:t>
      </w:r>
      <w:r w:rsidR="008E5CE7">
        <w:rPr>
          <w:rFonts w:cstheme="minorHAnsi"/>
        </w:rPr>
        <w:t>bring some IT representatives to the next meeting to talk about our concerns</w:t>
      </w:r>
    </w:p>
    <w:p w14:paraId="4A36207E" w14:textId="77777777" w:rsidR="002C1542" w:rsidRDefault="002C1542" w:rsidP="002C1542">
      <w:pPr>
        <w:pStyle w:val="ListParagraph"/>
        <w:spacing w:line="240" w:lineRule="auto"/>
        <w:ind w:left="1440"/>
        <w:rPr>
          <w:rFonts w:cstheme="minorHAnsi"/>
        </w:rPr>
      </w:pPr>
    </w:p>
    <w:p w14:paraId="538B7D11" w14:textId="2949E4AC" w:rsidR="00875349" w:rsidRDefault="00875349" w:rsidP="00F8480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14:paraId="113FD82F" w14:textId="517A40A8" w:rsidR="00E27179" w:rsidRDefault="00E27179" w:rsidP="00E27179">
      <w:pPr>
        <w:pStyle w:val="ListParagraph"/>
        <w:numPr>
          <w:ilvl w:val="1"/>
          <w:numId w:val="2"/>
        </w:numPr>
        <w:rPr>
          <w:i/>
        </w:rPr>
      </w:pPr>
      <w:r w:rsidRPr="00A9610B">
        <w:rPr>
          <w:i/>
        </w:rPr>
        <w:t>motion to adjourn passed</w:t>
      </w:r>
      <w:r w:rsidR="000D7634">
        <w:rPr>
          <w:i/>
        </w:rPr>
        <w:t xml:space="preserve"> </w:t>
      </w:r>
      <w:r w:rsidR="000D7634" w:rsidRPr="00A9610B">
        <w:rPr>
          <w:i/>
        </w:rPr>
        <w:t>unanimously</w:t>
      </w:r>
    </w:p>
    <w:p w14:paraId="68886DBB" w14:textId="77777777" w:rsidR="00EE182B" w:rsidRPr="00A9610B" w:rsidRDefault="00EE182B" w:rsidP="00EE182B">
      <w:pPr>
        <w:pStyle w:val="ListParagraph"/>
        <w:ind w:left="1440"/>
        <w:rPr>
          <w:i/>
        </w:rPr>
      </w:pPr>
    </w:p>
    <w:p w14:paraId="505DE9FB" w14:textId="77777777" w:rsidR="00E27179" w:rsidRDefault="00E27179" w:rsidP="00E271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Reflections</w:t>
      </w:r>
      <w:bookmarkStart w:id="0" w:name="_GoBack"/>
      <w:bookmarkEnd w:id="0"/>
    </w:p>
    <w:p w14:paraId="028EB2E3" w14:textId="23CEC3A9" w:rsidR="000B700B" w:rsidRPr="00E27179" w:rsidRDefault="001D127B" w:rsidP="00E27179">
      <w:r w:rsidRPr="00E27179">
        <w:rPr>
          <w:b/>
        </w:rPr>
        <w:t xml:space="preserve">The meeting was adjourned at </w:t>
      </w:r>
      <w:r w:rsidR="008E5CE7">
        <w:rPr>
          <w:b/>
        </w:rPr>
        <w:t>8:42</w:t>
      </w:r>
      <w:r w:rsidR="00E27179">
        <w:rPr>
          <w:b/>
        </w:rPr>
        <w:t xml:space="preserve">PM by </w:t>
      </w:r>
      <w:r w:rsidR="00F13681">
        <w:rPr>
          <w:b/>
        </w:rPr>
        <w:t>Sybil</w:t>
      </w:r>
      <w:r w:rsidR="00E27179">
        <w:rPr>
          <w:b/>
        </w:rPr>
        <w:t xml:space="preserve">. </w:t>
      </w:r>
    </w:p>
    <w:p w14:paraId="377160F8" w14:textId="77777777" w:rsidR="00F8480A" w:rsidRDefault="00F8480A" w:rsidP="00F8480A"/>
    <w:sectPr w:rsidR="00F8480A" w:rsidSect="00A01C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254A" w14:textId="77777777" w:rsidR="00BF21E5" w:rsidRDefault="00BF21E5" w:rsidP="00C60BE4">
      <w:pPr>
        <w:spacing w:after="0" w:line="240" w:lineRule="auto"/>
      </w:pPr>
      <w:r>
        <w:separator/>
      </w:r>
    </w:p>
  </w:endnote>
  <w:endnote w:type="continuationSeparator" w:id="0">
    <w:p w14:paraId="654BB354" w14:textId="77777777" w:rsidR="00BF21E5" w:rsidRDefault="00BF21E5" w:rsidP="00C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7F82" w14:textId="77777777" w:rsidR="00BF21E5" w:rsidRDefault="00BF21E5" w:rsidP="00C60BE4">
      <w:pPr>
        <w:spacing w:after="0" w:line="240" w:lineRule="auto"/>
      </w:pPr>
      <w:r>
        <w:separator/>
      </w:r>
    </w:p>
  </w:footnote>
  <w:footnote w:type="continuationSeparator" w:id="0">
    <w:p w14:paraId="7EF75629" w14:textId="77777777" w:rsidR="00BF21E5" w:rsidRDefault="00BF21E5" w:rsidP="00C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A0B7" w14:textId="064BCF69" w:rsidR="00BF21E5" w:rsidRPr="00E65EC3" w:rsidRDefault="00BF21E5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Medical Student Council</w:t>
    </w:r>
    <w:r w:rsidRPr="00E65EC3">
      <w:rPr>
        <w:rFonts w:cstheme="minorHAnsi"/>
        <w:b/>
        <w:sz w:val="28"/>
        <w:szCs w:val="28"/>
      </w:rPr>
      <w:t xml:space="preserve"> Meeting</w:t>
    </w:r>
  </w:p>
  <w:p w14:paraId="35244B0C" w14:textId="134A62EB" w:rsidR="00BF21E5" w:rsidRPr="00E65EC3" w:rsidRDefault="00BF21E5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5/14/13</w:t>
    </w:r>
  </w:p>
  <w:p w14:paraId="1B87CFD7" w14:textId="77777777" w:rsidR="00BF21E5" w:rsidRDefault="00BF21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3C44"/>
    <w:multiLevelType w:val="multilevel"/>
    <w:tmpl w:val="6502808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1E832B4"/>
    <w:multiLevelType w:val="hybridMultilevel"/>
    <w:tmpl w:val="67DCFD1C"/>
    <w:lvl w:ilvl="0" w:tplc="31B0A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0C291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DE6C551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A10E1E14">
      <w:start w:val="1"/>
      <w:numFmt w:val="lowerLetter"/>
      <w:lvlText w:val="%5."/>
      <w:lvlJc w:val="left"/>
      <w:pPr>
        <w:ind w:left="3600" w:hanging="360"/>
      </w:pPr>
      <w:rPr>
        <w:b w:val="0"/>
        <w:i w:val="0"/>
      </w:rPr>
    </w:lvl>
    <w:lvl w:ilvl="5" w:tplc="4A8406F2">
      <w:start w:val="1"/>
      <w:numFmt w:val="lowerRoman"/>
      <w:lvlText w:val="%6."/>
      <w:lvlJc w:val="right"/>
      <w:pPr>
        <w:ind w:left="4320" w:hanging="180"/>
      </w:pPr>
      <w:rPr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C"/>
    <w:rsid w:val="00004D73"/>
    <w:rsid w:val="00006F7C"/>
    <w:rsid w:val="00010396"/>
    <w:rsid w:val="00011F84"/>
    <w:rsid w:val="00012BDE"/>
    <w:rsid w:val="0001376C"/>
    <w:rsid w:val="00016D2D"/>
    <w:rsid w:val="00021CC8"/>
    <w:rsid w:val="0002533A"/>
    <w:rsid w:val="0002796F"/>
    <w:rsid w:val="00034581"/>
    <w:rsid w:val="00036E47"/>
    <w:rsid w:val="000376D1"/>
    <w:rsid w:val="00044BE0"/>
    <w:rsid w:val="00045651"/>
    <w:rsid w:val="00057B5D"/>
    <w:rsid w:val="00063B02"/>
    <w:rsid w:val="000940C7"/>
    <w:rsid w:val="000A10F2"/>
    <w:rsid w:val="000B2C3F"/>
    <w:rsid w:val="000B3F3E"/>
    <w:rsid w:val="000B5E24"/>
    <w:rsid w:val="000B700B"/>
    <w:rsid w:val="000B7713"/>
    <w:rsid w:val="000C6A03"/>
    <w:rsid w:val="000D2F06"/>
    <w:rsid w:val="000D7634"/>
    <w:rsid w:val="000E2CCC"/>
    <w:rsid w:val="00100B27"/>
    <w:rsid w:val="00105C8B"/>
    <w:rsid w:val="00112022"/>
    <w:rsid w:val="00120B95"/>
    <w:rsid w:val="00134C39"/>
    <w:rsid w:val="0014352F"/>
    <w:rsid w:val="00146BA3"/>
    <w:rsid w:val="0014733C"/>
    <w:rsid w:val="00151D51"/>
    <w:rsid w:val="00156A7C"/>
    <w:rsid w:val="0016190A"/>
    <w:rsid w:val="001636ED"/>
    <w:rsid w:val="00164E45"/>
    <w:rsid w:val="001677DE"/>
    <w:rsid w:val="00177010"/>
    <w:rsid w:val="00184D48"/>
    <w:rsid w:val="0018619A"/>
    <w:rsid w:val="00190744"/>
    <w:rsid w:val="001932E0"/>
    <w:rsid w:val="0019426D"/>
    <w:rsid w:val="00196A4A"/>
    <w:rsid w:val="001B12B5"/>
    <w:rsid w:val="001B189F"/>
    <w:rsid w:val="001B1DFF"/>
    <w:rsid w:val="001B6174"/>
    <w:rsid w:val="001C0B0C"/>
    <w:rsid w:val="001C1098"/>
    <w:rsid w:val="001C4FC4"/>
    <w:rsid w:val="001C59DA"/>
    <w:rsid w:val="001D127B"/>
    <w:rsid w:val="001D1A18"/>
    <w:rsid w:val="001F07DD"/>
    <w:rsid w:val="001F26C4"/>
    <w:rsid w:val="0020121E"/>
    <w:rsid w:val="00214A6E"/>
    <w:rsid w:val="00215230"/>
    <w:rsid w:val="00216465"/>
    <w:rsid w:val="002179D7"/>
    <w:rsid w:val="00224480"/>
    <w:rsid w:val="002309C0"/>
    <w:rsid w:val="002356E2"/>
    <w:rsid w:val="00235ADE"/>
    <w:rsid w:val="00247733"/>
    <w:rsid w:val="00252E45"/>
    <w:rsid w:val="00256CC5"/>
    <w:rsid w:val="0026652C"/>
    <w:rsid w:val="00274DF2"/>
    <w:rsid w:val="00282960"/>
    <w:rsid w:val="0028345B"/>
    <w:rsid w:val="00284D6A"/>
    <w:rsid w:val="002A05A3"/>
    <w:rsid w:val="002A56D6"/>
    <w:rsid w:val="002C03C5"/>
    <w:rsid w:val="002C1542"/>
    <w:rsid w:val="002C1F50"/>
    <w:rsid w:val="002D4667"/>
    <w:rsid w:val="002D54BE"/>
    <w:rsid w:val="002D6179"/>
    <w:rsid w:val="002F671E"/>
    <w:rsid w:val="00301F58"/>
    <w:rsid w:val="003129DB"/>
    <w:rsid w:val="003153AF"/>
    <w:rsid w:val="0032798B"/>
    <w:rsid w:val="003373D9"/>
    <w:rsid w:val="003408F4"/>
    <w:rsid w:val="00342800"/>
    <w:rsid w:val="00342EBA"/>
    <w:rsid w:val="00343EF5"/>
    <w:rsid w:val="00345D21"/>
    <w:rsid w:val="00351A9A"/>
    <w:rsid w:val="0036239A"/>
    <w:rsid w:val="00363E49"/>
    <w:rsid w:val="00366FA9"/>
    <w:rsid w:val="003774CA"/>
    <w:rsid w:val="0039222C"/>
    <w:rsid w:val="0039398D"/>
    <w:rsid w:val="003A139A"/>
    <w:rsid w:val="003A2CDF"/>
    <w:rsid w:val="003B1543"/>
    <w:rsid w:val="003B5A55"/>
    <w:rsid w:val="003C2597"/>
    <w:rsid w:val="003C332D"/>
    <w:rsid w:val="003D1A38"/>
    <w:rsid w:val="003D43B9"/>
    <w:rsid w:val="003E0DFE"/>
    <w:rsid w:val="003E3103"/>
    <w:rsid w:val="003E4E3D"/>
    <w:rsid w:val="003F083A"/>
    <w:rsid w:val="003F46D3"/>
    <w:rsid w:val="0040201A"/>
    <w:rsid w:val="0041558F"/>
    <w:rsid w:val="0042308B"/>
    <w:rsid w:val="004265EB"/>
    <w:rsid w:val="004266BB"/>
    <w:rsid w:val="00430C6D"/>
    <w:rsid w:val="004312A8"/>
    <w:rsid w:val="00431594"/>
    <w:rsid w:val="004457D9"/>
    <w:rsid w:val="004462AE"/>
    <w:rsid w:val="004530AA"/>
    <w:rsid w:val="00454EEC"/>
    <w:rsid w:val="00465092"/>
    <w:rsid w:val="004815BB"/>
    <w:rsid w:val="00485F7F"/>
    <w:rsid w:val="00487B20"/>
    <w:rsid w:val="00487E54"/>
    <w:rsid w:val="004A6398"/>
    <w:rsid w:val="004B0F39"/>
    <w:rsid w:val="004B5AA3"/>
    <w:rsid w:val="004B7DC5"/>
    <w:rsid w:val="004C0EDB"/>
    <w:rsid w:val="004C4BCA"/>
    <w:rsid w:val="004C59A4"/>
    <w:rsid w:val="004C6FB0"/>
    <w:rsid w:val="004C756B"/>
    <w:rsid w:val="004D49AF"/>
    <w:rsid w:val="004D7919"/>
    <w:rsid w:val="004E4A3C"/>
    <w:rsid w:val="004F0C42"/>
    <w:rsid w:val="004F45C0"/>
    <w:rsid w:val="004F75DC"/>
    <w:rsid w:val="00500A06"/>
    <w:rsid w:val="00505E16"/>
    <w:rsid w:val="00506D2A"/>
    <w:rsid w:val="00507FE0"/>
    <w:rsid w:val="00510728"/>
    <w:rsid w:val="005116B5"/>
    <w:rsid w:val="005125EF"/>
    <w:rsid w:val="00514149"/>
    <w:rsid w:val="00515BB4"/>
    <w:rsid w:val="005262F3"/>
    <w:rsid w:val="00533FDF"/>
    <w:rsid w:val="005356DB"/>
    <w:rsid w:val="0053572B"/>
    <w:rsid w:val="005460B9"/>
    <w:rsid w:val="00546914"/>
    <w:rsid w:val="0055525C"/>
    <w:rsid w:val="00555DF5"/>
    <w:rsid w:val="00561394"/>
    <w:rsid w:val="00577E9C"/>
    <w:rsid w:val="00580078"/>
    <w:rsid w:val="005816A5"/>
    <w:rsid w:val="00590978"/>
    <w:rsid w:val="00595707"/>
    <w:rsid w:val="005A1D11"/>
    <w:rsid w:val="005B04E2"/>
    <w:rsid w:val="005B1802"/>
    <w:rsid w:val="005B4FAE"/>
    <w:rsid w:val="005D3617"/>
    <w:rsid w:val="005D4C4D"/>
    <w:rsid w:val="005D5068"/>
    <w:rsid w:val="005E2774"/>
    <w:rsid w:val="005E2ABA"/>
    <w:rsid w:val="005F0FE4"/>
    <w:rsid w:val="006106CA"/>
    <w:rsid w:val="00611A05"/>
    <w:rsid w:val="00612C77"/>
    <w:rsid w:val="00613559"/>
    <w:rsid w:val="00615CEA"/>
    <w:rsid w:val="006201BE"/>
    <w:rsid w:val="006203DD"/>
    <w:rsid w:val="006213F5"/>
    <w:rsid w:val="00631482"/>
    <w:rsid w:val="00637E98"/>
    <w:rsid w:val="006420A8"/>
    <w:rsid w:val="006434F6"/>
    <w:rsid w:val="006475DE"/>
    <w:rsid w:val="00660374"/>
    <w:rsid w:val="00660B95"/>
    <w:rsid w:val="00663AE2"/>
    <w:rsid w:val="0066608C"/>
    <w:rsid w:val="006671A1"/>
    <w:rsid w:val="00667415"/>
    <w:rsid w:val="00667BD8"/>
    <w:rsid w:val="006851A1"/>
    <w:rsid w:val="00692D18"/>
    <w:rsid w:val="00697E59"/>
    <w:rsid w:val="006A057E"/>
    <w:rsid w:val="006A08DD"/>
    <w:rsid w:val="006A6D44"/>
    <w:rsid w:val="006B4B5D"/>
    <w:rsid w:val="006C2699"/>
    <w:rsid w:val="006D5335"/>
    <w:rsid w:val="006E5B31"/>
    <w:rsid w:val="006E66D5"/>
    <w:rsid w:val="006E7319"/>
    <w:rsid w:val="007033B5"/>
    <w:rsid w:val="00707242"/>
    <w:rsid w:val="00707BE6"/>
    <w:rsid w:val="00710DD6"/>
    <w:rsid w:val="00711888"/>
    <w:rsid w:val="007123C6"/>
    <w:rsid w:val="0072014B"/>
    <w:rsid w:val="007260C7"/>
    <w:rsid w:val="00741572"/>
    <w:rsid w:val="00746A96"/>
    <w:rsid w:val="00752723"/>
    <w:rsid w:val="007535D5"/>
    <w:rsid w:val="00753ADC"/>
    <w:rsid w:val="00757CA6"/>
    <w:rsid w:val="00764B76"/>
    <w:rsid w:val="007742A3"/>
    <w:rsid w:val="007768E5"/>
    <w:rsid w:val="007802D5"/>
    <w:rsid w:val="00780FC8"/>
    <w:rsid w:val="00783213"/>
    <w:rsid w:val="00785911"/>
    <w:rsid w:val="00790004"/>
    <w:rsid w:val="007947BF"/>
    <w:rsid w:val="007A6338"/>
    <w:rsid w:val="007A7BB7"/>
    <w:rsid w:val="007B1BC0"/>
    <w:rsid w:val="007D2B2D"/>
    <w:rsid w:val="007D4B97"/>
    <w:rsid w:val="007D4FD0"/>
    <w:rsid w:val="007E614B"/>
    <w:rsid w:val="007F2F7D"/>
    <w:rsid w:val="007F6D29"/>
    <w:rsid w:val="008111B2"/>
    <w:rsid w:val="00811E9F"/>
    <w:rsid w:val="008131F7"/>
    <w:rsid w:val="00822948"/>
    <w:rsid w:val="00825CD9"/>
    <w:rsid w:val="00826DBD"/>
    <w:rsid w:val="008300C9"/>
    <w:rsid w:val="0083464C"/>
    <w:rsid w:val="00844535"/>
    <w:rsid w:val="0084701F"/>
    <w:rsid w:val="00851743"/>
    <w:rsid w:val="0085269A"/>
    <w:rsid w:val="00853755"/>
    <w:rsid w:val="008665D1"/>
    <w:rsid w:val="00866A4B"/>
    <w:rsid w:val="00873211"/>
    <w:rsid w:val="00875349"/>
    <w:rsid w:val="008763F2"/>
    <w:rsid w:val="008816FE"/>
    <w:rsid w:val="0088223C"/>
    <w:rsid w:val="00882824"/>
    <w:rsid w:val="00887DD0"/>
    <w:rsid w:val="008902AD"/>
    <w:rsid w:val="00895EA7"/>
    <w:rsid w:val="008A00EF"/>
    <w:rsid w:val="008B07C4"/>
    <w:rsid w:val="008D0E98"/>
    <w:rsid w:val="008D3D37"/>
    <w:rsid w:val="008E31BC"/>
    <w:rsid w:val="008E5CE7"/>
    <w:rsid w:val="008F368C"/>
    <w:rsid w:val="008F6E2B"/>
    <w:rsid w:val="00913DAB"/>
    <w:rsid w:val="00921C60"/>
    <w:rsid w:val="00927F48"/>
    <w:rsid w:val="009366F8"/>
    <w:rsid w:val="00937D98"/>
    <w:rsid w:val="00943F1A"/>
    <w:rsid w:val="00954C2E"/>
    <w:rsid w:val="00965D07"/>
    <w:rsid w:val="0096673B"/>
    <w:rsid w:val="009707EC"/>
    <w:rsid w:val="00976BBC"/>
    <w:rsid w:val="0098204A"/>
    <w:rsid w:val="009832F7"/>
    <w:rsid w:val="00983C63"/>
    <w:rsid w:val="00984591"/>
    <w:rsid w:val="00985E30"/>
    <w:rsid w:val="009929F1"/>
    <w:rsid w:val="00992AC3"/>
    <w:rsid w:val="009A021F"/>
    <w:rsid w:val="009A0F28"/>
    <w:rsid w:val="009B253E"/>
    <w:rsid w:val="009C0D17"/>
    <w:rsid w:val="009C277F"/>
    <w:rsid w:val="009C30D2"/>
    <w:rsid w:val="009C6F9A"/>
    <w:rsid w:val="009D0038"/>
    <w:rsid w:val="009D7ACA"/>
    <w:rsid w:val="009F1A9E"/>
    <w:rsid w:val="009F52AC"/>
    <w:rsid w:val="009F55E6"/>
    <w:rsid w:val="009F639D"/>
    <w:rsid w:val="009F7935"/>
    <w:rsid w:val="009F7CE2"/>
    <w:rsid w:val="00A00F9B"/>
    <w:rsid w:val="00A01C90"/>
    <w:rsid w:val="00A04300"/>
    <w:rsid w:val="00A05F5A"/>
    <w:rsid w:val="00A14C0A"/>
    <w:rsid w:val="00A2022B"/>
    <w:rsid w:val="00A2257D"/>
    <w:rsid w:val="00A25171"/>
    <w:rsid w:val="00A31779"/>
    <w:rsid w:val="00A328FE"/>
    <w:rsid w:val="00A41398"/>
    <w:rsid w:val="00A4730F"/>
    <w:rsid w:val="00A5169F"/>
    <w:rsid w:val="00A550DD"/>
    <w:rsid w:val="00A568FF"/>
    <w:rsid w:val="00A60ECF"/>
    <w:rsid w:val="00A61DCA"/>
    <w:rsid w:val="00A66551"/>
    <w:rsid w:val="00A81220"/>
    <w:rsid w:val="00A827A6"/>
    <w:rsid w:val="00A856EF"/>
    <w:rsid w:val="00A90695"/>
    <w:rsid w:val="00A91AE1"/>
    <w:rsid w:val="00A9610B"/>
    <w:rsid w:val="00AA61FA"/>
    <w:rsid w:val="00AA6A0A"/>
    <w:rsid w:val="00AC7AE3"/>
    <w:rsid w:val="00AD0049"/>
    <w:rsid w:val="00AD68C9"/>
    <w:rsid w:val="00AE2F61"/>
    <w:rsid w:val="00AF096F"/>
    <w:rsid w:val="00AF6B99"/>
    <w:rsid w:val="00AF740F"/>
    <w:rsid w:val="00B016FC"/>
    <w:rsid w:val="00B02472"/>
    <w:rsid w:val="00B034AA"/>
    <w:rsid w:val="00B118A1"/>
    <w:rsid w:val="00B1284B"/>
    <w:rsid w:val="00B1385A"/>
    <w:rsid w:val="00B2100C"/>
    <w:rsid w:val="00B22C2E"/>
    <w:rsid w:val="00B23D8F"/>
    <w:rsid w:val="00B30603"/>
    <w:rsid w:val="00B3093E"/>
    <w:rsid w:val="00B32128"/>
    <w:rsid w:val="00B32B13"/>
    <w:rsid w:val="00B45343"/>
    <w:rsid w:val="00B46425"/>
    <w:rsid w:val="00B50A5E"/>
    <w:rsid w:val="00B66049"/>
    <w:rsid w:val="00B777E7"/>
    <w:rsid w:val="00B873E0"/>
    <w:rsid w:val="00B9273D"/>
    <w:rsid w:val="00B938B9"/>
    <w:rsid w:val="00B93B6A"/>
    <w:rsid w:val="00B969EC"/>
    <w:rsid w:val="00BA3F27"/>
    <w:rsid w:val="00BC0258"/>
    <w:rsid w:val="00BC52A9"/>
    <w:rsid w:val="00BC5652"/>
    <w:rsid w:val="00BC6C90"/>
    <w:rsid w:val="00BD4C95"/>
    <w:rsid w:val="00BE1652"/>
    <w:rsid w:val="00BE364A"/>
    <w:rsid w:val="00BE3802"/>
    <w:rsid w:val="00BF21E5"/>
    <w:rsid w:val="00BF28F2"/>
    <w:rsid w:val="00BF5EF0"/>
    <w:rsid w:val="00C21001"/>
    <w:rsid w:val="00C26FF8"/>
    <w:rsid w:val="00C301E5"/>
    <w:rsid w:val="00C34D18"/>
    <w:rsid w:val="00C452E8"/>
    <w:rsid w:val="00C45A6D"/>
    <w:rsid w:val="00C4646D"/>
    <w:rsid w:val="00C47F1D"/>
    <w:rsid w:val="00C51AEB"/>
    <w:rsid w:val="00C541ED"/>
    <w:rsid w:val="00C554E0"/>
    <w:rsid w:val="00C56435"/>
    <w:rsid w:val="00C579A0"/>
    <w:rsid w:val="00C57DB3"/>
    <w:rsid w:val="00C60BE4"/>
    <w:rsid w:val="00C62A96"/>
    <w:rsid w:val="00C7288C"/>
    <w:rsid w:val="00C76989"/>
    <w:rsid w:val="00C83404"/>
    <w:rsid w:val="00C84186"/>
    <w:rsid w:val="00C92AF3"/>
    <w:rsid w:val="00C96FEC"/>
    <w:rsid w:val="00CA5F1C"/>
    <w:rsid w:val="00CA6075"/>
    <w:rsid w:val="00CA7CDC"/>
    <w:rsid w:val="00CB39B2"/>
    <w:rsid w:val="00CB406F"/>
    <w:rsid w:val="00CB4DA8"/>
    <w:rsid w:val="00CC0FF3"/>
    <w:rsid w:val="00CD30DC"/>
    <w:rsid w:val="00CD3D86"/>
    <w:rsid w:val="00CE7538"/>
    <w:rsid w:val="00CF62F7"/>
    <w:rsid w:val="00D11ECD"/>
    <w:rsid w:val="00D13C23"/>
    <w:rsid w:val="00D228BB"/>
    <w:rsid w:val="00D364C0"/>
    <w:rsid w:val="00D45E20"/>
    <w:rsid w:val="00D532C1"/>
    <w:rsid w:val="00D54106"/>
    <w:rsid w:val="00D63231"/>
    <w:rsid w:val="00D638FA"/>
    <w:rsid w:val="00D72ED6"/>
    <w:rsid w:val="00D806D5"/>
    <w:rsid w:val="00D83863"/>
    <w:rsid w:val="00D87593"/>
    <w:rsid w:val="00D87E79"/>
    <w:rsid w:val="00DA0502"/>
    <w:rsid w:val="00DA2A1E"/>
    <w:rsid w:val="00DA4512"/>
    <w:rsid w:val="00DA784A"/>
    <w:rsid w:val="00DB5AE4"/>
    <w:rsid w:val="00DC02DE"/>
    <w:rsid w:val="00DD0CB8"/>
    <w:rsid w:val="00DD7F10"/>
    <w:rsid w:val="00DE2DF4"/>
    <w:rsid w:val="00DF6B35"/>
    <w:rsid w:val="00DF7D5A"/>
    <w:rsid w:val="00E01339"/>
    <w:rsid w:val="00E02D25"/>
    <w:rsid w:val="00E10B7A"/>
    <w:rsid w:val="00E17578"/>
    <w:rsid w:val="00E25913"/>
    <w:rsid w:val="00E27179"/>
    <w:rsid w:val="00E32775"/>
    <w:rsid w:val="00E43223"/>
    <w:rsid w:val="00E435E7"/>
    <w:rsid w:val="00E534FA"/>
    <w:rsid w:val="00E61606"/>
    <w:rsid w:val="00E62CBA"/>
    <w:rsid w:val="00E65EC3"/>
    <w:rsid w:val="00E724AD"/>
    <w:rsid w:val="00E80902"/>
    <w:rsid w:val="00E855C9"/>
    <w:rsid w:val="00E86E0C"/>
    <w:rsid w:val="00E90DFE"/>
    <w:rsid w:val="00E9125B"/>
    <w:rsid w:val="00E94F71"/>
    <w:rsid w:val="00EA1F18"/>
    <w:rsid w:val="00EB1DE6"/>
    <w:rsid w:val="00EC097C"/>
    <w:rsid w:val="00EC7361"/>
    <w:rsid w:val="00EC7F8C"/>
    <w:rsid w:val="00ED05D1"/>
    <w:rsid w:val="00EE182B"/>
    <w:rsid w:val="00EE310C"/>
    <w:rsid w:val="00EE3D7F"/>
    <w:rsid w:val="00EE7AD8"/>
    <w:rsid w:val="00EF23C8"/>
    <w:rsid w:val="00EF2BE8"/>
    <w:rsid w:val="00EF3024"/>
    <w:rsid w:val="00EF4D28"/>
    <w:rsid w:val="00EF4DDE"/>
    <w:rsid w:val="00EF7DF8"/>
    <w:rsid w:val="00F00451"/>
    <w:rsid w:val="00F01D62"/>
    <w:rsid w:val="00F048E1"/>
    <w:rsid w:val="00F0613B"/>
    <w:rsid w:val="00F13681"/>
    <w:rsid w:val="00F17238"/>
    <w:rsid w:val="00F22E2D"/>
    <w:rsid w:val="00F26952"/>
    <w:rsid w:val="00F303E1"/>
    <w:rsid w:val="00F44573"/>
    <w:rsid w:val="00F5489A"/>
    <w:rsid w:val="00F54EC1"/>
    <w:rsid w:val="00F601F7"/>
    <w:rsid w:val="00F60830"/>
    <w:rsid w:val="00F75F74"/>
    <w:rsid w:val="00F77051"/>
    <w:rsid w:val="00F77A57"/>
    <w:rsid w:val="00F825F1"/>
    <w:rsid w:val="00F842EC"/>
    <w:rsid w:val="00F8480A"/>
    <w:rsid w:val="00F87A8E"/>
    <w:rsid w:val="00F944DA"/>
    <w:rsid w:val="00FA015F"/>
    <w:rsid w:val="00FA5690"/>
    <w:rsid w:val="00FA5E87"/>
    <w:rsid w:val="00FA6CE0"/>
    <w:rsid w:val="00FB1CC7"/>
    <w:rsid w:val="00FB254B"/>
    <w:rsid w:val="00FC0AF4"/>
    <w:rsid w:val="00FC23FF"/>
    <w:rsid w:val="00FC3710"/>
    <w:rsid w:val="00FC5EA0"/>
    <w:rsid w:val="00FD5A53"/>
    <w:rsid w:val="00FF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3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705</Words>
  <Characters>4025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Claire Eliasberg</cp:lastModifiedBy>
  <cp:revision>15</cp:revision>
  <dcterms:created xsi:type="dcterms:W3CDTF">2013-05-15T02:01:00Z</dcterms:created>
  <dcterms:modified xsi:type="dcterms:W3CDTF">2013-05-15T06:15:00Z</dcterms:modified>
</cp:coreProperties>
</file>