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32F38A" w14:textId="0F8FA538" w:rsidR="00F8480A" w:rsidRPr="00430C6D" w:rsidRDefault="00F8480A" w:rsidP="00C60BE4">
      <w:pPr>
        <w:spacing w:line="240" w:lineRule="auto"/>
        <w:jc w:val="center"/>
        <w:rPr>
          <w:rFonts w:cstheme="minorHAnsi"/>
          <w:b/>
        </w:rPr>
      </w:pPr>
      <w:r w:rsidRPr="00430C6D">
        <w:rPr>
          <w:noProof/>
        </w:rPr>
        <w:drawing>
          <wp:inline distT="0" distB="0" distL="0" distR="0" wp14:anchorId="13A1CDE9" wp14:editId="41651685">
            <wp:extent cx="885825" cy="8858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915B4DC" w14:textId="184929FE" w:rsidR="00637E98" w:rsidRDefault="00DF2423" w:rsidP="00637E98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The regular meeting of the MS3</w:t>
      </w:r>
      <w:r w:rsidR="001A310E">
        <w:rPr>
          <w:rFonts w:cstheme="minorHAnsi"/>
          <w:b/>
        </w:rPr>
        <w:t xml:space="preserve"> MSC was called to order at 6:00</w:t>
      </w:r>
      <w:r w:rsidR="00637E98">
        <w:rPr>
          <w:rFonts w:cstheme="minorHAnsi"/>
          <w:b/>
        </w:rPr>
        <w:t xml:space="preserve">PM by President </w:t>
      </w:r>
      <w:r w:rsidR="001A310E">
        <w:rPr>
          <w:rFonts w:cstheme="minorHAnsi"/>
          <w:b/>
        </w:rPr>
        <w:t>Gil Weintraub</w:t>
      </w:r>
      <w:r w:rsidR="00637E98">
        <w:rPr>
          <w:rFonts w:cstheme="minorHAnsi"/>
          <w:b/>
        </w:rPr>
        <w:t>.</w:t>
      </w:r>
    </w:p>
    <w:p w14:paraId="00C859E1" w14:textId="77777777" w:rsidR="00637E98" w:rsidRDefault="00637E98" w:rsidP="00637E98">
      <w:pPr>
        <w:spacing w:after="0" w:line="240" w:lineRule="auto"/>
        <w:rPr>
          <w:rFonts w:cstheme="minorHAnsi"/>
          <w:b/>
        </w:rPr>
      </w:pPr>
    </w:p>
    <w:p w14:paraId="072CB60C" w14:textId="6798C7BE" w:rsidR="00F8480A" w:rsidRDefault="00637E98" w:rsidP="001A310E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Members present: </w:t>
      </w:r>
      <w:r w:rsidR="00934FC2">
        <w:rPr>
          <w:rFonts w:cstheme="minorHAnsi"/>
          <w:b/>
        </w:rPr>
        <w:t>Christine Thang</w:t>
      </w:r>
      <w:r>
        <w:rPr>
          <w:rFonts w:cstheme="minorHAnsi"/>
          <w:b/>
        </w:rPr>
        <w:t>, Claire</w:t>
      </w:r>
      <w:r w:rsidR="00044BE0">
        <w:rPr>
          <w:rFonts w:cstheme="minorHAnsi"/>
          <w:b/>
        </w:rPr>
        <w:t xml:space="preserve"> Eliasberg</w:t>
      </w:r>
      <w:r>
        <w:rPr>
          <w:rFonts w:cstheme="minorHAnsi"/>
          <w:b/>
        </w:rPr>
        <w:t xml:space="preserve">, </w:t>
      </w:r>
      <w:r w:rsidR="0076509C">
        <w:rPr>
          <w:rFonts w:cstheme="minorHAnsi"/>
          <w:b/>
        </w:rPr>
        <w:t xml:space="preserve">Jason Scapa, </w:t>
      </w:r>
      <w:r w:rsidR="00A6794C">
        <w:rPr>
          <w:rFonts w:cstheme="minorHAnsi"/>
          <w:b/>
        </w:rPr>
        <w:t xml:space="preserve">Scott Greenberg, </w:t>
      </w:r>
      <w:r w:rsidR="00096B2B">
        <w:rPr>
          <w:rFonts w:cstheme="minorHAnsi"/>
          <w:b/>
        </w:rPr>
        <w:t xml:space="preserve">Gil Weintraub, </w:t>
      </w:r>
      <w:r w:rsidR="001A310E">
        <w:rPr>
          <w:rFonts w:cstheme="minorHAnsi"/>
          <w:b/>
        </w:rPr>
        <w:t>Katherine Huang, Tony Cun, Kris Roberts, James Chen, Tyler Kern, Hannah Shull, Jonathan Pena, Azim Laiwalla, Melody Chung</w:t>
      </w:r>
      <w:r w:rsidR="003E3DB1">
        <w:rPr>
          <w:rFonts w:cstheme="minorHAnsi"/>
          <w:b/>
        </w:rPr>
        <w:t>, Steve Blum</w:t>
      </w:r>
      <w:r w:rsidR="00B76AF2">
        <w:rPr>
          <w:rFonts w:cstheme="minorHAnsi"/>
          <w:b/>
        </w:rPr>
        <w:t>, Tyler Larsen, Zach Goldstein</w:t>
      </w:r>
      <w:r w:rsidR="006114EF">
        <w:rPr>
          <w:rFonts w:cstheme="minorHAnsi"/>
          <w:b/>
        </w:rPr>
        <w:t>, Max Goldstein</w:t>
      </w:r>
      <w:r w:rsidR="00F7342F">
        <w:rPr>
          <w:rFonts w:cstheme="minorHAnsi"/>
          <w:b/>
        </w:rPr>
        <w:t>, David Foulad</w:t>
      </w:r>
      <w:r w:rsidR="00520FE5">
        <w:rPr>
          <w:rFonts w:cstheme="minorHAnsi"/>
          <w:b/>
        </w:rPr>
        <w:t>, Stephanie Cham</w:t>
      </w:r>
    </w:p>
    <w:p w14:paraId="2AFD639A" w14:textId="77777777" w:rsidR="001A310E" w:rsidRPr="00430C6D" w:rsidRDefault="001A310E" w:rsidP="001A310E">
      <w:pPr>
        <w:spacing w:after="0" w:line="240" w:lineRule="auto"/>
        <w:rPr>
          <w:rFonts w:cstheme="minorHAnsi"/>
          <w:b/>
        </w:rPr>
      </w:pPr>
    </w:p>
    <w:p w14:paraId="51A3C21C" w14:textId="43ED17EB" w:rsidR="000B700B" w:rsidRDefault="00934FC2" w:rsidP="00AD0EDD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Welcome</w:t>
      </w:r>
    </w:p>
    <w:p w14:paraId="2D6ED3C2" w14:textId="77777777" w:rsidR="006114EF" w:rsidRDefault="00934FC2" w:rsidP="006114EF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b/>
        </w:rPr>
      </w:pPr>
      <w:r w:rsidRPr="004F45C0">
        <w:rPr>
          <w:rFonts w:cstheme="minorHAnsi"/>
          <w:b/>
        </w:rPr>
        <w:t>MSC Discussion</w:t>
      </w:r>
    </w:p>
    <w:p w14:paraId="70A745C0" w14:textId="0C705F86" w:rsidR="006114EF" w:rsidRPr="006114EF" w:rsidRDefault="006114EF" w:rsidP="006114EF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  <w:b/>
        </w:rPr>
      </w:pPr>
      <w:r w:rsidRPr="006114EF">
        <w:rPr>
          <w:color w:val="000000"/>
        </w:rPr>
        <w:t>Outreach to MSTP/Riverside students</w:t>
      </w:r>
      <w:r w:rsidR="00F7342F">
        <w:rPr>
          <w:color w:val="000000"/>
        </w:rPr>
        <w:t xml:space="preserve"> </w:t>
      </w:r>
    </w:p>
    <w:p w14:paraId="5C2BBEC0" w14:textId="77777777" w:rsidR="006114EF" w:rsidRPr="00F7342F" w:rsidRDefault="006114EF" w:rsidP="006114EF">
      <w:pPr>
        <w:numPr>
          <w:ilvl w:val="2"/>
          <w:numId w:val="2"/>
        </w:numPr>
        <w:spacing w:line="240" w:lineRule="auto"/>
        <w:contextualSpacing/>
        <w:rPr>
          <w:rFonts w:cs="Cambria"/>
        </w:rPr>
      </w:pPr>
      <w:r w:rsidRPr="00C16F96">
        <w:rPr>
          <w:rFonts w:eastAsia="Times New Roman" w:cs="Tahoma"/>
        </w:rPr>
        <w:t>DGSOM Bingo Game</w:t>
      </w:r>
    </w:p>
    <w:p w14:paraId="2302B0B7" w14:textId="374B3197" w:rsidR="00F7342F" w:rsidRPr="00F7342F" w:rsidRDefault="00F7342F" w:rsidP="006114EF">
      <w:pPr>
        <w:numPr>
          <w:ilvl w:val="2"/>
          <w:numId w:val="2"/>
        </w:numPr>
        <w:spacing w:line="240" w:lineRule="auto"/>
        <w:contextualSpacing/>
        <w:rPr>
          <w:rFonts w:cs="Cambria"/>
        </w:rPr>
      </w:pPr>
      <w:r>
        <w:rPr>
          <w:rFonts w:eastAsia="Times New Roman" w:cs="Tahoma"/>
        </w:rPr>
        <w:t>Social events</w:t>
      </w:r>
    </w:p>
    <w:p w14:paraId="394215CD" w14:textId="69D0877F" w:rsidR="00F7342F" w:rsidRPr="00C16F96" w:rsidRDefault="00F7342F" w:rsidP="006114EF">
      <w:pPr>
        <w:numPr>
          <w:ilvl w:val="2"/>
          <w:numId w:val="2"/>
        </w:numPr>
        <w:spacing w:line="240" w:lineRule="auto"/>
        <w:contextualSpacing/>
        <w:rPr>
          <w:rFonts w:cs="Cambria"/>
        </w:rPr>
      </w:pPr>
      <w:r>
        <w:rPr>
          <w:rFonts w:eastAsia="Times New Roman" w:cs="Tahoma"/>
        </w:rPr>
        <w:t>Include them in the Big Sib/Little Sib program</w:t>
      </w:r>
    </w:p>
    <w:p w14:paraId="1541AA16" w14:textId="4E0D43F6" w:rsidR="006114EF" w:rsidRPr="00C16F96" w:rsidRDefault="006114EF" w:rsidP="006114EF">
      <w:pPr>
        <w:numPr>
          <w:ilvl w:val="1"/>
          <w:numId w:val="2"/>
        </w:numPr>
        <w:spacing w:line="240" w:lineRule="auto"/>
        <w:contextualSpacing/>
        <w:rPr>
          <w:rFonts w:cs="Cambria"/>
        </w:rPr>
      </w:pPr>
      <w:r w:rsidRPr="00C16F96">
        <w:rPr>
          <w:color w:val="000000"/>
        </w:rPr>
        <w:t>Social Events for Clinical Foundations and Beyond</w:t>
      </w:r>
      <w:r w:rsidR="00D75969">
        <w:rPr>
          <w:color w:val="000000"/>
        </w:rPr>
        <w:t xml:space="preserve"> </w:t>
      </w:r>
    </w:p>
    <w:p w14:paraId="1326DBC5" w14:textId="63B519C3" w:rsidR="006114EF" w:rsidRPr="00C16F96" w:rsidRDefault="006114EF" w:rsidP="006114EF">
      <w:pPr>
        <w:numPr>
          <w:ilvl w:val="2"/>
          <w:numId w:val="2"/>
        </w:numPr>
        <w:spacing w:line="240" w:lineRule="auto"/>
        <w:contextualSpacing/>
        <w:rPr>
          <w:rFonts w:cs="Cambria"/>
        </w:rPr>
      </w:pPr>
      <w:r w:rsidRPr="00C16F96">
        <w:rPr>
          <w:color w:val="000000"/>
        </w:rPr>
        <w:t>Beach day</w:t>
      </w:r>
      <w:r w:rsidR="008E518A">
        <w:rPr>
          <w:color w:val="000000"/>
        </w:rPr>
        <w:t xml:space="preserve"> – 1:00PM on Sunday at the usual place (near tower 8)</w:t>
      </w:r>
    </w:p>
    <w:p w14:paraId="54C9DCDF" w14:textId="4AD5CF86" w:rsidR="006114EF" w:rsidRPr="00520FE5" w:rsidRDefault="006114EF" w:rsidP="006114EF">
      <w:pPr>
        <w:numPr>
          <w:ilvl w:val="2"/>
          <w:numId w:val="2"/>
        </w:numPr>
        <w:spacing w:line="240" w:lineRule="auto"/>
        <w:contextualSpacing/>
        <w:rPr>
          <w:rFonts w:cs="Cambria"/>
        </w:rPr>
      </w:pPr>
      <w:r w:rsidRPr="00C16F96">
        <w:rPr>
          <w:color w:val="000000"/>
        </w:rPr>
        <w:t>Top Shelf parties</w:t>
      </w:r>
      <w:r w:rsidR="00520FE5">
        <w:rPr>
          <w:color w:val="000000"/>
        </w:rPr>
        <w:t xml:space="preserve"> </w:t>
      </w:r>
    </w:p>
    <w:p w14:paraId="1E9EFDC3" w14:textId="77777777" w:rsidR="00577AC7" w:rsidRPr="00577AC7" w:rsidRDefault="00520FE5" w:rsidP="00520FE5">
      <w:pPr>
        <w:numPr>
          <w:ilvl w:val="3"/>
          <w:numId w:val="2"/>
        </w:numPr>
        <w:spacing w:line="240" w:lineRule="auto"/>
        <w:contextualSpacing/>
        <w:rPr>
          <w:rFonts w:cs="Cambria"/>
        </w:rPr>
      </w:pPr>
      <w:r>
        <w:rPr>
          <w:color w:val="000000"/>
        </w:rPr>
        <w:t xml:space="preserve">have reserved Wilson Lounge for </w:t>
      </w:r>
      <w:r w:rsidR="00577AC7">
        <w:rPr>
          <w:color w:val="000000"/>
        </w:rPr>
        <w:t>six dates</w:t>
      </w:r>
    </w:p>
    <w:p w14:paraId="613E52FE" w14:textId="2F02C3D9" w:rsidR="00577AC7" w:rsidRPr="00577AC7" w:rsidRDefault="00577AC7" w:rsidP="00520FE5">
      <w:pPr>
        <w:numPr>
          <w:ilvl w:val="3"/>
          <w:numId w:val="2"/>
        </w:numPr>
        <w:spacing w:line="240" w:lineRule="auto"/>
        <w:contextualSpacing/>
        <w:rPr>
          <w:rFonts w:cs="Cambria"/>
        </w:rPr>
      </w:pPr>
      <w:r>
        <w:rPr>
          <w:rFonts w:cs="Cambria"/>
        </w:rPr>
        <w:t>dates of parties</w:t>
      </w:r>
    </w:p>
    <w:p w14:paraId="67628D5B" w14:textId="060CE2F3" w:rsidR="00520FE5" w:rsidRPr="00520FE5" w:rsidRDefault="00137F2C" w:rsidP="00577AC7">
      <w:pPr>
        <w:numPr>
          <w:ilvl w:val="4"/>
          <w:numId w:val="2"/>
        </w:numPr>
        <w:spacing w:line="240" w:lineRule="auto"/>
        <w:contextualSpacing/>
        <w:rPr>
          <w:rFonts w:cs="Cambria"/>
        </w:rPr>
      </w:pPr>
      <w:r>
        <w:rPr>
          <w:color w:val="000000"/>
        </w:rPr>
        <w:t xml:space="preserve">8/30: </w:t>
      </w:r>
      <w:r w:rsidR="00520FE5">
        <w:rPr>
          <w:color w:val="000000"/>
        </w:rPr>
        <w:t>after week 8 (half the class should be free at that point)</w:t>
      </w:r>
    </w:p>
    <w:p w14:paraId="07871E00" w14:textId="376B3FD9" w:rsidR="00520FE5" w:rsidRPr="00520FE5" w:rsidRDefault="00137F2C" w:rsidP="00577AC7">
      <w:pPr>
        <w:numPr>
          <w:ilvl w:val="4"/>
          <w:numId w:val="2"/>
        </w:numPr>
        <w:spacing w:line="240" w:lineRule="auto"/>
        <w:contextualSpacing/>
        <w:rPr>
          <w:rFonts w:cs="Cambria"/>
        </w:rPr>
      </w:pPr>
      <w:r>
        <w:rPr>
          <w:color w:val="000000"/>
        </w:rPr>
        <w:t xml:space="preserve">9/27: </w:t>
      </w:r>
      <w:r w:rsidR="00520FE5">
        <w:rPr>
          <w:color w:val="000000"/>
        </w:rPr>
        <w:t>after week 12 (the other half of the class should be available then)</w:t>
      </w:r>
    </w:p>
    <w:p w14:paraId="5EFA9E70" w14:textId="287D2AD2" w:rsidR="00520FE5" w:rsidRPr="00520FE5" w:rsidRDefault="00137F2C" w:rsidP="00577AC7">
      <w:pPr>
        <w:numPr>
          <w:ilvl w:val="4"/>
          <w:numId w:val="2"/>
        </w:numPr>
        <w:spacing w:line="240" w:lineRule="auto"/>
        <w:contextualSpacing/>
        <w:rPr>
          <w:rFonts w:cs="Cambria"/>
        </w:rPr>
      </w:pPr>
      <w:r>
        <w:rPr>
          <w:color w:val="000000"/>
        </w:rPr>
        <w:t xml:space="preserve">12/20: </w:t>
      </w:r>
      <w:r w:rsidR="00520FE5">
        <w:rPr>
          <w:color w:val="000000"/>
        </w:rPr>
        <w:t xml:space="preserve">one </w:t>
      </w:r>
      <w:r w:rsidR="00577AC7">
        <w:rPr>
          <w:color w:val="000000"/>
        </w:rPr>
        <w:t>before</w:t>
      </w:r>
      <w:r w:rsidR="00520FE5">
        <w:rPr>
          <w:color w:val="000000"/>
        </w:rPr>
        <w:t xml:space="preserve"> Winter break</w:t>
      </w:r>
    </w:p>
    <w:p w14:paraId="57BBA4F0" w14:textId="4E69FBCA" w:rsidR="00520FE5" w:rsidRPr="00520FE5" w:rsidRDefault="00137F2C" w:rsidP="00577AC7">
      <w:pPr>
        <w:numPr>
          <w:ilvl w:val="4"/>
          <w:numId w:val="2"/>
        </w:numPr>
        <w:spacing w:line="240" w:lineRule="auto"/>
        <w:contextualSpacing/>
        <w:rPr>
          <w:rFonts w:cs="Cambria"/>
        </w:rPr>
      </w:pPr>
      <w:r>
        <w:rPr>
          <w:color w:val="000000"/>
        </w:rPr>
        <w:t xml:space="preserve">2/28: </w:t>
      </w:r>
      <w:r w:rsidR="00CD5382">
        <w:rPr>
          <w:color w:val="000000"/>
        </w:rPr>
        <w:t xml:space="preserve">after </w:t>
      </w:r>
      <w:r w:rsidR="00577AC7">
        <w:rPr>
          <w:color w:val="000000"/>
        </w:rPr>
        <w:t>week</w:t>
      </w:r>
      <w:r w:rsidR="00520FE5">
        <w:rPr>
          <w:color w:val="000000"/>
        </w:rPr>
        <w:t xml:space="preserve"> 34</w:t>
      </w:r>
    </w:p>
    <w:p w14:paraId="008B16FB" w14:textId="52ED44EE" w:rsidR="00520FE5" w:rsidRPr="00520FE5" w:rsidRDefault="00137F2C" w:rsidP="00577AC7">
      <w:pPr>
        <w:numPr>
          <w:ilvl w:val="4"/>
          <w:numId w:val="2"/>
        </w:numPr>
        <w:spacing w:line="240" w:lineRule="auto"/>
        <w:contextualSpacing/>
        <w:rPr>
          <w:rFonts w:cs="Cambria"/>
        </w:rPr>
      </w:pPr>
      <w:r>
        <w:rPr>
          <w:color w:val="000000"/>
        </w:rPr>
        <w:t xml:space="preserve">3/27: </w:t>
      </w:r>
      <w:r w:rsidR="00CD5382">
        <w:rPr>
          <w:color w:val="000000"/>
        </w:rPr>
        <w:t xml:space="preserve">after </w:t>
      </w:r>
      <w:r w:rsidR="00577AC7">
        <w:rPr>
          <w:color w:val="000000"/>
        </w:rPr>
        <w:t>week</w:t>
      </w:r>
      <w:r w:rsidR="00520FE5">
        <w:rPr>
          <w:color w:val="000000"/>
        </w:rPr>
        <w:t xml:space="preserve"> 38</w:t>
      </w:r>
    </w:p>
    <w:p w14:paraId="777DE092" w14:textId="3EC6561E" w:rsidR="00520FE5" w:rsidRPr="00520FE5" w:rsidRDefault="00137F2C" w:rsidP="00577AC7">
      <w:pPr>
        <w:numPr>
          <w:ilvl w:val="4"/>
          <w:numId w:val="2"/>
        </w:numPr>
        <w:spacing w:line="240" w:lineRule="auto"/>
        <w:contextualSpacing/>
        <w:rPr>
          <w:rFonts w:cs="Cambria"/>
        </w:rPr>
      </w:pPr>
      <w:r>
        <w:rPr>
          <w:color w:val="000000"/>
        </w:rPr>
        <w:t xml:space="preserve">7/3: </w:t>
      </w:r>
      <w:r w:rsidR="00577AC7">
        <w:rPr>
          <w:color w:val="000000"/>
        </w:rPr>
        <w:t xml:space="preserve">one at the </w:t>
      </w:r>
      <w:r w:rsidR="00520FE5">
        <w:rPr>
          <w:color w:val="000000"/>
        </w:rPr>
        <w:t>end of the year</w:t>
      </w:r>
    </w:p>
    <w:p w14:paraId="1DD6C1B7" w14:textId="0FA4148F" w:rsidR="00520FE5" w:rsidRPr="00520FE5" w:rsidRDefault="00520FE5" w:rsidP="00520FE5">
      <w:pPr>
        <w:numPr>
          <w:ilvl w:val="2"/>
          <w:numId w:val="2"/>
        </w:numPr>
        <w:spacing w:line="240" w:lineRule="auto"/>
        <w:contextualSpacing/>
        <w:rPr>
          <w:rFonts w:cs="Cambria"/>
        </w:rPr>
      </w:pPr>
      <w:r>
        <w:rPr>
          <w:color w:val="000000"/>
        </w:rPr>
        <w:t>Dinner parties</w:t>
      </w:r>
    </w:p>
    <w:p w14:paraId="5F2B3BB7" w14:textId="6DF51B9E" w:rsidR="006114EF" w:rsidRPr="00C16F96" w:rsidRDefault="006114EF" w:rsidP="006114EF">
      <w:pPr>
        <w:numPr>
          <w:ilvl w:val="1"/>
          <w:numId w:val="2"/>
        </w:numPr>
        <w:spacing w:line="240" w:lineRule="auto"/>
        <w:contextualSpacing/>
        <w:rPr>
          <w:rFonts w:cs="Cambria"/>
        </w:rPr>
      </w:pPr>
      <w:r w:rsidRPr="00C16F96">
        <w:rPr>
          <w:rFonts w:cs="Cambria"/>
        </w:rPr>
        <w:t>Post-Step 1 scores</w:t>
      </w:r>
      <w:r w:rsidR="000F3D72">
        <w:rPr>
          <w:rFonts w:cs="Cambria"/>
        </w:rPr>
        <w:t xml:space="preserve"> </w:t>
      </w:r>
    </w:p>
    <w:p w14:paraId="189EBA1E" w14:textId="7587DDE7" w:rsidR="006114EF" w:rsidRDefault="00696E17" w:rsidP="006114EF">
      <w:pPr>
        <w:numPr>
          <w:ilvl w:val="2"/>
          <w:numId w:val="2"/>
        </w:numPr>
        <w:spacing w:line="240" w:lineRule="auto"/>
        <w:contextualSpacing/>
        <w:rPr>
          <w:rFonts w:cs="Cambria"/>
        </w:rPr>
      </w:pPr>
      <w:r>
        <w:rPr>
          <w:rFonts w:cs="Cambria"/>
        </w:rPr>
        <w:t xml:space="preserve">reach out to </w:t>
      </w:r>
      <w:r w:rsidR="000C47CD">
        <w:rPr>
          <w:rFonts w:cs="Cambria"/>
        </w:rPr>
        <w:t>SAO</w:t>
      </w:r>
      <w:r>
        <w:rPr>
          <w:rFonts w:cs="Cambria"/>
        </w:rPr>
        <w:t xml:space="preserve"> to see </w:t>
      </w:r>
      <w:r w:rsidR="008E7100">
        <w:rPr>
          <w:rFonts w:cs="Cambria"/>
        </w:rPr>
        <w:t>if they can have a workshop once we all get our scores back</w:t>
      </w:r>
    </w:p>
    <w:p w14:paraId="62B3294B" w14:textId="36C8D1BE" w:rsidR="008E7100" w:rsidRDefault="008E7100" w:rsidP="006114EF">
      <w:pPr>
        <w:numPr>
          <w:ilvl w:val="2"/>
          <w:numId w:val="2"/>
        </w:numPr>
        <w:spacing w:line="240" w:lineRule="auto"/>
        <w:contextualSpacing/>
        <w:rPr>
          <w:rFonts w:cs="Cambria"/>
        </w:rPr>
      </w:pPr>
      <w:r>
        <w:rPr>
          <w:rFonts w:cs="Cambria"/>
        </w:rPr>
        <w:t>probably easier to send something out to the class instead of having a physical meeting</w:t>
      </w:r>
    </w:p>
    <w:p w14:paraId="6169E6D1" w14:textId="6237F185" w:rsidR="008E7100" w:rsidRDefault="008E7100" w:rsidP="008E7100">
      <w:pPr>
        <w:numPr>
          <w:ilvl w:val="3"/>
          <w:numId w:val="2"/>
        </w:numPr>
        <w:spacing w:line="240" w:lineRule="auto"/>
        <w:contextualSpacing/>
        <w:rPr>
          <w:rFonts w:cs="Cambria"/>
        </w:rPr>
      </w:pPr>
      <w:r>
        <w:rPr>
          <w:rFonts w:cs="Cambria"/>
        </w:rPr>
        <w:t xml:space="preserve">resources </w:t>
      </w:r>
      <w:r w:rsidR="00E53B80">
        <w:rPr>
          <w:rFonts w:cs="Cambria"/>
        </w:rPr>
        <w:t>about</w:t>
      </w:r>
      <w:r>
        <w:rPr>
          <w:rFonts w:cs="Cambria"/>
        </w:rPr>
        <w:t xml:space="preserve"> who to </w:t>
      </w:r>
      <w:r w:rsidR="00E53B80">
        <w:rPr>
          <w:rFonts w:cs="Cambria"/>
        </w:rPr>
        <w:t>talk to/</w:t>
      </w:r>
      <w:r>
        <w:rPr>
          <w:rFonts w:cs="Cambria"/>
        </w:rPr>
        <w:t xml:space="preserve">make a meeting with </w:t>
      </w:r>
    </w:p>
    <w:p w14:paraId="4B4F2090" w14:textId="5DE3EDA4" w:rsidR="00834647" w:rsidRPr="008E7100" w:rsidRDefault="008E7100" w:rsidP="008E7100">
      <w:pPr>
        <w:numPr>
          <w:ilvl w:val="3"/>
          <w:numId w:val="2"/>
        </w:numPr>
        <w:spacing w:line="240" w:lineRule="auto"/>
        <w:contextualSpacing/>
        <w:rPr>
          <w:rFonts w:cs="Cambria"/>
        </w:rPr>
      </w:pPr>
      <w:r>
        <w:rPr>
          <w:rFonts w:cs="Cambria"/>
        </w:rPr>
        <w:t>information about match statistics</w:t>
      </w:r>
    </w:p>
    <w:p w14:paraId="1C56D430" w14:textId="1739536F" w:rsidR="006114EF" w:rsidRPr="00C16F96" w:rsidRDefault="006114EF" w:rsidP="006114EF">
      <w:pPr>
        <w:numPr>
          <w:ilvl w:val="1"/>
          <w:numId w:val="2"/>
        </w:numPr>
        <w:spacing w:line="240" w:lineRule="auto"/>
        <w:contextualSpacing/>
        <w:rPr>
          <w:rFonts w:cs="Cambria"/>
        </w:rPr>
      </w:pPr>
      <w:r w:rsidRPr="00C16F96">
        <w:rPr>
          <w:rFonts w:cs="Cambria"/>
        </w:rPr>
        <w:t>MSC goals for the year</w:t>
      </w:r>
      <w:r w:rsidR="00B904CF">
        <w:rPr>
          <w:rFonts w:cs="Cambria"/>
        </w:rPr>
        <w:t xml:space="preserve"> </w:t>
      </w:r>
    </w:p>
    <w:p w14:paraId="4A16ED42" w14:textId="77777777" w:rsidR="006114EF" w:rsidRPr="00C16F96" w:rsidRDefault="006114EF" w:rsidP="006114EF">
      <w:pPr>
        <w:numPr>
          <w:ilvl w:val="2"/>
          <w:numId w:val="2"/>
        </w:numPr>
        <w:spacing w:line="240" w:lineRule="auto"/>
        <w:contextualSpacing/>
        <w:rPr>
          <w:rFonts w:cs="Cambria"/>
        </w:rPr>
      </w:pPr>
      <w:r w:rsidRPr="00C16F96">
        <w:rPr>
          <w:rFonts w:cs="Cambria"/>
        </w:rPr>
        <w:t>Format of MSC meetings for the year</w:t>
      </w:r>
    </w:p>
    <w:p w14:paraId="6C98E32D" w14:textId="3EF4C935" w:rsidR="006114EF" w:rsidRDefault="006114EF" w:rsidP="006114EF">
      <w:pPr>
        <w:numPr>
          <w:ilvl w:val="3"/>
          <w:numId w:val="2"/>
        </w:numPr>
        <w:spacing w:line="240" w:lineRule="auto"/>
        <w:contextualSpacing/>
        <w:rPr>
          <w:rFonts w:cs="Cambria"/>
        </w:rPr>
      </w:pPr>
      <w:r w:rsidRPr="00C16F96">
        <w:rPr>
          <w:rFonts w:cs="Cambria"/>
        </w:rPr>
        <w:t>Email updates</w:t>
      </w:r>
      <w:r w:rsidR="00B904CF">
        <w:rPr>
          <w:rFonts w:cs="Cambria"/>
        </w:rPr>
        <w:t xml:space="preserve"> – monthly updates from each committee</w:t>
      </w:r>
    </w:p>
    <w:p w14:paraId="251F5B0D" w14:textId="06EB7B39" w:rsidR="00B904CF" w:rsidRDefault="00D722F3" w:rsidP="006114EF">
      <w:pPr>
        <w:numPr>
          <w:ilvl w:val="3"/>
          <w:numId w:val="2"/>
        </w:numPr>
        <w:spacing w:line="240" w:lineRule="auto"/>
        <w:contextualSpacing/>
        <w:rPr>
          <w:rFonts w:cs="Cambria"/>
        </w:rPr>
      </w:pPr>
      <w:r>
        <w:rPr>
          <w:rFonts w:cs="Cambria"/>
        </w:rPr>
        <w:t>Physical meetings – have a goal of at least 1 per semester</w:t>
      </w:r>
    </w:p>
    <w:p w14:paraId="37B71D4A" w14:textId="153E2FE1" w:rsidR="00D722F3" w:rsidRDefault="00D722F3" w:rsidP="00D722F3">
      <w:pPr>
        <w:numPr>
          <w:ilvl w:val="4"/>
          <w:numId w:val="2"/>
        </w:numPr>
        <w:spacing w:line="240" w:lineRule="auto"/>
        <w:contextualSpacing/>
        <w:rPr>
          <w:rFonts w:cs="Cambria"/>
        </w:rPr>
      </w:pPr>
      <w:r>
        <w:rPr>
          <w:rFonts w:cs="Cambria"/>
        </w:rPr>
        <w:t>could have it on Tuesday or Thursday (during doctoring/</w:t>
      </w:r>
      <w:r w:rsidR="008B2924">
        <w:rPr>
          <w:rFonts w:cs="Cambria"/>
        </w:rPr>
        <w:t>preceptor</w:t>
      </w:r>
      <w:r>
        <w:rPr>
          <w:rFonts w:cs="Cambria"/>
        </w:rPr>
        <w:t xml:space="preserve"> days)</w:t>
      </w:r>
    </w:p>
    <w:p w14:paraId="72F631A8" w14:textId="69DBF5BC" w:rsidR="0073708F" w:rsidRDefault="0073708F" w:rsidP="00D722F3">
      <w:pPr>
        <w:numPr>
          <w:ilvl w:val="4"/>
          <w:numId w:val="2"/>
        </w:numPr>
        <w:spacing w:line="240" w:lineRule="auto"/>
        <w:contextualSpacing/>
        <w:rPr>
          <w:rFonts w:cs="Cambria"/>
        </w:rPr>
      </w:pPr>
      <w:r>
        <w:rPr>
          <w:rFonts w:cs="Cambria"/>
        </w:rPr>
        <w:t>could also have it after a mandatory meeting</w:t>
      </w:r>
    </w:p>
    <w:p w14:paraId="12E2FD4C" w14:textId="31506845" w:rsidR="00D722F3" w:rsidRPr="00D722F3" w:rsidRDefault="00D722F3" w:rsidP="00D722F3">
      <w:pPr>
        <w:numPr>
          <w:ilvl w:val="4"/>
          <w:numId w:val="2"/>
        </w:numPr>
        <w:spacing w:line="240" w:lineRule="auto"/>
        <w:contextualSpacing/>
        <w:rPr>
          <w:rFonts w:cs="Cambria"/>
          <w:b/>
          <w:i/>
        </w:rPr>
      </w:pPr>
      <w:r w:rsidRPr="00D722F3">
        <w:rPr>
          <w:rFonts w:cs="Cambria"/>
          <w:b/>
          <w:i/>
        </w:rPr>
        <w:t>unanimously passed</w:t>
      </w:r>
    </w:p>
    <w:p w14:paraId="40502C42" w14:textId="4937D789" w:rsidR="006114EF" w:rsidRPr="00C16F96" w:rsidRDefault="006114EF" w:rsidP="006114EF">
      <w:pPr>
        <w:numPr>
          <w:ilvl w:val="2"/>
          <w:numId w:val="2"/>
        </w:numPr>
        <w:spacing w:line="240" w:lineRule="auto"/>
        <w:contextualSpacing/>
        <w:rPr>
          <w:rFonts w:cs="Cambria"/>
        </w:rPr>
      </w:pPr>
      <w:r w:rsidRPr="00C16F96">
        <w:rPr>
          <w:rFonts w:cs="Cambria"/>
        </w:rPr>
        <w:lastRenderedPageBreak/>
        <w:t>Social events for year</w:t>
      </w:r>
      <w:r w:rsidR="00CE09B3">
        <w:rPr>
          <w:rFonts w:cs="Cambria"/>
        </w:rPr>
        <w:t xml:space="preserve"> (see above)</w:t>
      </w:r>
    </w:p>
    <w:p w14:paraId="5EBEC401" w14:textId="77777777" w:rsidR="006114EF" w:rsidRPr="00C16F96" w:rsidRDefault="006114EF" w:rsidP="006114EF">
      <w:pPr>
        <w:numPr>
          <w:ilvl w:val="3"/>
          <w:numId w:val="2"/>
        </w:numPr>
        <w:spacing w:line="240" w:lineRule="auto"/>
        <w:contextualSpacing/>
        <w:rPr>
          <w:rFonts w:cs="Cambria"/>
        </w:rPr>
      </w:pPr>
      <w:r w:rsidRPr="00C16F96">
        <w:rPr>
          <w:rFonts w:cs="Cambria"/>
        </w:rPr>
        <w:t>Wilson’s Lounge</w:t>
      </w:r>
    </w:p>
    <w:p w14:paraId="57724702" w14:textId="1E9F776D" w:rsidR="006114EF" w:rsidRPr="00C16F96" w:rsidRDefault="006114EF" w:rsidP="006114EF">
      <w:pPr>
        <w:numPr>
          <w:ilvl w:val="3"/>
          <w:numId w:val="2"/>
        </w:numPr>
        <w:spacing w:line="240" w:lineRule="auto"/>
        <w:contextualSpacing/>
        <w:rPr>
          <w:rFonts w:cs="Cambria"/>
        </w:rPr>
      </w:pPr>
      <w:r w:rsidRPr="00C16F96">
        <w:rPr>
          <w:rFonts w:cs="Cambria"/>
        </w:rPr>
        <w:t>Divide responsibility</w:t>
      </w:r>
      <w:r w:rsidR="00BB1024">
        <w:rPr>
          <w:rFonts w:cs="Cambria"/>
        </w:rPr>
        <w:t xml:space="preserve"> (MSC rotation schedules: </w:t>
      </w:r>
      <w:hyperlink r:id="rId9" w:anchor="gid=0" w:history="1">
        <w:r w:rsidR="00BB1024" w:rsidRPr="00BB1024">
          <w:rPr>
            <w:rStyle w:val="Hyperlink"/>
            <w:rFonts w:cs="Cambria"/>
          </w:rPr>
          <w:t>https://docs.google.com/spreadsheet/ccc?key=0AsiEyH5VA6MxdDk1YmRUa1Zwby1yVmczM0JXdG9lSGc - gid=0</w:t>
        </w:r>
      </w:hyperlink>
      <w:r w:rsidR="006613A0">
        <w:rPr>
          <w:rFonts w:cs="Cambria"/>
        </w:rPr>
        <w:t>)</w:t>
      </w:r>
    </w:p>
    <w:p w14:paraId="561B001A" w14:textId="77777777" w:rsidR="006114EF" w:rsidRDefault="006114EF" w:rsidP="006114EF">
      <w:pPr>
        <w:numPr>
          <w:ilvl w:val="2"/>
          <w:numId w:val="2"/>
        </w:numPr>
        <w:spacing w:line="240" w:lineRule="auto"/>
        <w:contextualSpacing/>
        <w:rPr>
          <w:rFonts w:cs="Cambria"/>
        </w:rPr>
      </w:pPr>
      <w:r w:rsidRPr="00C16F96">
        <w:rPr>
          <w:rFonts w:cs="Cambria"/>
        </w:rPr>
        <w:t>Collecting recommendations and information for sites/rotations</w:t>
      </w:r>
    </w:p>
    <w:p w14:paraId="701D3B71" w14:textId="4B017FB7" w:rsidR="00AA758A" w:rsidRDefault="00200096" w:rsidP="00AA758A">
      <w:pPr>
        <w:numPr>
          <w:ilvl w:val="3"/>
          <w:numId w:val="2"/>
        </w:numPr>
        <w:spacing w:line="240" w:lineRule="auto"/>
        <w:contextualSpacing/>
        <w:rPr>
          <w:rFonts w:cs="Cambria"/>
        </w:rPr>
      </w:pPr>
      <w:r>
        <w:rPr>
          <w:rFonts w:cs="Cambria"/>
        </w:rPr>
        <w:t>Steph, Steve, Tony are working on a google form for all of this information</w:t>
      </w:r>
      <w:r w:rsidR="00F220F0">
        <w:rPr>
          <w:rFonts w:cs="Cambria"/>
        </w:rPr>
        <w:t xml:space="preserve"> (MEC will spearhead it)</w:t>
      </w:r>
    </w:p>
    <w:p w14:paraId="188DD069" w14:textId="1A7D98D9" w:rsidR="00200096" w:rsidRDefault="00D45AE3" w:rsidP="00AA758A">
      <w:pPr>
        <w:numPr>
          <w:ilvl w:val="3"/>
          <w:numId w:val="2"/>
        </w:numPr>
        <w:spacing w:line="240" w:lineRule="auto"/>
        <w:contextualSpacing/>
        <w:rPr>
          <w:rFonts w:cs="Cambria"/>
        </w:rPr>
      </w:pPr>
      <w:r>
        <w:rPr>
          <w:rFonts w:cs="Cambria"/>
        </w:rPr>
        <w:t>will try to send it out to fourth years this weekend</w:t>
      </w:r>
    </w:p>
    <w:p w14:paraId="11D45996" w14:textId="5F5D9000" w:rsidR="00D45AE3" w:rsidRPr="00C16F96" w:rsidRDefault="00D45AE3" w:rsidP="00AA758A">
      <w:pPr>
        <w:numPr>
          <w:ilvl w:val="3"/>
          <w:numId w:val="2"/>
        </w:numPr>
        <w:spacing w:line="240" w:lineRule="auto"/>
        <w:contextualSpacing/>
        <w:rPr>
          <w:rFonts w:cs="Cambria"/>
        </w:rPr>
      </w:pPr>
      <w:r>
        <w:rPr>
          <w:rFonts w:cs="Cambria"/>
        </w:rPr>
        <w:t>as we go through rotations, we can start filling it out too</w:t>
      </w:r>
    </w:p>
    <w:p w14:paraId="64DFC042" w14:textId="77777777" w:rsidR="006114EF" w:rsidRPr="00C16F96" w:rsidRDefault="006114EF" w:rsidP="006114EF">
      <w:pPr>
        <w:numPr>
          <w:ilvl w:val="2"/>
          <w:numId w:val="2"/>
        </w:numPr>
        <w:spacing w:line="240" w:lineRule="auto"/>
        <w:contextualSpacing/>
        <w:rPr>
          <w:rFonts w:cs="Cambria"/>
        </w:rPr>
      </w:pPr>
      <w:r w:rsidRPr="00C16F96">
        <w:rPr>
          <w:rFonts w:cs="Cambria"/>
        </w:rPr>
        <w:t>Professionalism surveys</w:t>
      </w:r>
    </w:p>
    <w:p w14:paraId="76DF8382" w14:textId="3F5079E2" w:rsidR="006114EF" w:rsidRPr="00C16F96" w:rsidRDefault="00822A1D" w:rsidP="006114EF">
      <w:pPr>
        <w:numPr>
          <w:ilvl w:val="3"/>
          <w:numId w:val="2"/>
        </w:numPr>
        <w:spacing w:line="240" w:lineRule="auto"/>
        <w:contextualSpacing/>
        <w:rPr>
          <w:rFonts w:cs="Cambria"/>
        </w:rPr>
      </w:pPr>
      <w:r>
        <w:rPr>
          <w:rFonts w:cs="Cambria"/>
        </w:rPr>
        <w:t>link to surveymonkey at the e</w:t>
      </w:r>
      <w:r w:rsidR="006114EF" w:rsidRPr="00C16F96">
        <w:rPr>
          <w:rFonts w:cs="Cambria"/>
        </w:rPr>
        <w:t xml:space="preserve">nd of </w:t>
      </w:r>
      <w:r w:rsidR="002708F5">
        <w:rPr>
          <w:rFonts w:cs="Cambria"/>
        </w:rPr>
        <w:t xml:space="preserve">the </w:t>
      </w:r>
      <w:r w:rsidR="006114EF" w:rsidRPr="00C16F96">
        <w:rPr>
          <w:rFonts w:cs="Cambria"/>
        </w:rPr>
        <w:t>weekly digest</w:t>
      </w:r>
    </w:p>
    <w:p w14:paraId="77C502C4" w14:textId="77777777" w:rsidR="006114EF" w:rsidRPr="00F220F0" w:rsidRDefault="006114EF" w:rsidP="006114EF">
      <w:pPr>
        <w:numPr>
          <w:ilvl w:val="4"/>
          <w:numId w:val="2"/>
        </w:numPr>
        <w:spacing w:line="240" w:lineRule="auto"/>
        <w:contextualSpacing/>
        <w:rPr>
          <w:rFonts w:cs="Cambria"/>
        </w:rPr>
      </w:pPr>
      <w:r w:rsidRPr="00C16F96">
        <w:fldChar w:fldCharType="begin"/>
      </w:r>
      <w:r w:rsidRPr="00C16F96">
        <w:instrText xml:space="preserve"> HYPERLINK "https://email.mednet.ucla.edu/owa/redir.aspx?C=yNb5BnHEwkqeV3iC3SnteMVLEPWPRtBIDHtReZDe-kLDiBLNlzJAC5xtZ4QeauzH1C7YcoEZSUM.&amp;URL=http%3a%2f%2fwww.surveymonkey.com%2fs%2fMZCJ6MQ" \t "_blank" </w:instrText>
      </w:r>
      <w:r w:rsidRPr="00C16F96">
        <w:fldChar w:fldCharType="separate"/>
      </w:r>
      <w:r w:rsidRPr="00C16F96">
        <w:rPr>
          <w:rStyle w:val="Hyperlink"/>
        </w:rPr>
        <w:t>http://www.surveymonkey.com/s/MZCJ6MQ</w:t>
      </w:r>
      <w:r w:rsidRPr="00C16F96">
        <w:fldChar w:fldCharType="end"/>
      </w:r>
    </w:p>
    <w:p w14:paraId="138D710A" w14:textId="0D6099FD" w:rsidR="00F220F0" w:rsidRDefault="002708F5" w:rsidP="00F220F0">
      <w:pPr>
        <w:numPr>
          <w:ilvl w:val="3"/>
          <w:numId w:val="2"/>
        </w:numPr>
        <w:spacing w:line="240" w:lineRule="auto"/>
        <w:contextualSpacing/>
        <w:rPr>
          <w:rFonts w:cs="Cambria"/>
        </w:rPr>
      </w:pPr>
      <w:r>
        <w:rPr>
          <w:rFonts w:cs="Cambria"/>
        </w:rPr>
        <w:t>allows us to have an anonymous way to report abuse</w:t>
      </w:r>
    </w:p>
    <w:p w14:paraId="6E9DCCA8" w14:textId="36C13E98" w:rsidR="00641381" w:rsidRPr="00C16F96" w:rsidRDefault="00641381" w:rsidP="00F220F0">
      <w:pPr>
        <w:numPr>
          <w:ilvl w:val="3"/>
          <w:numId w:val="2"/>
        </w:numPr>
        <w:spacing w:line="240" w:lineRule="auto"/>
        <w:contextualSpacing/>
        <w:rPr>
          <w:rFonts w:cs="Cambria"/>
        </w:rPr>
      </w:pPr>
      <w:r>
        <w:rPr>
          <w:rFonts w:cs="Cambria"/>
        </w:rPr>
        <w:t>tell classmates about it</w:t>
      </w:r>
    </w:p>
    <w:p w14:paraId="5C0812CF" w14:textId="77777777" w:rsidR="006114EF" w:rsidRDefault="006114EF" w:rsidP="006114EF">
      <w:pPr>
        <w:numPr>
          <w:ilvl w:val="2"/>
          <w:numId w:val="2"/>
        </w:numPr>
        <w:spacing w:line="240" w:lineRule="auto"/>
        <w:contextualSpacing/>
        <w:rPr>
          <w:rFonts w:cs="Cambria"/>
        </w:rPr>
      </w:pPr>
      <w:r w:rsidRPr="00C16F96">
        <w:rPr>
          <w:rFonts w:cs="Cambria"/>
        </w:rPr>
        <w:t>Newsletters/updates/classmate bios</w:t>
      </w:r>
    </w:p>
    <w:p w14:paraId="60C48C34" w14:textId="7411A1BB" w:rsidR="0090542C" w:rsidRDefault="0090542C" w:rsidP="0090542C">
      <w:pPr>
        <w:numPr>
          <w:ilvl w:val="3"/>
          <w:numId w:val="2"/>
        </w:numPr>
        <w:spacing w:line="240" w:lineRule="auto"/>
        <w:contextualSpacing/>
        <w:rPr>
          <w:rFonts w:cs="Cambria"/>
        </w:rPr>
      </w:pPr>
      <w:r>
        <w:rPr>
          <w:rFonts w:cs="Cambria"/>
        </w:rPr>
        <w:t xml:space="preserve">send out monthly survey to collect stories from people and then </w:t>
      </w:r>
      <w:r w:rsidR="009C26EC">
        <w:rPr>
          <w:rFonts w:cs="Cambria"/>
        </w:rPr>
        <w:t>send out a monthly email from the MSC</w:t>
      </w:r>
    </w:p>
    <w:p w14:paraId="6F439C13" w14:textId="51031122" w:rsidR="0090542C" w:rsidRDefault="0090542C" w:rsidP="0090542C">
      <w:pPr>
        <w:numPr>
          <w:ilvl w:val="3"/>
          <w:numId w:val="2"/>
        </w:numPr>
        <w:spacing w:line="240" w:lineRule="auto"/>
        <w:contextualSpacing/>
        <w:rPr>
          <w:rFonts w:cs="Cambria"/>
        </w:rPr>
      </w:pPr>
      <w:r>
        <w:rPr>
          <w:rFonts w:cs="Cambria"/>
        </w:rPr>
        <w:t>first one could be from the MSC members</w:t>
      </w:r>
    </w:p>
    <w:p w14:paraId="74C8A8DD" w14:textId="09FC6E86" w:rsidR="0090542C" w:rsidRDefault="008D03BA" w:rsidP="0090542C">
      <w:pPr>
        <w:numPr>
          <w:ilvl w:val="3"/>
          <w:numId w:val="2"/>
        </w:numPr>
        <w:spacing w:line="240" w:lineRule="auto"/>
        <w:contextualSpacing/>
        <w:rPr>
          <w:rFonts w:cs="Cambria"/>
        </w:rPr>
      </w:pPr>
      <w:r>
        <w:rPr>
          <w:rFonts w:cs="Cambria"/>
        </w:rPr>
        <w:t>could have a blog-type format that is password protected</w:t>
      </w:r>
    </w:p>
    <w:p w14:paraId="341E5054" w14:textId="1D471159" w:rsidR="008D03BA" w:rsidRDefault="008D03BA" w:rsidP="008D03BA">
      <w:pPr>
        <w:numPr>
          <w:ilvl w:val="4"/>
          <w:numId w:val="2"/>
        </w:numPr>
        <w:spacing w:line="240" w:lineRule="auto"/>
        <w:contextualSpacing/>
        <w:rPr>
          <w:rFonts w:cs="Cambria"/>
        </w:rPr>
      </w:pPr>
      <w:r>
        <w:rPr>
          <w:rFonts w:cs="Cambria"/>
        </w:rPr>
        <w:t>people could submit stories to the blog and then Tyler could filter and post them to the blog</w:t>
      </w:r>
    </w:p>
    <w:p w14:paraId="3428D383" w14:textId="11C357FF" w:rsidR="008D03BA" w:rsidRDefault="008D03BA" w:rsidP="008D03BA">
      <w:pPr>
        <w:numPr>
          <w:ilvl w:val="4"/>
          <w:numId w:val="2"/>
        </w:numPr>
        <w:spacing w:line="240" w:lineRule="auto"/>
        <w:contextualSpacing/>
        <w:rPr>
          <w:rFonts w:cs="Cambria"/>
        </w:rPr>
      </w:pPr>
      <w:r>
        <w:rPr>
          <w:rFonts w:cs="Cambria"/>
        </w:rPr>
        <w:t xml:space="preserve">could send a link to the blog with monthly updates that </w:t>
      </w:r>
      <w:r w:rsidR="00C10F2F">
        <w:rPr>
          <w:rFonts w:cs="Cambria"/>
        </w:rPr>
        <w:t>we send out to the class</w:t>
      </w:r>
    </w:p>
    <w:p w14:paraId="4069A1C6" w14:textId="335E559B" w:rsidR="00C10F2F" w:rsidRPr="00C16F96" w:rsidRDefault="00C10F2F" w:rsidP="008D03BA">
      <w:pPr>
        <w:numPr>
          <w:ilvl w:val="4"/>
          <w:numId w:val="2"/>
        </w:numPr>
        <w:spacing w:line="240" w:lineRule="auto"/>
        <w:contextualSpacing/>
        <w:rPr>
          <w:rFonts w:cs="Cambria"/>
        </w:rPr>
      </w:pPr>
      <w:r>
        <w:rPr>
          <w:rFonts w:cs="Cambria"/>
        </w:rPr>
        <w:t>contact Tyler if you’re interested in working on this</w:t>
      </w:r>
    </w:p>
    <w:p w14:paraId="3CC687E9" w14:textId="77777777" w:rsidR="006114EF" w:rsidRPr="00C16F96" w:rsidRDefault="006114EF" w:rsidP="006114EF">
      <w:pPr>
        <w:numPr>
          <w:ilvl w:val="2"/>
          <w:numId w:val="2"/>
        </w:numPr>
        <w:spacing w:line="240" w:lineRule="auto"/>
        <w:contextualSpacing/>
        <w:rPr>
          <w:rFonts w:cs="Cambria"/>
        </w:rPr>
      </w:pPr>
      <w:r w:rsidRPr="00C16F96">
        <w:rPr>
          <w:rFonts w:cs="Cambria"/>
        </w:rPr>
        <w:t>MSC Retreat</w:t>
      </w:r>
    </w:p>
    <w:p w14:paraId="2758C106" w14:textId="4DCF1027" w:rsidR="006114EF" w:rsidRPr="00C16F96" w:rsidRDefault="00F33929" w:rsidP="006114EF">
      <w:pPr>
        <w:numPr>
          <w:ilvl w:val="3"/>
          <w:numId w:val="2"/>
        </w:numPr>
        <w:spacing w:line="240" w:lineRule="auto"/>
        <w:contextualSpacing/>
        <w:rPr>
          <w:rFonts w:cs="Cambria"/>
        </w:rPr>
      </w:pPr>
      <w:r>
        <w:rPr>
          <w:rFonts w:cs="Cambria"/>
        </w:rPr>
        <w:t>7/9/13</w:t>
      </w:r>
      <w:r w:rsidR="006114EF" w:rsidRPr="00C16F96">
        <w:rPr>
          <w:rFonts w:cs="Cambria"/>
        </w:rPr>
        <w:t>: President, Vice President, MSC Rep, Treasurer</w:t>
      </w:r>
      <w:r>
        <w:rPr>
          <w:rFonts w:cs="Cambria"/>
        </w:rPr>
        <w:t xml:space="preserve"> </w:t>
      </w:r>
    </w:p>
    <w:p w14:paraId="12F1D2AF" w14:textId="163046C0" w:rsidR="006114EF" w:rsidRDefault="006114EF" w:rsidP="006114EF">
      <w:pPr>
        <w:numPr>
          <w:ilvl w:val="3"/>
          <w:numId w:val="2"/>
        </w:numPr>
        <w:spacing w:line="240" w:lineRule="auto"/>
        <w:contextualSpacing/>
        <w:rPr>
          <w:rFonts w:cs="Cambria"/>
        </w:rPr>
      </w:pPr>
      <w:r w:rsidRPr="00C16F96">
        <w:rPr>
          <w:rFonts w:cs="Cambria"/>
        </w:rPr>
        <w:t>7/11/13</w:t>
      </w:r>
      <w:r w:rsidR="0089053D">
        <w:rPr>
          <w:rFonts w:cs="Cambria"/>
        </w:rPr>
        <w:t xml:space="preserve"> @</w:t>
      </w:r>
      <w:r w:rsidR="00434551">
        <w:rPr>
          <w:rFonts w:cs="Cambria"/>
        </w:rPr>
        <w:t>5:30-8:30PM</w:t>
      </w:r>
      <w:r w:rsidRPr="00C16F96">
        <w:rPr>
          <w:rFonts w:cs="Cambria"/>
        </w:rPr>
        <w:t>: Everyone</w:t>
      </w:r>
    </w:p>
    <w:p w14:paraId="6B49C6E3" w14:textId="3BC5842E" w:rsidR="0089053D" w:rsidRPr="008271F4" w:rsidRDefault="0089053D" w:rsidP="008271F4">
      <w:pPr>
        <w:numPr>
          <w:ilvl w:val="4"/>
          <w:numId w:val="2"/>
        </w:numPr>
        <w:spacing w:line="240" w:lineRule="auto"/>
        <w:contextualSpacing/>
        <w:rPr>
          <w:rFonts w:cs="Cambria"/>
        </w:rPr>
      </w:pPr>
      <w:r>
        <w:rPr>
          <w:rFonts w:cs="Cambria"/>
        </w:rPr>
        <w:t xml:space="preserve">try to push the time back </w:t>
      </w:r>
      <w:r w:rsidR="008271F4">
        <w:rPr>
          <w:rFonts w:cs="Cambria"/>
        </w:rPr>
        <w:t>(</w:t>
      </w:r>
      <w:r w:rsidR="00675D93">
        <w:rPr>
          <w:rFonts w:cs="Cambria"/>
          <w:b/>
          <w:i/>
        </w:rPr>
        <w:t xml:space="preserve">motion to </w:t>
      </w:r>
      <w:r w:rsidR="00AC707E">
        <w:rPr>
          <w:rFonts w:cs="Cambria"/>
          <w:b/>
          <w:i/>
        </w:rPr>
        <w:t xml:space="preserve">ask to </w:t>
      </w:r>
      <w:r w:rsidR="00675D93">
        <w:rPr>
          <w:rFonts w:cs="Cambria"/>
          <w:b/>
          <w:i/>
        </w:rPr>
        <w:t>pus</w:t>
      </w:r>
      <w:r w:rsidR="00675D93" w:rsidRPr="00675D93">
        <w:rPr>
          <w:rFonts w:cs="Cambria"/>
          <w:b/>
          <w:i/>
        </w:rPr>
        <w:t xml:space="preserve">h the time back </w:t>
      </w:r>
      <w:r w:rsidR="00AC707E">
        <w:rPr>
          <w:rFonts w:cs="Cambria"/>
          <w:b/>
          <w:i/>
        </w:rPr>
        <w:t>rejected</w:t>
      </w:r>
      <w:bookmarkStart w:id="0" w:name="_GoBack"/>
      <w:bookmarkEnd w:id="0"/>
      <w:r w:rsidR="00675D93" w:rsidRPr="00675D93">
        <w:rPr>
          <w:rFonts w:cs="Cambria"/>
          <w:b/>
          <w:i/>
        </w:rPr>
        <w:t xml:space="preserve"> by a </w:t>
      </w:r>
      <w:r w:rsidR="008271F4" w:rsidRPr="00675D93">
        <w:rPr>
          <w:rFonts w:cs="Cambria"/>
          <w:b/>
          <w:i/>
        </w:rPr>
        <w:t xml:space="preserve">majority </w:t>
      </w:r>
      <w:r w:rsidR="00675D93" w:rsidRPr="00675D93">
        <w:rPr>
          <w:rFonts w:cs="Cambria"/>
          <w:b/>
          <w:i/>
        </w:rPr>
        <w:t>vot</w:t>
      </w:r>
      <w:r w:rsidR="00675D93">
        <w:rPr>
          <w:rFonts w:cs="Cambria"/>
          <w:b/>
          <w:i/>
        </w:rPr>
        <w:t>e</w:t>
      </w:r>
      <w:r w:rsidR="008271F4">
        <w:rPr>
          <w:rFonts w:cs="Cambria"/>
        </w:rPr>
        <w:t>)</w:t>
      </w:r>
    </w:p>
    <w:p w14:paraId="622C2C55" w14:textId="77777777" w:rsidR="006114EF" w:rsidRPr="00C16F96" w:rsidRDefault="006114EF" w:rsidP="006114EF">
      <w:pPr>
        <w:numPr>
          <w:ilvl w:val="2"/>
          <w:numId w:val="2"/>
        </w:numPr>
        <w:spacing w:line="240" w:lineRule="auto"/>
        <w:contextualSpacing/>
        <w:rPr>
          <w:rFonts w:cs="Cambria"/>
        </w:rPr>
      </w:pPr>
      <w:r w:rsidRPr="00C16F96">
        <w:rPr>
          <w:rFonts w:cs="Cambria"/>
        </w:rPr>
        <w:t>Ideas</w:t>
      </w:r>
    </w:p>
    <w:p w14:paraId="53ADB1E3" w14:textId="2D1D0236" w:rsidR="006114EF" w:rsidRDefault="00AC4A41" w:rsidP="006114EF">
      <w:pPr>
        <w:numPr>
          <w:ilvl w:val="3"/>
          <w:numId w:val="2"/>
        </w:numPr>
        <w:spacing w:line="240" w:lineRule="auto"/>
        <w:contextualSpacing/>
        <w:rPr>
          <w:rFonts w:cs="Cambria"/>
        </w:rPr>
      </w:pPr>
      <w:r>
        <w:rPr>
          <w:rFonts w:cs="Cambria"/>
        </w:rPr>
        <w:t>monthly emails to the class with consolidated information</w:t>
      </w:r>
    </w:p>
    <w:p w14:paraId="65E569E9" w14:textId="6030EB27" w:rsidR="00AC4A41" w:rsidRDefault="00AC4A41" w:rsidP="00AC4A41">
      <w:pPr>
        <w:numPr>
          <w:ilvl w:val="4"/>
          <w:numId w:val="2"/>
        </w:numPr>
        <w:spacing w:line="240" w:lineRule="auto"/>
        <w:contextualSpacing/>
        <w:rPr>
          <w:rFonts w:cs="Cambria"/>
        </w:rPr>
      </w:pPr>
      <w:r>
        <w:rPr>
          <w:rFonts w:cs="Cambria"/>
        </w:rPr>
        <w:t>updates from the MSC</w:t>
      </w:r>
    </w:p>
    <w:p w14:paraId="4CEAA10A" w14:textId="2FB570B4" w:rsidR="00AC4A41" w:rsidRDefault="00AC4A41" w:rsidP="00AC4A41">
      <w:pPr>
        <w:numPr>
          <w:ilvl w:val="4"/>
          <w:numId w:val="2"/>
        </w:numPr>
        <w:spacing w:line="240" w:lineRule="auto"/>
        <w:contextualSpacing/>
        <w:rPr>
          <w:rFonts w:cs="Cambria"/>
        </w:rPr>
      </w:pPr>
      <w:r>
        <w:rPr>
          <w:rFonts w:cs="Cambria"/>
        </w:rPr>
        <w:t>important dates from Meredith and Mitsue</w:t>
      </w:r>
    </w:p>
    <w:p w14:paraId="4FBA0DEF" w14:textId="57864853" w:rsidR="00AC4A41" w:rsidRDefault="00AC4A41" w:rsidP="00AC4A41">
      <w:pPr>
        <w:numPr>
          <w:ilvl w:val="4"/>
          <w:numId w:val="2"/>
        </w:numPr>
        <w:spacing w:line="240" w:lineRule="auto"/>
        <w:contextualSpacing/>
        <w:rPr>
          <w:rFonts w:cs="Cambria"/>
        </w:rPr>
      </w:pPr>
      <w:r>
        <w:rPr>
          <w:rFonts w:cs="Cambria"/>
        </w:rPr>
        <w:t>link to the blog</w:t>
      </w:r>
    </w:p>
    <w:p w14:paraId="5EB16BED" w14:textId="55918133" w:rsidR="00AC4A41" w:rsidRPr="00E95E96" w:rsidRDefault="00AC4A41" w:rsidP="00AC4A41">
      <w:pPr>
        <w:numPr>
          <w:ilvl w:val="4"/>
          <w:numId w:val="2"/>
        </w:numPr>
        <w:spacing w:line="240" w:lineRule="auto"/>
        <w:contextualSpacing/>
        <w:rPr>
          <w:rFonts w:cs="Cambria"/>
        </w:rPr>
      </w:pPr>
      <w:r>
        <w:rPr>
          <w:rFonts w:cs="Cambria"/>
        </w:rPr>
        <w:t>link to professionalism council survey</w:t>
      </w:r>
    </w:p>
    <w:p w14:paraId="1728DD68" w14:textId="5480DFFD" w:rsidR="003011DA" w:rsidRPr="006114EF" w:rsidRDefault="00BB1024" w:rsidP="006114EF">
      <w:pPr>
        <w:numPr>
          <w:ilvl w:val="3"/>
          <w:numId w:val="2"/>
        </w:numPr>
        <w:spacing w:line="240" w:lineRule="auto"/>
        <w:contextualSpacing/>
        <w:rPr>
          <w:rFonts w:cs="Cambria"/>
        </w:rPr>
      </w:pPr>
      <w:r>
        <w:rPr>
          <w:rFonts w:cs="Cambria"/>
        </w:rPr>
        <w:t>w</w:t>
      </w:r>
      <w:r w:rsidR="006114EF" w:rsidRPr="00E95E96">
        <w:rPr>
          <w:rFonts w:cs="Cambria"/>
        </w:rPr>
        <w:t>hat do we want to ask 4</w:t>
      </w:r>
      <w:r w:rsidR="006114EF" w:rsidRPr="00E95E96">
        <w:rPr>
          <w:rFonts w:cs="Cambria"/>
          <w:vertAlign w:val="superscript"/>
        </w:rPr>
        <w:t>th</w:t>
      </w:r>
      <w:r w:rsidR="006114EF" w:rsidRPr="00E95E96">
        <w:rPr>
          <w:rFonts w:cs="Cambria"/>
        </w:rPr>
        <w:t xml:space="preserve"> years at July 3</w:t>
      </w:r>
      <w:r w:rsidR="006114EF" w:rsidRPr="00E95E96">
        <w:rPr>
          <w:rFonts w:cs="Cambria"/>
          <w:vertAlign w:val="superscript"/>
        </w:rPr>
        <w:t>rd</w:t>
      </w:r>
      <w:r w:rsidR="006114EF" w:rsidRPr="00E95E96">
        <w:rPr>
          <w:rFonts w:cs="Cambria"/>
        </w:rPr>
        <w:t xml:space="preserve"> meeting</w:t>
      </w:r>
    </w:p>
    <w:p w14:paraId="75D5D1A1" w14:textId="49500406" w:rsidR="00257B07" w:rsidRPr="00430C6D" w:rsidRDefault="00F05139" w:rsidP="00257B07">
      <w:pPr>
        <w:pStyle w:val="ListParagraph"/>
        <w:numPr>
          <w:ilvl w:val="0"/>
          <w:numId w:val="2"/>
        </w:numPr>
      </w:pPr>
      <w:r>
        <w:rPr>
          <w:b/>
        </w:rPr>
        <w:t>Goals for this year</w:t>
      </w:r>
    </w:p>
    <w:p w14:paraId="26D806CD" w14:textId="1FA7A88E" w:rsidR="00257B07" w:rsidRDefault="00257B07" w:rsidP="00257B07">
      <w:pPr>
        <w:pStyle w:val="ListParagraph"/>
        <w:numPr>
          <w:ilvl w:val="1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President – </w:t>
      </w:r>
      <w:r w:rsidR="003E3DB1">
        <w:rPr>
          <w:rFonts w:cstheme="minorHAnsi"/>
        </w:rPr>
        <w:t>Gil Weintraub</w:t>
      </w:r>
    </w:p>
    <w:p w14:paraId="4740228A" w14:textId="5D1A4720" w:rsidR="003011DA" w:rsidRDefault="00F05139" w:rsidP="003011DA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communicate to </w:t>
      </w:r>
      <w:r w:rsidR="00184983">
        <w:rPr>
          <w:rFonts w:cstheme="minorHAnsi"/>
        </w:rPr>
        <w:t xml:space="preserve">our </w:t>
      </w:r>
      <w:r>
        <w:rPr>
          <w:rFonts w:cstheme="minorHAnsi"/>
        </w:rPr>
        <w:t>classmates</w:t>
      </w:r>
    </w:p>
    <w:p w14:paraId="6E0FE967" w14:textId="2BA9FE34" w:rsidR="00F05139" w:rsidRPr="003011DA" w:rsidRDefault="00F05139" w:rsidP="003011DA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press SAO to give us dates for deadlines early</w:t>
      </w:r>
    </w:p>
    <w:p w14:paraId="48899CF2" w14:textId="77777777" w:rsidR="00257B07" w:rsidRPr="00291F7F" w:rsidRDefault="00257B07" w:rsidP="00257B07">
      <w:pPr>
        <w:pStyle w:val="ListParagraph"/>
        <w:numPr>
          <w:ilvl w:val="1"/>
          <w:numId w:val="2"/>
        </w:numPr>
        <w:spacing w:line="240" w:lineRule="auto"/>
        <w:rPr>
          <w:rFonts w:cstheme="minorHAnsi"/>
        </w:rPr>
      </w:pPr>
      <w:r w:rsidRPr="00291F7F">
        <w:rPr>
          <w:rFonts w:cstheme="minorHAnsi"/>
          <w:iCs/>
        </w:rPr>
        <w:t>Vice President</w:t>
      </w:r>
      <w:r w:rsidRPr="00291F7F">
        <w:rPr>
          <w:rFonts w:cstheme="minorHAnsi"/>
        </w:rPr>
        <w:t xml:space="preserve"> – Christine Thang</w:t>
      </w:r>
    </w:p>
    <w:p w14:paraId="73C460EB" w14:textId="482054B5" w:rsidR="003011DA" w:rsidRDefault="00291F7F" w:rsidP="003011DA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 w:rsidRPr="00291F7F">
        <w:rPr>
          <w:rFonts w:cstheme="minorHAnsi"/>
        </w:rPr>
        <w:t>keep our class as a cohesive unit</w:t>
      </w:r>
    </w:p>
    <w:p w14:paraId="1B5E9220" w14:textId="542782E5" w:rsidR="00291F7F" w:rsidRPr="00291F7F" w:rsidRDefault="00184983" w:rsidP="003011DA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help provide people with resources</w:t>
      </w:r>
    </w:p>
    <w:p w14:paraId="6256CBC6" w14:textId="7E006FB4" w:rsidR="00257B07" w:rsidRDefault="00257B07" w:rsidP="00257B07">
      <w:pPr>
        <w:pStyle w:val="ListParagraph"/>
        <w:numPr>
          <w:ilvl w:val="1"/>
          <w:numId w:val="2"/>
        </w:numPr>
        <w:spacing w:line="240" w:lineRule="auto"/>
        <w:rPr>
          <w:rFonts w:cstheme="minorHAnsi"/>
        </w:rPr>
      </w:pPr>
      <w:r w:rsidRPr="00430C6D">
        <w:rPr>
          <w:rFonts w:cstheme="minorHAnsi"/>
          <w:iCs/>
        </w:rPr>
        <w:t>MSC Representative</w:t>
      </w:r>
      <w:r w:rsidRPr="00430C6D">
        <w:rPr>
          <w:rFonts w:cstheme="minorHAnsi"/>
        </w:rPr>
        <w:t xml:space="preserve"> – </w:t>
      </w:r>
      <w:r w:rsidR="003E3DB1">
        <w:rPr>
          <w:rFonts w:cstheme="minorHAnsi"/>
        </w:rPr>
        <w:t>Max Goldstein</w:t>
      </w:r>
    </w:p>
    <w:p w14:paraId="3A467669" w14:textId="4E698C3A" w:rsidR="00184983" w:rsidRPr="00184983" w:rsidRDefault="00184983" w:rsidP="00184983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lastRenderedPageBreak/>
        <w:t xml:space="preserve">create a </w:t>
      </w:r>
      <w:r w:rsidR="008B2924">
        <w:rPr>
          <w:rFonts w:cstheme="minorHAnsi"/>
        </w:rPr>
        <w:t>subcommittee</w:t>
      </w:r>
      <w:r>
        <w:rPr>
          <w:rFonts w:cstheme="minorHAnsi"/>
        </w:rPr>
        <w:t xml:space="preserve"> of MSC to look at how student orgs are currently structured</w:t>
      </w:r>
    </w:p>
    <w:p w14:paraId="3798AB1F" w14:textId="77777777" w:rsidR="000C54B6" w:rsidRDefault="00257B07" w:rsidP="000C54B6">
      <w:pPr>
        <w:pStyle w:val="ListParagraph"/>
        <w:numPr>
          <w:ilvl w:val="1"/>
          <w:numId w:val="2"/>
        </w:numPr>
        <w:spacing w:line="240" w:lineRule="auto"/>
        <w:rPr>
          <w:rFonts w:cstheme="minorHAnsi"/>
        </w:rPr>
      </w:pPr>
      <w:r w:rsidRPr="00430C6D">
        <w:rPr>
          <w:rFonts w:cstheme="minorHAnsi"/>
          <w:iCs/>
        </w:rPr>
        <w:t>Treasurer</w:t>
      </w:r>
      <w:r w:rsidRPr="00430C6D">
        <w:rPr>
          <w:rFonts w:cstheme="minorHAnsi"/>
        </w:rPr>
        <w:t xml:space="preserve"> – </w:t>
      </w:r>
      <w:r>
        <w:rPr>
          <w:rFonts w:cstheme="minorHAnsi"/>
        </w:rPr>
        <w:t>Jason Scapa</w:t>
      </w:r>
    </w:p>
    <w:p w14:paraId="03B5F5A1" w14:textId="54D8D42D" w:rsidR="00184983" w:rsidRDefault="00184983" w:rsidP="00184983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maintain the budget</w:t>
      </w:r>
    </w:p>
    <w:p w14:paraId="6EE7FCC4" w14:textId="7C85110A" w:rsidR="00184983" w:rsidRDefault="000B3F66" w:rsidP="00184983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revise</w:t>
      </w:r>
      <w:r w:rsidR="00184983">
        <w:rPr>
          <w:rFonts w:cstheme="minorHAnsi"/>
        </w:rPr>
        <w:t xml:space="preserve"> the Constitution and Budget Committee guidelines</w:t>
      </w:r>
    </w:p>
    <w:p w14:paraId="0C589D76" w14:textId="77777777" w:rsidR="00257B07" w:rsidRDefault="00257B07" w:rsidP="00257B07">
      <w:pPr>
        <w:pStyle w:val="ListParagraph"/>
        <w:numPr>
          <w:ilvl w:val="1"/>
          <w:numId w:val="2"/>
        </w:numPr>
        <w:spacing w:line="240" w:lineRule="auto"/>
        <w:rPr>
          <w:rFonts w:cstheme="minorHAnsi"/>
        </w:rPr>
      </w:pPr>
      <w:r w:rsidRPr="00430C6D">
        <w:rPr>
          <w:rFonts w:cstheme="minorHAnsi"/>
          <w:iCs/>
        </w:rPr>
        <w:t>Secretary</w:t>
      </w:r>
      <w:r w:rsidRPr="00430C6D">
        <w:rPr>
          <w:rFonts w:cstheme="minorHAnsi"/>
        </w:rPr>
        <w:t xml:space="preserve"> – Claire Eliasberg</w:t>
      </w:r>
    </w:p>
    <w:p w14:paraId="769CC227" w14:textId="58714B53" w:rsidR="00184983" w:rsidRDefault="00184983" w:rsidP="00184983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set up the interview dinners for this year</w:t>
      </w:r>
    </w:p>
    <w:p w14:paraId="76D159DC" w14:textId="0D63997B" w:rsidR="00184983" w:rsidRDefault="00184983" w:rsidP="00184983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get a Secretary to attend the general MSC meetings</w:t>
      </w:r>
    </w:p>
    <w:p w14:paraId="3B47CF4C" w14:textId="16F8AD2D" w:rsidR="00184983" w:rsidRDefault="00184983" w:rsidP="00184983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help send out info about SAO events in the monthly class updates/newsletters</w:t>
      </w:r>
    </w:p>
    <w:p w14:paraId="3E9D69D8" w14:textId="75965B3E" w:rsidR="00257B07" w:rsidRDefault="00257B07" w:rsidP="00257B07">
      <w:pPr>
        <w:pStyle w:val="ListParagraph"/>
        <w:numPr>
          <w:ilvl w:val="1"/>
          <w:numId w:val="2"/>
        </w:numPr>
        <w:spacing w:line="240" w:lineRule="auto"/>
        <w:rPr>
          <w:rFonts w:cstheme="minorHAnsi"/>
        </w:rPr>
      </w:pPr>
      <w:r w:rsidRPr="00430C6D">
        <w:rPr>
          <w:rFonts w:cstheme="minorHAnsi"/>
          <w:iCs/>
        </w:rPr>
        <w:t>Graduate Student Association Representatives</w:t>
      </w:r>
      <w:r w:rsidRPr="00430C6D">
        <w:rPr>
          <w:rFonts w:cstheme="minorHAnsi"/>
        </w:rPr>
        <w:t xml:space="preserve"> – Kristofer Roberts, </w:t>
      </w:r>
      <w:r w:rsidR="003E3DB1">
        <w:rPr>
          <w:rFonts w:cstheme="minorHAnsi"/>
        </w:rPr>
        <w:t>James Chen</w:t>
      </w:r>
    </w:p>
    <w:p w14:paraId="7F6D5C2C" w14:textId="5A87BEA0" w:rsidR="00756A04" w:rsidRDefault="00184983" w:rsidP="00756A04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GSA budget – </w:t>
      </w:r>
      <w:r w:rsidR="00EB4424">
        <w:rPr>
          <w:rFonts w:cstheme="minorHAnsi"/>
        </w:rPr>
        <w:t>our class</w:t>
      </w:r>
      <w:r>
        <w:rPr>
          <w:rFonts w:cstheme="minorHAnsi"/>
        </w:rPr>
        <w:t xml:space="preserve"> </w:t>
      </w:r>
      <w:r w:rsidR="00EB4424">
        <w:rPr>
          <w:rFonts w:cstheme="minorHAnsi"/>
        </w:rPr>
        <w:t>won’t really have</w:t>
      </w:r>
      <w:r>
        <w:rPr>
          <w:rFonts w:cstheme="minorHAnsi"/>
        </w:rPr>
        <w:t xml:space="preserve"> a piece of it</w:t>
      </w:r>
      <w:r w:rsidR="00EB4424">
        <w:rPr>
          <w:rFonts w:cstheme="minorHAnsi"/>
        </w:rPr>
        <w:t xml:space="preserve"> this year</w:t>
      </w:r>
    </w:p>
    <w:p w14:paraId="09AADA6C" w14:textId="7F6DAB7D" w:rsidR="00184983" w:rsidRDefault="00184983" w:rsidP="00756A04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working on Grad Games and trying to pass off</w:t>
      </w:r>
      <w:r w:rsidR="00EB4424">
        <w:rPr>
          <w:rFonts w:cstheme="minorHAnsi"/>
        </w:rPr>
        <w:t xml:space="preserve"> responsibilities</w:t>
      </w:r>
    </w:p>
    <w:p w14:paraId="782D2367" w14:textId="123595A6" w:rsidR="00756A04" w:rsidRPr="00184983" w:rsidRDefault="00184983" w:rsidP="00756A04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 w:rsidRPr="00184983">
        <w:rPr>
          <w:rFonts w:cstheme="minorHAnsi"/>
        </w:rPr>
        <w:t>manage the fleeces</w:t>
      </w:r>
    </w:p>
    <w:p w14:paraId="37F2633A" w14:textId="24375887" w:rsidR="00257B07" w:rsidRDefault="00257B07" w:rsidP="00257B07">
      <w:pPr>
        <w:pStyle w:val="ListParagraph"/>
        <w:numPr>
          <w:ilvl w:val="1"/>
          <w:numId w:val="2"/>
        </w:numPr>
        <w:spacing w:line="240" w:lineRule="auto"/>
        <w:rPr>
          <w:rFonts w:cstheme="minorHAnsi"/>
        </w:rPr>
      </w:pPr>
      <w:r w:rsidRPr="00430C6D">
        <w:rPr>
          <w:rFonts w:cstheme="minorHAnsi"/>
          <w:iCs/>
        </w:rPr>
        <w:t>Medical Education Committee Representatives</w:t>
      </w:r>
      <w:r w:rsidRPr="00430C6D">
        <w:rPr>
          <w:rFonts w:cstheme="minorHAnsi"/>
        </w:rPr>
        <w:t xml:space="preserve"> – </w:t>
      </w:r>
      <w:r>
        <w:rPr>
          <w:rFonts w:cstheme="minorHAnsi"/>
        </w:rPr>
        <w:t>Stephanie Cham, Steve Blum</w:t>
      </w:r>
      <w:r w:rsidR="003E3DB1">
        <w:rPr>
          <w:rFonts w:cstheme="minorHAnsi"/>
        </w:rPr>
        <w:t>, Tony Cun</w:t>
      </w:r>
    </w:p>
    <w:p w14:paraId="3C163C6B" w14:textId="4C3DEC90" w:rsidR="009C0EE9" w:rsidRDefault="00184983" w:rsidP="0060446A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block 9 feedback group</w:t>
      </w:r>
      <w:r w:rsidR="00A30811">
        <w:rPr>
          <w:rFonts w:cstheme="minorHAnsi"/>
        </w:rPr>
        <w:t xml:space="preserve"> coming up soon</w:t>
      </w:r>
    </w:p>
    <w:p w14:paraId="27D2E537" w14:textId="0BBBD0E0" w:rsidR="00925F9A" w:rsidRDefault="00184983" w:rsidP="0060446A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working to get feedback following shelf exams (feedback groups about the rotations)</w:t>
      </w:r>
    </w:p>
    <w:p w14:paraId="69CA5543" w14:textId="030DC4EE" w:rsidR="000F0B5C" w:rsidRDefault="00250E5F" w:rsidP="0060446A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organize </w:t>
      </w:r>
      <w:r w:rsidR="000F0B5C">
        <w:rPr>
          <w:rFonts w:cstheme="minorHAnsi"/>
        </w:rPr>
        <w:t>tips about future rotations (see above)</w:t>
      </w:r>
    </w:p>
    <w:p w14:paraId="16C390F0" w14:textId="679C0D18" w:rsidR="00A30811" w:rsidRDefault="00A30811" w:rsidP="0060446A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attend meetings</w:t>
      </w:r>
    </w:p>
    <w:p w14:paraId="424895C2" w14:textId="76041C6E" w:rsidR="00250E5F" w:rsidRDefault="00250E5F" w:rsidP="0060446A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send any questions or concerns t</w:t>
      </w:r>
      <w:r w:rsidR="00A30811">
        <w:rPr>
          <w:rFonts w:cstheme="minorHAnsi"/>
        </w:rPr>
        <w:t xml:space="preserve">o Steph, Steve and Tony </w:t>
      </w:r>
    </w:p>
    <w:p w14:paraId="68D58727" w14:textId="51EA9388" w:rsidR="00257B07" w:rsidRDefault="00257B07" w:rsidP="00257B07">
      <w:pPr>
        <w:pStyle w:val="ListParagraph"/>
        <w:numPr>
          <w:ilvl w:val="1"/>
          <w:numId w:val="2"/>
        </w:numPr>
        <w:spacing w:line="240" w:lineRule="auto"/>
        <w:rPr>
          <w:rFonts w:cstheme="minorHAnsi"/>
        </w:rPr>
      </w:pPr>
      <w:r w:rsidRPr="00430C6D">
        <w:rPr>
          <w:rFonts w:cstheme="minorHAnsi"/>
          <w:iCs/>
        </w:rPr>
        <w:t>Medical Alumni Association Representatives</w:t>
      </w:r>
      <w:r w:rsidRPr="00430C6D">
        <w:rPr>
          <w:rFonts w:cstheme="minorHAnsi"/>
        </w:rPr>
        <w:t xml:space="preserve"> – </w:t>
      </w:r>
      <w:r>
        <w:rPr>
          <w:rFonts w:cstheme="minorHAnsi"/>
        </w:rPr>
        <w:t xml:space="preserve">Tyler Larsen, </w:t>
      </w:r>
      <w:r w:rsidR="003E3DB1">
        <w:rPr>
          <w:rFonts w:cstheme="minorHAnsi"/>
        </w:rPr>
        <w:t>Katherine Huang</w:t>
      </w:r>
    </w:p>
    <w:p w14:paraId="71554E42" w14:textId="2AD381E0" w:rsidR="00A30811" w:rsidRDefault="00A30811" w:rsidP="00182915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keep class informed about MAA; encourage classmates to go to career conference</w:t>
      </w:r>
    </w:p>
    <w:p w14:paraId="5101D6DB" w14:textId="4E9C662D" w:rsidR="00A30811" w:rsidRDefault="00A30811" w:rsidP="00182915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advertise virtual advisor</w:t>
      </w:r>
    </w:p>
    <w:p w14:paraId="25DB9F75" w14:textId="61B73375" w:rsidR="00A30811" w:rsidRPr="00A30811" w:rsidRDefault="00A30811" w:rsidP="00A30811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attend MAA meetings</w:t>
      </w:r>
    </w:p>
    <w:p w14:paraId="0A2AD5EA" w14:textId="77777777" w:rsidR="00C62E40" w:rsidRDefault="00257B07" w:rsidP="00C62E40">
      <w:pPr>
        <w:pStyle w:val="ListParagraph"/>
        <w:numPr>
          <w:ilvl w:val="1"/>
          <w:numId w:val="2"/>
        </w:numPr>
        <w:spacing w:line="240" w:lineRule="auto"/>
        <w:rPr>
          <w:rFonts w:cstheme="minorHAnsi"/>
        </w:rPr>
      </w:pPr>
      <w:r w:rsidRPr="00430C6D">
        <w:rPr>
          <w:rFonts w:cstheme="minorHAnsi"/>
          <w:iCs/>
        </w:rPr>
        <w:t>Social Activities Chairs</w:t>
      </w:r>
      <w:r w:rsidRPr="00430C6D">
        <w:rPr>
          <w:rFonts w:cstheme="minorHAnsi"/>
        </w:rPr>
        <w:t xml:space="preserve"> –</w:t>
      </w:r>
      <w:r>
        <w:rPr>
          <w:rFonts w:cstheme="minorHAnsi"/>
        </w:rPr>
        <w:t xml:space="preserve"> Tyler Kern</w:t>
      </w:r>
      <w:r w:rsidRPr="00430C6D">
        <w:rPr>
          <w:rFonts w:cstheme="minorHAnsi"/>
        </w:rPr>
        <w:t xml:space="preserve">, David Foulad, Scott Greenberg, David </w:t>
      </w:r>
      <w:r>
        <w:rPr>
          <w:rFonts w:cstheme="minorHAnsi"/>
        </w:rPr>
        <w:t>Harrison, Hannah Shull</w:t>
      </w:r>
    </w:p>
    <w:p w14:paraId="7064AD51" w14:textId="15AB6531" w:rsidR="00557F89" w:rsidRDefault="00087BC5" w:rsidP="00C62E40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have many ideas, but MSC members should really make an effort to go out to the social events</w:t>
      </w:r>
    </w:p>
    <w:p w14:paraId="770752B6" w14:textId="79B15BA0" w:rsidR="00087BC5" w:rsidRPr="00EB4424" w:rsidRDefault="00087BC5" w:rsidP="00EB4424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help social committee organize events</w:t>
      </w:r>
      <w:r w:rsidR="00EB4424">
        <w:rPr>
          <w:rFonts w:cstheme="minorHAnsi"/>
        </w:rPr>
        <w:t xml:space="preserve"> (see spreadsheet for sign-ups)</w:t>
      </w:r>
    </w:p>
    <w:p w14:paraId="67788629" w14:textId="1422FF98" w:rsidR="00257B07" w:rsidRDefault="00257B07" w:rsidP="00257B07">
      <w:pPr>
        <w:pStyle w:val="ListParagraph"/>
        <w:numPr>
          <w:ilvl w:val="1"/>
          <w:numId w:val="2"/>
        </w:numPr>
        <w:spacing w:line="240" w:lineRule="auto"/>
        <w:rPr>
          <w:rFonts w:cstheme="minorHAnsi"/>
        </w:rPr>
      </w:pPr>
      <w:r w:rsidRPr="00430C6D">
        <w:rPr>
          <w:rFonts w:cstheme="minorHAnsi"/>
          <w:iCs/>
        </w:rPr>
        <w:t>Professionalism Council Representatives</w:t>
      </w:r>
      <w:r w:rsidRPr="00430C6D">
        <w:rPr>
          <w:rFonts w:cstheme="minorHAnsi"/>
        </w:rPr>
        <w:t xml:space="preserve"> – </w:t>
      </w:r>
      <w:r w:rsidR="003E3DB1">
        <w:rPr>
          <w:rFonts w:cstheme="minorHAnsi"/>
        </w:rPr>
        <w:t>Azim Laiwalla</w:t>
      </w:r>
      <w:r>
        <w:rPr>
          <w:rFonts w:cstheme="minorHAnsi"/>
        </w:rPr>
        <w:t>, Melody Chung</w:t>
      </w:r>
    </w:p>
    <w:p w14:paraId="5034A1A6" w14:textId="211B06AE" w:rsidR="000F6F77" w:rsidRDefault="0002562F" w:rsidP="00977BD0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professionalism survey</w:t>
      </w:r>
    </w:p>
    <w:p w14:paraId="166FFFFB" w14:textId="28E18C19" w:rsidR="00E20707" w:rsidRDefault="0002562F" w:rsidP="00977BD0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we (as students) need to be professional too</w:t>
      </w:r>
    </w:p>
    <w:p w14:paraId="6FC861F6" w14:textId="58BAFE1F" w:rsidR="0002562F" w:rsidRDefault="0002562F" w:rsidP="0002562F">
      <w:pPr>
        <w:pStyle w:val="ListParagraph"/>
        <w:numPr>
          <w:ilvl w:val="3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do all of the requirements!</w:t>
      </w:r>
    </w:p>
    <w:p w14:paraId="7563141F" w14:textId="1FB561A9" w:rsidR="0002562F" w:rsidRDefault="0002562F" w:rsidP="0002562F">
      <w:pPr>
        <w:pStyle w:val="ListParagraph"/>
        <w:numPr>
          <w:ilvl w:val="3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be careful of what you post </w:t>
      </w:r>
      <w:r w:rsidR="00BB1024">
        <w:rPr>
          <w:rFonts w:cstheme="minorHAnsi"/>
        </w:rPr>
        <w:t>on</w:t>
      </w:r>
      <w:r>
        <w:rPr>
          <w:rFonts w:cstheme="minorHAnsi"/>
        </w:rPr>
        <w:t xml:space="preserve"> social media</w:t>
      </w:r>
    </w:p>
    <w:p w14:paraId="15BFBB59" w14:textId="2176CC41" w:rsidR="00257B07" w:rsidRDefault="00257B07" w:rsidP="00257B07">
      <w:pPr>
        <w:pStyle w:val="ListParagraph"/>
        <w:numPr>
          <w:ilvl w:val="1"/>
          <w:numId w:val="2"/>
        </w:numPr>
        <w:spacing w:line="240" w:lineRule="auto"/>
        <w:rPr>
          <w:rFonts w:cstheme="minorHAnsi"/>
        </w:rPr>
      </w:pPr>
      <w:r w:rsidRPr="00430C6D">
        <w:rPr>
          <w:rFonts w:cstheme="minorHAnsi"/>
          <w:iCs/>
        </w:rPr>
        <w:t>Well-Being Committee Representatives</w:t>
      </w:r>
      <w:r w:rsidRPr="00430C6D">
        <w:rPr>
          <w:rFonts w:cstheme="minorHAnsi"/>
        </w:rPr>
        <w:t xml:space="preserve"> – </w:t>
      </w:r>
      <w:r w:rsidR="003E3DB1">
        <w:rPr>
          <w:rFonts w:cstheme="minorHAnsi"/>
        </w:rPr>
        <w:t>Zachary Goldstein, Jonathan Pena</w:t>
      </w:r>
    </w:p>
    <w:p w14:paraId="1425C66A" w14:textId="0228FE4F" w:rsidR="00E802F0" w:rsidRDefault="001B29E0" w:rsidP="00E802F0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Thanksgiving dinner for those who can’t make it home</w:t>
      </w:r>
    </w:p>
    <w:p w14:paraId="7A7764C5" w14:textId="77777777" w:rsidR="001074BE" w:rsidRDefault="001B29E0" w:rsidP="001B29E0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s</w:t>
      </w:r>
      <w:r w:rsidR="001074BE">
        <w:rPr>
          <w:rFonts w:cstheme="minorHAnsi"/>
        </w:rPr>
        <w:t>etting up an email account that select students would manage</w:t>
      </w:r>
    </w:p>
    <w:p w14:paraId="575D1DCB" w14:textId="77777777" w:rsidR="001074BE" w:rsidRDefault="001B29E0" w:rsidP="001074BE">
      <w:pPr>
        <w:pStyle w:val="ListParagraph"/>
        <w:numPr>
          <w:ilvl w:val="3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students </w:t>
      </w:r>
      <w:r w:rsidR="001074BE">
        <w:rPr>
          <w:rFonts w:cstheme="minorHAnsi"/>
        </w:rPr>
        <w:t>would</w:t>
      </w:r>
      <w:r>
        <w:rPr>
          <w:rFonts w:cstheme="minorHAnsi"/>
        </w:rPr>
        <w:t xml:space="preserve"> give simple answers</w:t>
      </w:r>
      <w:r w:rsidR="001074BE">
        <w:rPr>
          <w:rFonts w:cstheme="minorHAnsi"/>
        </w:rPr>
        <w:t xml:space="preserve"> to questions that other students have</w:t>
      </w:r>
    </w:p>
    <w:p w14:paraId="10BBCE2E" w14:textId="2BC7F8BC" w:rsidR="001B29E0" w:rsidRDefault="001B29E0" w:rsidP="001074BE">
      <w:pPr>
        <w:pStyle w:val="ListParagraph"/>
        <w:numPr>
          <w:ilvl w:val="3"/>
          <w:numId w:val="2"/>
        </w:numPr>
        <w:spacing w:line="240" w:lineRule="auto"/>
        <w:rPr>
          <w:rFonts w:cstheme="minorHAnsi"/>
        </w:rPr>
      </w:pPr>
      <w:r w:rsidRPr="001B29E0">
        <w:rPr>
          <w:rFonts w:cstheme="minorHAnsi"/>
        </w:rPr>
        <w:t xml:space="preserve">older </w:t>
      </w:r>
      <w:r w:rsidR="00BB1024">
        <w:rPr>
          <w:rFonts w:cstheme="minorHAnsi"/>
        </w:rPr>
        <w:t>students</w:t>
      </w:r>
      <w:r w:rsidRPr="001B29E0">
        <w:rPr>
          <w:rFonts w:cstheme="minorHAnsi"/>
        </w:rPr>
        <w:t xml:space="preserve"> could answer questions for the younger </w:t>
      </w:r>
      <w:r w:rsidR="001074BE">
        <w:rPr>
          <w:rFonts w:cstheme="minorHAnsi"/>
        </w:rPr>
        <w:t>ones</w:t>
      </w:r>
    </w:p>
    <w:p w14:paraId="0FE16533" w14:textId="09DF4737" w:rsidR="001B29E0" w:rsidRPr="001B29E0" w:rsidRDefault="001B29E0" w:rsidP="001B29E0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send out information about well-being events in the community</w:t>
      </w:r>
    </w:p>
    <w:p w14:paraId="778300BF" w14:textId="77777777" w:rsidR="00257B07" w:rsidRPr="00BC6C90" w:rsidRDefault="00257B07" w:rsidP="00257B07">
      <w:pPr>
        <w:pStyle w:val="ListParagraph"/>
        <w:spacing w:line="240" w:lineRule="auto"/>
        <w:ind w:left="1440"/>
        <w:rPr>
          <w:rFonts w:cstheme="minorHAnsi"/>
        </w:rPr>
      </w:pPr>
    </w:p>
    <w:p w14:paraId="77C0A129" w14:textId="77777777" w:rsidR="00257B07" w:rsidRDefault="00257B07" w:rsidP="00257B0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Reflections</w:t>
      </w:r>
    </w:p>
    <w:p w14:paraId="377160F8" w14:textId="55BBC991" w:rsidR="00F8480A" w:rsidRPr="009427D3" w:rsidRDefault="001D127B" w:rsidP="00F8480A">
      <w:pPr>
        <w:rPr>
          <w:b/>
        </w:rPr>
      </w:pPr>
      <w:r>
        <w:rPr>
          <w:b/>
        </w:rPr>
        <w:t>T</w:t>
      </w:r>
      <w:r w:rsidR="008E3FB1">
        <w:rPr>
          <w:b/>
        </w:rPr>
        <w:t>he meeti</w:t>
      </w:r>
      <w:r w:rsidR="00FE2A4C">
        <w:rPr>
          <w:b/>
        </w:rPr>
        <w:t xml:space="preserve">ng was adjourned at </w:t>
      </w:r>
      <w:r w:rsidR="007706BD">
        <w:rPr>
          <w:b/>
        </w:rPr>
        <w:t>7</w:t>
      </w:r>
      <w:r w:rsidR="00072FA7">
        <w:rPr>
          <w:b/>
        </w:rPr>
        <w:t>:50</w:t>
      </w:r>
      <w:r>
        <w:rPr>
          <w:b/>
        </w:rPr>
        <w:t xml:space="preserve">PM by </w:t>
      </w:r>
      <w:r w:rsidR="00FE2A4C">
        <w:rPr>
          <w:b/>
        </w:rPr>
        <w:t>Gil</w:t>
      </w:r>
      <w:r>
        <w:rPr>
          <w:b/>
        </w:rPr>
        <w:t xml:space="preserve">. </w:t>
      </w:r>
    </w:p>
    <w:sectPr w:rsidR="00F8480A" w:rsidRPr="009427D3" w:rsidSect="00A01C90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46254A" w14:textId="77777777" w:rsidR="00AC707E" w:rsidRDefault="00AC707E" w:rsidP="00C60BE4">
      <w:pPr>
        <w:spacing w:after="0" w:line="240" w:lineRule="auto"/>
      </w:pPr>
      <w:r>
        <w:separator/>
      </w:r>
    </w:p>
  </w:endnote>
  <w:endnote w:type="continuationSeparator" w:id="0">
    <w:p w14:paraId="654BB354" w14:textId="77777777" w:rsidR="00AC707E" w:rsidRDefault="00AC707E" w:rsidP="00C60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C87F82" w14:textId="77777777" w:rsidR="00AC707E" w:rsidRDefault="00AC707E" w:rsidP="00C60BE4">
      <w:pPr>
        <w:spacing w:after="0" w:line="240" w:lineRule="auto"/>
      </w:pPr>
      <w:r>
        <w:separator/>
      </w:r>
    </w:p>
  </w:footnote>
  <w:footnote w:type="continuationSeparator" w:id="0">
    <w:p w14:paraId="7EF75629" w14:textId="77777777" w:rsidR="00AC707E" w:rsidRDefault="00AC707E" w:rsidP="00C60B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EAA0B7" w14:textId="73EE267E" w:rsidR="00AC707E" w:rsidRPr="00E65EC3" w:rsidRDefault="00AC707E" w:rsidP="00C60BE4">
    <w:pPr>
      <w:spacing w:after="0" w:line="240" w:lineRule="auto"/>
      <w:jc w:val="center"/>
      <w:rPr>
        <w:rFonts w:cstheme="minorHAnsi"/>
        <w:b/>
        <w:sz w:val="28"/>
        <w:szCs w:val="28"/>
      </w:rPr>
    </w:pPr>
    <w:r w:rsidRPr="00E65EC3">
      <w:rPr>
        <w:rFonts w:cstheme="minorHAnsi"/>
        <w:b/>
        <w:sz w:val="28"/>
        <w:szCs w:val="28"/>
      </w:rPr>
      <w:t>M</w:t>
    </w:r>
    <w:r>
      <w:rPr>
        <w:rFonts w:cstheme="minorHAnsi"/>
        <w:b/>
        <w:sz w:val="28"/>
        <w:szCs w:val="28"/>
      </w:rPr>
      <w:t>S3</w:t>
    </w:r>
    <w:r w:rsidRPr="00E65EC3">
      <w:rPr>
        <w:rFonts w:cstheme="minorHAnsi"/>
        <w:b/>
        <w:sz w:val="28"/>
        <w:szCs w:val="28"/>
      </w:rPr>
      <w:t xml:space="preserve"> MSC Meeting</w:t>
    </w:r>
  </w:p>
  <w:p w14:paraId="35244B0C" w14:textId="7C7C2A45" w:rsidR="00AC707E" w:rsidRPr="00E65EC3" w:rsidRDefault="00AC707E" w:rsidP="00C60BE4">
    <w:pPr>
      <w:spacing w:after="0" w:line="240" w:lineRule="aut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6/27/2013</w:t>
    </w:r>
  </w:p>
  <w:p w14:paraId="1B87CFD7" w14:textId="77777777" w:rsidR="00AC707E" w:rsidRDefault="00AC707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A6B4D"/>
    <w:multiLevelType w:val="multilevel"/>
    <w:tmpl w:val="374E322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B93C44"/>
    <w:multiLevelType w:val="multilevel"/>
    <w:tmpl w:val="6502808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35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71E832B4"/>
    <w:multiLevelType w:val="hybridMultilevel"/>
    <w:tmpl w:val="374E3224"/>
    <w:lvl w:ilvl="0" w:tplc="31B0A3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234C27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28CA3910">
      <w:start w:val="1"/>
      <w:numFmt w:val="lowerRoman"/>
      <w:lvlText w:val="%3."/>
      <w:lvlJc w:val="right"/>
      <w:pPr>
        <w:ind w:left="2160" w:hanging="180"/>
      </w:pPr>
      <w:rPr>
        <w:color w:val="auto"/>
      </w:rPr>
    </w:lvl>
    <w:lvl w:ilvl="3" w:tplc="D116B09C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22C"/>
    <w:rsid w:val="00013067"/>
    <w:rsid w:val="0001376C"/>
    <w:rsid w:val="00013C7A"/>
    <w:rsid w:val="00017320"/>
    <w:rsid w:val="0002387A"/>
    <w:rsid w:val="00025364"/>
    <w:rsid w:val="0002562F"/>
    <w:rsid w:val="00036E49"/>
    <w:rsid w:val="00044BE0"/>
    <w:rsid w:val="00050CE1"/>
    <w:rsid w:val="000602ED"/>
    <w:rsid w:val="00072FA7"/>
    <w:rsid w:val="00087BC5"/>
    <w:rsid w:val="000940C7"/>
    <w:rsid w:val="00096B2B"/>
    <w:rsid w:val="000A0098"/>
    <w:rsid w:val="000A325E"/>
    <w:rsid w:val="000B3F66"/>
    <w:rsid w:val="000B700B"/>
    <w:rsid w:val="000C47CD"/>
    <w:rsid w:val="000C54B6"/>
    <w:rsid w:val="000D33EF"/>
    <w:rsid w:val="000F0B5C"/>
    <w:rsid w:val="000F0BDB"/>
    <w:rsid w:val="000F3857"/>
    <w:rsid w:val="000F3D72"/>
    <w:rsid w:val="000F6F77"/>
    <w:rsid w:val="000F76AB"/>
    <w:rsid w:val="001074BE"/>
    <w:rsid w:val="001107D2"/>
    <w:rsid w:val="001239F7"/>
    <w:rsid w:val="00133EBB"/>
    <w:rsid w:val="001373D6"/>
    <w:rsid w:val="00137F2C"/>
    <w:rsid w:val="00142E63"/>
    <w:rsid w:val="00144B6F"/>
    <w:rsid w:val="00146BA3"/>
    <w:rsid w:val="001471E6"/>
    <w:rsid w:val="00156888"/>
    <w:rsid w:val="001635C2"/>
    <w:rsid w:val="00182915"/>
    <w:rsid w:val="00184983"/>
    <w:rsid w:val="00184D48"/>
    <w:rsid w:val="00190744"/>
    <w:rsid w:val="001932E0"/>
    <w:rsid w:val="001A0DB0"/>
    <w:rsid w:val="001A310E"/>
    <w:rsid w:val="001B0EB4"/>
    <w:rsid w:val="001B29E0"/>
    <w:rsid w:val="001B3A5E"/>
    <w:rsid w:val="001B6174"/>
    <w:rsid w:val="001C1944"/>
    <w:rsid w:val="001C519D"/>
    <w:rsid w:val="001C5741"/>
    <w:rsid w:val="001D127B"/>
    <w:rsid w:val="001E486C"/>
    <w:rsid w:val="001E7DAB"/>
    <w:rsid w:val="001F32CF"/>
    <w:rsid w:val="00200096"/>
    <w:rsid w:val="002037DC"/>
    <w:rsid w:val="0020461B"/>
    <w:rsid w:val="00212BEF"/>
    <w:rsid w:val="002153FD"/>
    <w:rsid w:val="002179D7"/>
    <w:rsid w:val="002253C0"/>
    <w:rsid w:val="0023455C"/>
    <w:rsid w:val="00235626"/>
    <w:rsid w:val="00250E5F"/>
    <w:rsid w:val="00257B07"/>
    <w:rsid w:val="00267770"/>
    <w:rsid w:val="002708F5"/>
    <w:rsid w:val="00282D3B"/>
    <w:rsid w:val="00291F7F"/>
    <w:rsid w:val="002A16FA"/>
    <w:rsid w:val="002A20A1"/>
    <w:rsid w:val="002C59A9"/>
    <w:rsid w:val="002C607E"/>
    <w:rsid w:val="002D2DBA"/>
    <w:rsid w:val="002D5464"/>
    <w:rsid w:val="002D54BE"/>
    <w:rsid w:val="002E00F2"/>
    <w:rsid w:val="002E6FC8"/>
    <w:rsid w:val="002E70EC"/>
    <w:rsid w:val="002F04CD"/>
    <w:rsid w:val="002F2103"/>
    <w:rsid w:val="002F704E"/>
    <w:rsid w:val="003011DA"/>
    <w:rsid w:val="0030207B"/>
    <w:rsid w:val="0030535B"/>
    <w:rsid w:val="003071B8"/>
    <w:rsid w:val="00313820"/>
    <w:rsid w:val="003147A9"/>
    <w:rsid w:val="00315CA1"/>
    <w:rsid w:val="00317283"/>
    <w:rsid w:val="00317914"/>
    <w:rsid w:val="00320428"/>
    <w:rsid w:val="0032133B"/>
    <w:rsid w:val="00327A68"/>
    <w:rsid w:val="00333C14"/>
    <w:rsid w:val="003408F4"/>
    <w:rsid w:val="00342EBA"/>
    <w:rsid w:val="00352567"/>
    <w:rsid w:val="003554BE"/>
    <w:rsid w:val="0035723B"/>
    <w:rsid w:val="00357328"/>
    <w:rsid w:val="0036239A"/>
    <w:rsid w:val="003774CA"/>
    <w:rsid w:val="00390C8D"/>
    <w:rsid w:val="0039222C"/>
    <w:rsid w:val="003A7C21"/>
    <w:rsid w:val="003B5A55"/>
    <w:rsid w:val="003C68CF"/>
    <w:rsid w:val="003E1E4D"/>
    <w:rsid w:val="003E3DB1"/>
    <w:rsid w:val="00406F3E"/>
    <w:rsid w:val="0042107C"/>
    <w:rsid w:val="0042308B"/>
    <w:rsid w:val="00423E4B"/>
    <w:rsid w:val="0042616B"/>
    <w:rsid w:val="00430C6D"/>
    <w:rsid w:val="00434551"/>
    <w:rsid w:val="00437A99"/>
    <w:rsid w:val="00454EEC"/>
    <w:rsid w:val="00464E3F"/>
    <w:rsid w:val="0046681D"/>
    <w:rsid w:val="00472F91"/>
    <w:rsid w:val="00476409"/>
    <w:rsid w:val="00477511"/>
    <w:rsid w:val="00484819"/>
    <w:rsid w:val="004A6ECE"/>
    <w:rsid w:val="004B7DC5"/>
    <w:rsid w:val="004C0EDB"/>
    <w:rsid w:val="004D1E9E"/>
    <w:rsid w:val="004E143C"/>
    <w:rsid w:val="004E4A3C"/>
    <w:rsid w:val="004F45C0"/>
    <w:rsid w:val="004F75DC"/>
    <w:rsid w:val="00500529"/>
    <w:rsid w:val="00500BF6"/>
    <w:rsid w:val="00502A19"/>
    <w:rsid w:val="00505E16"/>
    <w:rsid w:val="00507FDD"/>
    <w:rsid w:val="00520FE5"/>
    <w:rsid w:val="00533E65"/>
    <w:rsid w:val="00533FDF"/>
    <w:rsid w:val="005356DB"/>
    <w:rsid w:val="00547F46"/>
    <w:rsid w:val="00555DF5"/>
    <w:rsid w:val="0055692E"/>
    <w:rsid w:val="00557F89"/>
    <w:rsid w:val="00577AC7"/>
    <w:rsid w:val="00590978"/>
    <w:rsid w:val="005974DD"/>
    <w:rsid w:val="005A2753"/>
    <w:rsid w:val="005A7FD4"/>
    <w:rsid w:val="005B326A"/>
    <w:rsid w:val="005C1A88"/>
    <w:rsid w:val="005C3077"/>
    <w:rsid w:val="005D0526"/>
    <w:rsid w:val="0060446A"/>
    <w:rsid w:val="006106CA"/>
    <w:rsid w:val="006114EF"/>
    <w:rsid w:val="0061266B"/>
    <w:rsid w:val="00614740"/>
    <w:rsid w:val="006249CE"/>
    <w:rsid w:val="006277D6"/>
    <w:rsid w:val="006301D0"/>
    <w:rsid w:val="00637E98"/>
    <w:rsid w:val="00641381"/>
    <w:rsid w:val="006450A3"/>
    <w:rsid w:val="006613A0"/>
    <w:rsid w:val="0066608C"/>
    <w:rsid w:val="006708F4"/>
    <w:rsid w:val="0067168E"/>
    <w:rsid w:val="00675D93"/>
    <w:rsid w:val="00684B75"/>
    <w:rsid w:val="00696E17"/>
    <w:rsid w:val="006A057E"/>
    <w:rsid w:val="006C70E4"/>
    <w:rsid w:val="006D0360"/>
    <w:rsid w:val="006E2B27"/>
    <w:rsid w:val="006F6183"/>
    <w:rsid w:val="007123C6"/>
    <w:rsid w:val="007124BD"/>
    <w:rsid w:val="00723002"/>
    <w:rsid w:val="007260C7"/>
    <w:rsid w:val="0073708F"/>
    <w:rsid w:val="00750EA6"/>
    <w:rsid w:val="00750F49"/>
    <w:rsid w:val="0075371D"/>
    <w:rsid w:val="00756A04"/>
    <w:rsid w:val="0076509C"/>
    <w:rsid w:val="007706BD"/>
    <w:rsid w:val="007742A3"/>
    <w:rsid w:val="007803E2"/>
    <w:rsid w:val="00790F7C"/>
    <w:rsid w:val="007A50C8"/>
    <w:rsid w:val="007B1DD6"/>
    <w:rsid w:val="007B4A5A"/>
    <w:rsid w:val="007C7C2C"/>
    <w:rsid w:val="007D3C3A"/>
    <w:rsid w:val="007D4B97"/>
    <w:rsid w:val="007E5087"/>
    <w:rsid w:val="007F6D29"/>
    <w:rsid w:val="008143D8"/>
    <w:rsid w:val="00815322"/>
    <w:rsid w:val="00822A1D"/>
    <w:rsid w:val="008271F4"/>
    <w:rsid w:val="00827438"/>
    <w:rsid w:val="00827C13"/>
    <w:rsid w:val="00834647"/>
    <w:rsid w:val="00850C38"/>
    <w:rsid w:val="00850ECC"/>
    <w:rsid w:val="00854CA6"/>
    <w:rsid w:val="008576A0"/>
    <w:rsid w:val="00857A07"/>
    <w:rsid w:val="008601F9"/>
    <w:rsid w:val="00866A4B"/>
    <w:rsid w:val="00875B8D"/>
    <w:rsid w:val="00883C82"/>
    <w:rsid w:val="008866D6"/>
    <w:rsid w:val="00887DD0"/>
    <w:rsid w:val="0089027D"/>
    <w:rsid w:val="0089053D"/>
    <w:rsid w:val="008A00EF"/>
    <w:rsid w:val="008B07C4"/>
    <w:rsid w:val="008B2924"/>
    <w:rsid w:val="008C2DB2"/>
    <w:rsid w:val="008C30C1"/>
    <w:rsid w:val="008D03BA"/>
    <w:rsid w:val="008D12F7"/>
    <w:rsid w:val="008D1F6E"/>
    <w:rsid w:val="008E31BC"/>
    <w:rsid w:val="008E3FB1"/>
    <w:rsid w:val="008E518A"/>
    <w:rsid w:val="008E7100"/>
    <w:rsid w:val="008F36EB"/>
    <w:rsid w:val="0090542C"/>
    <w:rsid w:val="00925F9A"/>
    <w:rsid w:val="00934FC2"/>
    <w:rsid w:val="00936958"/>
    <w:rsid w:val="009427D3"/>
    <w:rsid w:val="00953E8F"/>
    <w:rsid w:val="00954C2E"/>
    <w:rsid w:val="009628AA"/>
    <w:rsid w:val="00965D07"/>
    <w:rsid w:val="00976B1F"/>
    <w:rsid w:val="00977BD0"/>
    <w:rsid w:val="009830AA"/>
    <w:rsid w:val="0098543F"/>
    <w:rsid w:val="00985E30"/>
    <w:rsid w:val="009B1851"/>
    <w:rsid w:val="009B253E"/>
    <w:rsid w:val="009B4239"/>
    <w:rsid w:val="009C0EE9"/>
    <w:rsid w:val="009C26EC"/>
    <w:rsid w:val="009C4B49"/>
    <w:rsid w:val="009C5E23"/>
    <w:rsid w:val="009D0038"/>
    <w:rsid w:val="009F0B58"/>
    <w:rsid w:val="009F1A9E"/>
    <w:rsid w:val="009F36A7"/>
    <w:rsid w:val="00A00F9B"/>
    <w:rsid w:val="00A01C90"/>
    <w:rsid w:val="00A1473C"/>
    <w:rsid w:val="00A1764A"/>
    <w:rsid w:val="00A25171"/>
    <w:rsid w:val="00A30811"/>
    <w:rsid w:val="00A311AC"/>
    <w:rsid w:val="00A41398"/>
    <w:rsid w:val="00A41DB2"/>
    <w:rsid w:val="00A568FF"/>
    <w:rsid w:val="00A60F77"/>
    <w:rsid w:val="00A66551"/>
    <w:rsid w:val="00A6794C"/>
    <w:rsid w:val="00A779F1"/>
    <w:rsid w:val="00A81B0C"/>
    <w:rsid w:val="00A82D1C"/>
    <w:rsid w:val="00A856EF"/>
    <w:rsid w:val="00AA758A"/>
    <w:rsid w:val="00AA7FE1"/>
    <w:rsid w:val="00AB117D"/>
    <w:rsid w:val="00AC0FBA"/>
    <w:rsid w:val="00AC2069"/>
    <w:rsid w:val="00AC4A41"/>
    <w:rsid w:val="00AC707E"/>
    <w:rsid w:val="00AD0EDD"/>
    <w:rsid w:val="00AF35C2"/>
    <w:rsid w:val="00B016FC"/>
    <w:rsid w:val="00B1284B"/>
    <w:rsid w:val="00B141E1"/>
    <w:rsid w:val="00B23D8F"/>
    <w:rsid w:val="00B347DF"/>
    <w:rsid w:val="00B412F6"/>
    <w:rsid w:val="00B46425"/>
    <w:rsid w:val="00B56621"/>
    <w:rsid w:val="00B57F63"/>
    <w:rsid w:val="00B67DE8"/>
    <w:rsid w:val="00B76AF2"/>
    <w:rsid w:val="00B82411"/>
    <w:rsid w:val="00B85CDC"/>
    <w:rsid w:val="00B904CF"/>
    <w:rsid w:val="00B92C1D"/>
    <w:rsid w:val="00BA195A"/>
    <w:rsid w:val="00BB0DA2"/>
    <w:rsid w:val="00BB1024"/>
    <w:rsid w:val="00BC4FD8"/>
    <w:rsid w:val="00BC6C90"/>
    <w:rsid w:val="00BC7FAC"/>
    <w:rsid w:val="00BD4D70"/>
    <w:rsid w:val="00BE364A"/>
    <w:rsid w:val="00BE4226"/>
    <w:rsid w:val="00BE784A"/>
    <w:rsid w:val="00BF28F2"/>
    <w:rsid w:val="00C0771F"/>
    <w:rsid w:val="00C10F2F"/>
    <w:rsid w:val="00C21001"/>
    <w:rsid w:val="00C25D68"/>
    <w:rsid w:val="00C2653E"/>
    <w:rsid w:val="00C32016"/>
    <w:rsid w:val="00C42FA1"/>
    <w:rsid w:val="00C51435"/>
    <w:rsid w:val="00C54BAA"/>
    <w:rsid w:val="00C554E0"/>
    <w:rsid w:val="00C60BE4"/>
    <w:rsid w:val="00C628F6"/>
    <w:rsid w:val="00C62A96"/>
    <w:rsid w:val="00C62E40"/>
    <w:rsid w:val="00C76989"/>
    <w:rsid w:val="00C832F3"/>
    <w:rsid w:val="00C92AF3"/>
    <w:rsid w:val="00C97DE8"/>
    <w:rsid w:val="00CA27F1"/>
    <w:rsid w:val="00CA5F1C"/>
    <w:rsid w:val="00CA5FAB"/>
    <w:rsid w:val="00CA6D6A"/>
    <w:rsid w:val="00CB4DA8"/>
    <w:rsid w:val="00CB5017"/>
    <w:rsid w:val="00CC0FF3"/>
    <w:rsid w:val="00CC299F"/>
    <w:rsid w:val="00CC724D"/>
    <w:rsid w:val="00CD5382"/>
    <w:rsid w:val="00CE0534"/>
    <w:rsid w:val="00CE09B3"/>
    <w:rsid w:val="00CE67FA"/>
    <w:rsid w:val="00CE7538"/>
    <w:rsid w:val="00CF3692"/>
    <w:rsid w:val="00D04620"/>
    <w:rsid w:val="00D11ECD"/>
    <w:rsid w:val="00D122E2"/>
    <w:rsid w:val="00D45AE3"/>
    <w:rsid w:val="00D5270B"/>
    <w:rsid w:val="00D532C1"/>
    <w:rsid w:val="00D638FA"/>
    <w:rsid w:val="00D70212"/>
    <w:rsid w:val="00D722F3"/>
    <w:rsid w:val="00D729BC"/>
    <w:rsid w:val="00D75969"/>
    <w:rsid w:val="00D83863"/>
    <w:rsid w:val="00D84980"/>
    <w:rsid w:val="00D84ADF"/>
    <w:rsid w:val="00D874CF"/>
    <w:rsid w:val="00D927F7"/>
    <w:rsid w:val="00D95CFE"/>
    <w:rsid w:val="00D97F1A"/>
    <w:rsid w:val="00DB3C93"/>
    <w:rsid w:val="00DB6A1D"/>
    <w:rsid w:val="00DC3FC6"/>
    <w:rsid w:val="00DD7F10"/>
    <w:rsid w:val="00DE046D"/>
    <w:rsid w:val="00DF04DD"/>
    <w:rsid w:val="00DF2423"/>
    <w:rsid w:val="00E01339"/>
    <w:rsid w:val="00E0767A"/>
    <w:rsid w:val="00E10B7A"/>
    <w:rsid w:val="00E166F9"/>
    <w:rsid w:val="00E20707"/>
    <w:rsid w:val="00E247A1"/>
    <w:rsid w:val="00E25A63"/>
    <w:rsid w:val="00E27F70"/>
    <w:rsid w:val="00E4346A"/>
    <w:rsid w:val="00E453F7"/>
    <w:rsid w:val="00E52746"/>
    <w:rsid w:val="00E53B80"/>
    <w:rsid w:val="00E564D0"/>
    <w:rsid w:val="00E65EC3"/>
    <w:rsid w:val="00E67BA1"/>
    <w:rsid w:val="00E72DBA"/>
    <w:rsid w:val="00E777A8"/>
    <w:rsid w:val="00E802F0"/>
    <w:rsid w:val="00EA0931"/>
    <w:rsid w:val="00EA1F18"/>
    <w:rsid w:val="00EA4AC0"/>
    <w:rsid w:val="00EA58C7"/>
    <w:rsid w:val="00EA608B"/>
    <w:rsid w:val="00EB1DE6"/>
    <w:rsid w:val="00EB388C"/>
    <w:rsid w:val="00EB4424"/>
    <w:rsid w:val="00EC11C5"/>
    <w:rsid w:val="00EC49EA"/>
    <w:rsid w:val="00EC4BAC"/>
    <w:rsid w:val="00EC7F8C"/>
    <w:rsid w:val="00ED1A7F"/>
    <w:rsid w:val="00ED21DF"/>
    <w:rsid w:val="00EE21C2"/>
    <w:rsid w:val="00EE67F2"/>
    <w:rsid w:val="00EF4DDE"/>
    <w:rsid w:val="00F00451"/>
    <w:rsid w:val="00F04D43"/>
    <w:rsid w:val="00F05139"/>
    <w:rsid w:val="00F116BF"/>
    <w:rsid w:val="00F139E2"/>
    <w:rsid w:val="00F14E23"/>
    <w:rsid w:val="00F220F0"/>
    <w:rsid w:val="00F33929"/>
    <w:rsid w:val="00F41957"/>
    <w:rsid w:val="00F60830"/>
    <w:rsid w:val="00F66F0B"/>
    <w:rsid w:val="00F7342F"/>
    <w:rsid w:val="00F819EB"/>
    <w:rsid w:val="00F8480A"/>
    <w:rsid w:val="00F96157"/>
    <w:rsid w:val="00FA015F"/>
    <w:rsid w:val="00FB3971"/>
    <w:rsid w:val="00FB60AB"/>
    <w:rsid w:val="00FC3710"/>
    <w:rsid w:val="00FD25BE"/>
    <w:rsid w:val="00FD57E4"/>
    <w:rsid w:val="00FE10F6"/>
    <w:rsid w:val="00FE2A4C"/>
    <w:rsid w:val="00FE34E3"/>
    <w:rsid w:val="00FF2405"/>
    <w:rsid w:val="00FF4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3348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C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8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4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80A"/>
    <w:rPr>
      <w:rFonts w:ascii="Tahoma" w:hAnsi="Tahoma" w:cs="Tahoma"/>
      <w:sz w:val="16"/>
      <w:szCs w:val="16"/>
    </w:rPr>
  </w:style>
  <w:style w:type="paragraph" w:customStyle="1" w:styleId="normal0">
    <w:name w:val="normal"/>
    <w:basedOn w:val="Normal"/>
    <w:rsid w:val="00533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rmalchar1">
    <w:name w:val="normal__char1"/>
    <w:basedOn w:val="DefaultParagraphFont"/>
    <w:rsid w:val="00533FDF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C60BE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BE4"/>
  </w:style>
  <w:style w:type="paragraph" w:styleId="Footer">
    <w:name w:val="footer"/>
    <w:basedOn w:val="Normal"/>
    <w:link w:val="FooterChar"/>
    <w:uiPriority w:val="99"/>
    <w:unhideWhenUsed/>
    <w:rsid w:val="00C60BE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BE4"/>
  </w:style>
  <w:style w:type="character" w:styleId="Hyperlink">
    <w:name w:val="Hyperlink"/>
    <w:basedOn w:val="DefaultParagraphFont"/>
    <w:uiPriority w:val="99"/>
    <w:unhideWhenUsed/>
    <w:rsid w:val="0042308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704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C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8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4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80A"/>
    <w:rPr>
      <w:rFonts w:ascii="Tahoma" w:hAnsi="Tahoma" w:cs="Tahoma"/>
      <w:sz w:val="16"/>
      <w:szCs w:val="16"/>
    </w:rPr>
  </w:style>
  <w:style w:type="paragraph" w:customStyle="1" w:styleId="normal0">
    <w:name w:val="normal"/>
    <w:basedOn w:val="Normal"/>
    <w:rsid w:val="00533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rmalchar1">
    <w:name w:val="normal__char1"/>
    <w:basedOn w:val="DefaultParagraphFont"/>
    <w:rsid w:val="00533FDF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C60BE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BE4"/>
  </w:style>
  <w:style w:type="paragraph" w:styleId="Footer">
    <w:name w:val="footer"/>
    <w:basedOn w:val="Normal"/>
    <w:link w:val="FooterChar"/>
    <w:uiPriority w:val="99"/>
    <w:unhideWhenUsed/>
    <w:rsid w:val="00C60BE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BE4"/>
  </w:style>
  <w:style w:type="character" w:styleId="Hyperlink">
    <w:name w:val="Hyperlink"/>
    <w:basedOn w:val="DefaultParagraphFont"/>
    <w:uiPriority w:val="99"/>
    <w:unhideWhenUsed/>
    <w:rsid w:val="0042308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70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0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s://docs.google.com/spreadsheet/ccc?key=0AsiEyH5VA6MxdDk1YmRUa1Zwby1yVmczM0JXdG9lSGc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3</Pages>
  <Words>858</Words>
  <Characters>4893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</dc:creator>
  <cp:lastModifiedBy>Claire Eliasberg</cp:lastModifiedBy>
  <cp:revision>52</cp:revision>
  <dcterms:created xsi:type="dcterms:W3CDTF">2013-06-27T21:54:00Z</dcterms:created>
  <dcterms:modified xsi:type="dcterms:W3CDTF">2013-06-29T03:15:00Z</dcterms:modified>
</cp:coreProperties>
</file>