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ACDD" w14:textId="77777777" w:rsidR="00FB2751" w:rsidRPr="008F5487" w:rsidRDefault="00FB2751" w:rsidP="00FB2751">
      <w:pPr>
        <w:spacing w:line="20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A8AA5DC" wp14:editId="1C9D4ED8">
            <wp:simplePos x="0" y="0"/>
            <wp:positionH relativeFrom="column">
              <wp:posOffset>1384300</wp:posOffset>
            </wp:positionH>
            <wp:positionV relativeFrom="paragraph">
              <wp:posOffset>-685800</wp:posOffset>
            </wp:positionV>
            <wp:extent cx="2762250" cy="885825"/>
            <wp:effectExtent l="0" t="0" r="6350" b="3175"/>
            <wp:wrapNone/>
            <wp:docPr id="1" name="Picture 1" descr="Description: C:\Users\TEST\Desktop\DGS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EST\Desktop\DGSOM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40E0" w14:textId="77777777" w:rsidR="00FB2751" w:rsidRPr="003B1E01" w:rsidRDefault="00FB2751" w:rsidP="0009447C">
      <w:pPr>
        <w:spacing w:after="120" w:line="200" w:lineRule="atLeast"/>
        <w:jc w:val="center"/>
        <w:rPr>
          <w:rFonts w:ascii="Copperplate Gothic Light" w:hAnsi="Copperplate Gothic Light"/>
          <w:b/>
          <w:sz w:val="36"/>
          <w:szCs w:val="36"/>
        </w:rPr>
      </w:pPr>
      <w:r w:rsidRPr="003B1E01">
        <w:rPr>
          <w:rFonts w:ascii="Copperplate Gothic Light" w:hAnsi="Copperplate Gothic Light"/>
          <w:b/>
          <w:sz w:val="36"/>
          <w:szCs w:val="36"/>
        </w:rPr>
        <w:t xml:space="preserve">Medical Student Council </w:t>
      </w:r>
    </w:p>
    <w:p w14:paraId="1C8299C3" w14:textId="1404BFBB" w:rsidR="00FB2751" w:rsidRPr="008F5487" w:rsidRDefault="00A27FC0" w:rsidP="0009447C">
      <w:pPr>
        <w:spacing w:after="120" w:line="2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August 13</w:t>
      </w:r>
      <w:r w:rsidR="00FB2751">
        <w:rPr>
          <w:rFonts w:asciiTheme="minorHAnsi" w:hAnsiTheme="minorHAnsi"/>
          <w:b/>
          <w:sz w:val="24"/>
          <w:szCs w:val="24"/>
        </w:rPr>
        <w:t>, 2013</w:t>
      </w:r>
      <w:r w:rsidR="00685C63">
        <w:rPr>
          <w:rFonts w:asciiTheme="minorHAnsi" w:hAnsiTheme="minorHAnsi"/>
          <w:b/>
          <w:sz w:val="24"/>
          <w:szCs w:val="24"/>
        </w:rPr>
        <w:t xml:space="preserve"> @7:00p</w:t>
      </w:r>
      <w:r w:rsidR="003B1E01">
        <w:rPr>
          <w:rFonts w:asciiTheme="minorHAnsi" w:hAnsiTheme="minorHAnsi"/>
          <w:b/>
          <w:sz w:val="24"/>
          <w:szCs w:val="24"/>
        </w:rPr>
        <w:br/>
        <w:t>AGENDA</w:t>
      </w:r>
    </w:p>
    <w:p w14:paraId="595183C9" w14:textId="77777777" w:rsidR="00FB2751" w:rsidRPr="006F3D85" w:rsidRDefault="00FB2751" w:rsidP="00FB2751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 xml:space="preserve">MSC Meeting - </w:t>
      </w:r>
      <w:r w:rsidRPr="006F3D85">
        <w:rPr>
          <w:rFonts w:asciiTheme="minorHAnsi" w:hAnsiTheme="minorHAnsi"/>
        </w:rPr>
        <w:t>Welcome and Quorum</w:t>
      </w:r>
    </w:p>
    <w:p w14:paraId="2739ADD5" w14:textId="77777777" w:rsidR="00FB2751" w:rsidRPr="006F3D85" w:rsidRDefault="00FB2751" w:rsidP="00FB2751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F3D85">
        <w:rPr>
          <w:rFonts w:asciiTheme="minorHAnsi" w:hAnsiTheme="minorHAnsi"/>
        </w:rPr>
        <w:t>Approval of the Minutes</w:t>
      </w:r>
    </w:p>
    <w:p w14:paraId="3E1A89B4" w14:textId="78008BDB" w:rsidR="00CC5DE1" w:rsidRPr="00CC5DE1" w:rsidRDefault="00FB2751" w:rsidP="00CC5DE1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F3D85">
        <w:rPr>
          <w:rFonts w:asciiTheme="minorHAnsi" w:hAnsiTheme="minorHAnsi"/>
        </w:rPr>
        <w:t xml:space="preserve">Officer Reports </w:t>
      </w:r>
    </w:p>
    <w:p w14:paraId="20F34273" w14:textId="3D30ED8E" w:rsidR="00F94877" w:rsidRPr="0009447C" w:rsidRDefault="00F94877" w:rsidP="0009447C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Sub/c</w:t>
      </w:r>
      <w:r w:rsidR="00FB2751" w:rsidRPr="006F3D85">
        <w:rPr>
          <w:rFonts w:asciiTheme="minorHAnsi" w:hAnsiTheme="minorHAnsi"/>
        </w:rPr>
        <w:t>ommittee Reports</w:t>
      </w:r>
      <w:r w:rsidR="0009447C">
        <w:rPr>
          <w:rFonts w:asciiTheme="minorHAnsi" w:hAnsiTheme="minorHAnsi"/>
        </w:rPr>
        <w:t xml:space="preserve"> (None A</w:t>
      </w:r>
      <w:r w:rsidRPr="0009447C">
        <w:rPr>
          <w:rFonts w:asciiTheme="minorHAnsi" w:hAnsiTheme="minorHAnsi"/>
        </w:rPr>
        <w:t>ctive</w:t>
      </w:r>
      <w:r w:rsidR="0009447C">
        <w:rPr>
          <w:rFonts w:asciiTheme="minorHAnsi" w:hAnsiTheme="minorHAnsi"/>
        </w:rPr>
        <w:t>)</w:t>
      </w:r>
    </w:p>
    <w:p w14:paraId="48024D17" w14:textId="0A353D10" w:rsidR="00CC5DE1" w:rsidRDefault="00CC5DE1" w:rsidP="00FB2751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Issues from the Student Body</w:t>
      </w:r>
    </w:p>
    <w:p w14:paraId="414299D9" w14:textId="4B0DEA5D" w:rsidR="00DF40F2" w:rsidRPr="00DF40F2" w:rsidRDefault="00CC5DE1" w:rsidP="00DF40F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F3D85">
        <w:rPr>
          <w:rFonts w:asciiTheme="minorHAnsi" w:hAnsiTheme="minorHAnsi"/>
        </w:rPr>
        <w:t>New Business</w:t>
      </w:r>
    </w:p>
    <w:p w14:paraId="3407A8C7" w14:textId="5FB5163D" w:rsidR="00FB2751" w:rsidRPr="006F3D85" w:rsidRDefault="00F94877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ITEM A.</w:t>
      </w:r>
      <w:r w:rsidR="001A555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Discussion &amp; Vote: revised</w:t>
      </w:r>
      <w:r w:rsidR="00F675E6">
        <w:rPr>
          <w:rFonts w:asciiTheme="minorHAnsi" w:hAnsiTheme="minorHAnsi"/>
        </w:rPr>
        <w:t xml:space="preserve"> Constitution &amp; Bylaws</w:t>
      </w:r>
    </w:p>
    <w:p w14:paraId="24E2A825" w14:textId="7AED26D6" w:rsidR="00FB2751" w:rsidRPr="006F3D85" w:rsidRDefault="00F94877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ITEM B.</w:t>
      </w:r>
      <w:r w:rsidR="00FB2751" w:rsidRPr="006F3D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Discussion &amp; Vote: revised MSC p</w:t>
      </w:r>
      <w:r w:rsidR="00F675E6">
        <w:rPr>
          <w:rFonts w:asciiTheme="minorHAnsi" w:hAnsiTheme="minorHAnsi"/>
        </w:rPr>
        <w:t>osition descriptions</w:t>
      </w:r>
    </w:p>
    <w:p w14:paraId="265962B8" w14:textId="4E25C97A" w:rsidR="00FB2751" w:rsidRPr="006F3D85" w:rsidRDefault="00F94877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ITEM C.</w:t>
      </w:r>
      <w:r w:rsidR="00FB2751" w:rsidRPr="006F3D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Discussion &amp; Vote: revised Budget Committee constitution</w:t>
      </w:r>
      <w:r w:rsidR="00BC2188">
        <w:rPr>
          <w:rFonts w:asciiTheme="minorHAnsi" w:hAnsiTheme="minorHAnsi"/>
        </w:rPr>
        <w:t xml:space="preserve"> + form</w:t>
      </w:r>
    </w:p>
    <w:p w14:paraId="4E2CE710" w14:textId="5378B5BA" w:rsidR="00FB2751" w:rsidRPr="006F3D85" w:rsidRDefault="00F94877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ITEM D.</w:t>
      </w:r>
      <w:r w:rsidR="00FB2751" w:rsidRPr="006F3D85">
        <w:rPr>
          <w:rFonts w:asciiTheme="minorHAnsi" w:hAnsiTheme="minorHAnsi"/>
        </w:rPr>
        <w:t xml:space="preserve"> </w:t>
      </w:r>
      <w:r w:rsidR="00CC5DE1">
        <w:rPr>
          <w:rFonts w:asciiTheme="minorHAnsi" w:hAnsiTheme="minorHAnsi"/>
        </w:rPr>
        <w:t>Discussion: FEC Town Forum re: MS3 Grading Changes</w:t>
      </w:r>
      <w:r w:rsidR="0009447C">
        <w:rPr>
          <w:rFonts w:asciiTheme="minorHAnsi" w:hAnsiTheme="minorHAnsi"/>
        </w:rPr>
        <w:t xml:space="preserve"> (see below)</w:t>
      </w:r>
    </w:p>
    <w:p w14:paraId="149C716B" w14:textId="062CE55F" w:rsidR="00FB2751" w:rsidRPr="00DF40F2" w:rsidRDefault="00DF40F2" w:rsidP="00DF40F2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6F3D85">
        <w:rPr>
          <w:rFonts w:asciiTheme="minorHAnsi" w:hAnsiTheme="minorHAnsi"/>
        </w:rPr>
        <w:t>ITEM E</w:t>
      </w:r>
      <w:r>
        <w:rPr>
          <w:rFonts w:asciiTheme="minorHAnsi" w:hAnsiTheme="minorHAnsi"/>
        </w:rPr>
        <w:t>. Update: Operation Salvation Interest Group</w:t>
      </w:r>
      <w:r>
        <w:rPr>
          <w:rFonts w:asciiTheme="minorHAnsi" w:hAnsiTheme="minorHAnsi"/>
        </w:rPr>
        <w:br/>
        <w:t>ITEM F.</w:t>
      </w:r>
      <w:r w:rsidRPr="006F3D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Update: Geffy Guide (Sarah)</w:t>
      </w:r>
      <w:r w:rsidRPr="00DF40F2">
        <w:rPr>
          <w:rFonts w:asciiTheme="minorHAnsi" w:hAnsiTheme="minorHAnsi"/>
        </w:rPr>
        <w:br/>
      </w:r>
      <w:r>
        <w:rPr>
          <w:rFonts w:asciiTheme="minorHAnsi" w:hAnsiTheme="minorHAnsi"/>
        </w:rPr>
        <w:t>ITEM G</w:t>
      </w:r>
      <w:r w:rsidR="00F94877" w:rsidRPr="00DF40F2">
        <w:rPr>
          <w:rFonts w:asciiTheme="minorHAnsi" w:hAnsiTheme="minorHAnsi"/>
        </w:rPr>
        <w:t xml:space="preserve">. </w:t>
      </w:r>
      <w:r w:rsidR="00CC5DE1" w:rsidRPr="00DF40F2">
        <w:rPr>
          <w:rFonts w:asciiTheme="minorHAnsi" w:hAnsiTheme="minorHAnsi"/>
        </w:rPr>
        <w:t>New Subcommittee: Med School Winter Banquet</w:t>
      </w:r>
      <w:r>
        <w:rPr>
          <w:rFonts w:asciiTheme="minorHAnsi" w:hAnsiTheme="minorHAnsi"/>
        </w:rPr>
        <w:br/>
        <w:t>ITEM H</w:t>
      </w:r>
      <w:r w:rsidR="0009447C" w:rsidRPr="00DF40F2">
        <w:rPr>
          <w:rFonts w:asciiTheme="minorHAnsi" w:hAnsiTheme="minorHAnsi"/>
        </w:rPr>
        <w:t>. New Subcommittee: Student Interest Groups (Max)</w:t>
      </w:r>
    </w:p>
    <w:p w14:paraId="11F2A675" w14:textId="6C978B2B" w:rsidR="00F94877" w:rsidRPr="00F94877" w:rsidRDefault="00F94877" w:rsidP="00F94877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1B4624">
        <w:rPr>
          <w:rFonts w:asciiTheme="minorHAnsi" w:hAnsiTheme="minorHAnsi"/>
        </w:rPr>
        <w:t>Adjournment</w:t>
      </w:r>
    </w:p>
    <w:p w14:paraId="671D4971" w14:textId="4F12CC48" w:rsidR="0009447C" w:rsidRDefault="00FB2751" w:rsidP="0009447C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1B4624">
        <w:rPr>
          <w:rFonts w:asciiTheme="minorHAnsi" w:hAnsiTheme="minorHAnsi"/>
        </w:rPr>
        <w:t>Reflections</w:t>
      </w:r>
    </w:p>
    <w:p w14:paraId="7492F82A" w14:textId="77777777" w:rsidR="0009447C" w:rsidRDefault="0009447C" w:rsidP="0009447C">
      <w:pPr>
        <w:widowControl w:val="0"/>
        <w:pBdr>
          <w:bottom w:val="single" w:sz="12" w:space="1" w:color="auto"/>
        </w:pBdr>
        <w:suppressAutoHyphens/>
        <w:spacing w:after="0" w:line="200" w:lineRule="atLeast"/>
        <w:ind w:left="360"/>
      </w:pPr>
    </w:p>
    <w:p w14:paraId="37C15614" w14:textId="5C4F5C3C" w:rsidR="0009447C" w:rsidRDefault="0009447C" w:rsidP="0009447C">
      <w:pPr>
        <w:widowControl w:val="0"/>
        <w:pBdr>
          <w:bottom w:val="single" w:sz="12" w:space="1" w:color="auto"/>
        </w:pBdr>
        <w:suppressAutoHyphens/>
        <w:spacing w:after="0" w:line="200" w:lineRule="atLeast"/>
        <w:ind w:left="360"/>
      </w:pPr>
      <w:r>
        <w:t>*Attachments:</w:t>
      </w:r>
      <w:r>
        <w:br/>
        <w:t>1. Constitutio</w:t>
      </w:r>
      <w:r w:rsidR="005A24A1">
        <w:t>n &amp; Bylaws – Revised 2013</w:t>
      </w:r>
      <w:r>
        <w:br/>
        <w:t>2. Mission Statem</w:t>
      </w:r>
      <w:r w:rsidR="005A24A1">
        <w:t>ent – Revised 2013</w:t>
      </w:r>
      <w:r>
        <w:br/>
        <w:t>3.  MSC Officer</w:t>
      </w:r>
      <w:r w:rsidR="005A24A1">
        <w:t xml:space="preserve"> Positions – Revised 2013</w:t>
      </w:r>
      <w:r w:rsidR="005A24A1">
        <w:br/>
        <w:t>4</w:t>
      </w:r>
      <w:r>
        <w:t>.  revised Budg</w:t>
      </w:r>
      <w:r w:rsidR="005A24A1">
        <w:t>et Committee Constitution</w:t>
      </w:r>
      <w:r w:rsidR="005A24A1">
        <w:br/>
        <w:t>5</w:t>
      </w:r>
      <w:r>
        <w:t>. Grading Task For</w:t>
      </w:r>
      <w:r w:rsidR="00694A06">
        <w:t>ce Recommendations – March 2013</w:t>
      </w:r>
      <w:r w:rsidR="005A24A1">
        <w:br/>
        <w:t>6</w:t>
      </w:r>
      <w:r>
        <w:t>. Operation Salvati</w:t>
      </w:r>
      <w:r w:rsidR="005A24A1">
        <w:t>on Application – Resubmit</w:t>
      </w:r>
      <w:r w:rsidR="005A24A1">
        <w:br/>
        <w:t>7</w:t>
      </w:r>
      <w:r>
        <w:t>. Operation Salvation Applic</w:t>
      </w:r>
      <w:r w:rsidR="005A24A1">
        <w:t>ation – Addendum</w:t>
      </w:r>
    </w:p>
    <w:p w14:paraId="392F3FCD" w14:textId="77777777" w:rsidR="00845A7D" w:rsidRPr="0009447C" w:rsidRDefault="00845A7D" w:rsidP="0009447C">
      <w:pPr>
        <w:widowControl w:val="0"/>
        <w:pBdr>
          <w:bottom w:val="single" w:sz="12" w:space="1" w:color="auto"/>
        </w:pBdr>
        <w:suppressAutoHyphens/>
        <w:spacing w:after="0" w:line="200" w:lineRule="atLeast"/>
        <w:ind w:left="360"/>
        <w:rPr>
          <w:rFonts w:asciiTheme="minorHAnsi" w:hAnsiTheme="minorHAnsi"/>
        </w:rPr>
      </w:pPr>
      <w:bookmarkStart w:id="0" w:name="_GoBack"/>
      <w:bookmarkEnd w:id="0"/>
    </w:p>
    <w:p w14:paraId="7D5DCD64" w14:textId="5F38E09F" w:rsidR="0009447C" w:rsidRDefault="0009447C" w:rsidP="0009447C">
      <w:pPr>
        <w:spacing w:after="0"/>
        <w:jc w:val="center"/>
      </w:pPr>
      <w:r>
        <w:t xml:space="preserve">Further </w:t>
      </w:r>
      <w:r w:rsidR="00DF40F2">
        <w:t>Explanation</w:t>
      </w:r>
    </w:p>
    <w:p w14:paraId="4554C3FB" w14:textId="06B4EB57" w:rsidR="009F5887" w:rsidRPr="0009447C" w:rsidRDefault="0009447C" w:rsidP="0009447C">
      <w:pPr>
        <w:spacing w:after="0"/>
      </w:pPr>
      <w:r>
        <w:t xml:space="preserve">Item D: </w:t>
      </w:r>
      <w:r w:rsidRPr="0009447C">
        <w:rPr>
          <w:rFonts w:cstheme="minorHAnsi"/>
        </w:rPr>
        <w:t>May 2013 Meeting Minutes-</w:t>
      </w:r>
      <w:r w:rsidR="009F5887" w:rsidRPr="0009447C">
        <w:rPr>
          <w:rFonts w:cstheme="minorHAnsi"/>
        </w:rPr>
        <w:t xml:space="preserve"> Town Hall discussion for new 3</w:t>
      </w:r>
      <w:r w:rsidR="009F5887" w:rsidRPr="0009447C">
        <w:rPr>
          <w:rFonts w:cstheme="minorHAnsi"/>
          <w:vertAlign w:val="superscript"/>
        </w:rPr>
        <w:t>rd</w:t>
      </w:r>
      <w:r w:rsidRPr="0009447C">
        <w:rPr>
          <w:rFonts w:cstheme="minorHAnsi"/>
        </w:rPr>
        <w:t xml:space="preserve"> year grading</w:t>
      </w:r>
    </w:p>
    <w:p w14:paraId="4A0947E0" w14:textId="77777777" w:rsidR="009F5887" w:rsidRDefault="009F5887" w:rsidP="0009447C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grading system</w:t>
      </w:r>
    </w:p>
    <w:p w14:paraId="61173D55" w14:textId="6B92626E" w:rsidR="009F5887" w:rsidRPr="0055525C" w:rsidRDefault="009F5887" w:rsidP="0009447C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students currently get a numerical score </w:t>
      </w:r>
      <w:r w:rsidR="005A24A1">
        <w:rPr>
          <w:rFonts w:cstheme="minorHAnsi"/>
        </w:rPr>
        <w:t>,</w:t>
      </w:r>
      <w:r>
        <w:rPr>
          <w:rFonts w:cstheme="minorHAnsi"/>
        </w:rPr>
        <w:t>clinical score and a shelf score; they may or may not get a letter of distinction based on these factors</w:t>
      </w:r>
    </w:p>
    <w:p w14:paraId="5398C15E" w14:textId="77777777" w:rsidR="009F5887" w:rsidRPr="0055525C" w:rsidRDefault="009F5887" w:rsidP="009F5887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55525C">
        <w:rPr>
          <w:rFonts w:cstheme="minorHAnsi"/>
        </w:rPr>
        <w:t>22% of students agree with current system and 50% don’t think it’s fair</w:t>
      </w:r>
    </w:p>
    <w:p w14:paraId="263F04AC" w14:textId="77777777" w:rsidR="009F5887" w:rsidRDefault="009F5887" w:rsidP="009F588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MEC has been meeting to discuss this </w:t>
      </w:r>
    </w:p>
    <w:p w14:paraId="5AA305F0" w14:textId="77777777" w:rsidR="009F5887" w:rsidRDefault="009F5887" w:rsidP="009F5887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MEC proposed moving to a 4 point grading scale</w:t>
      </w:r>
    </w:p>
    <w:p w14:paraId="3B279EA8" w14:textId="77777777" w:rsidR="009F5887" w:rsidRDefault="009F5887" w:rsidP="009F5887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goal is to have a decision in place by next February (2014)</w:t>
      </w:r>
    </w:p>
    <w:p w14:paraId="79FE5E08" w14:textId="77777777" w:rsidR="009F5887" w:rsidRDefault="009F5887" w:rsidP="009F5887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would also like to hold town halls to get more student opinions</w:t>
      </w:r>
    </w:p>
    <w:p w14:paraId="2E6A524B" w14:textId="77777777" w:rsidR="009F5887" w:rsidRDefault="009F5887" w:rsidP="009F5887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would like to include the opinions of current 4</w:t>
      </w:r>
      <w:r w:rsidRPr="0055525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years </w:t>
      </w:r>
    </w:p>
    <w:p w14:paraId="3FE3C49D" w14:textId="77777777" w:rsidR="009F5887" w:rsidRDefault="009F5887" w:rsidP="009F5887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try to set something up for Tuesday of next week</w:t>
      </w:r>
    </w:p>
    <w:p w14:paraId="23128C85" w14:textId="2218BBFB" w:rsidR="00F675E6" w:rsidRPr="0009447C" w:rsidRDefault="009F5887" w:rsidP="0009447C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put together a presentation that can them be disseminated to the rest of the medical students and then decide how to proceed from there</w:t>
      </w:r>
    </w:p>
    <w:sectPr w:rsidR="00F675E6" w:rsidRPr="0009447C" w:rsidSect="00BC0B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71E832B4"/>
    <w:multiLevelType w:val="hybridMultilevel"/>
    <w:tmpl w:val="67DCFD1C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0C2918">
      <w:start w:val="1"/>
      <w:numFmt w:val="lowerRoman"/>
      <w:lvlText w:val="%3."/>
      <w:lvlJc w:val="right"/>
      <w:pPr>
        <w:ind w:left="360" w:hanging="180"/>
      </w:pPr>
      <w:rPr>
        <w:i w:val="0"/>
      </w:rPr>
    </w:lvl>
    <w:lvl w:ilvl="3" w:tplc="DE6C551A">
      <w:start w:val="1"/>
      <w:numFmt w:val="decimal"/>
      <w:lvlText w:val="%4."/>
      <w:lvlJc w:val="left"/>
      <w:pPr>
        <w:ind w:left="630" w:hanging="360"/>
      </w:pPr>
      <w:rPr>
        <w:b w:val="0"/>
        <w:i w:val="0"/>
      </w:rPr>
    </w:lvl>
    <w:lvl w:ilvl="4" w:tplc="A10E1E14">
      <w:start w:val="1"/>
      <w:numFmt w:val="lowerLetter"/>
      <w:lvlText w:val="%5."/>
      <w:lvlJc w:val="left"/>
      <w:pPr>
        <w:ind w:left="900" w:hanging="360"/>
      </w:pPr>
      <w:rPr>
        <w:b w:val="0"/>
        <w:i w:val="0"/>
      </w:rPr>
    </w:lvl>
    <w:lvl w:ilvl="5" w:tplc="4A8406F2">
      <w:start w:val="1"/>
      <w:numFmt w:val="lowerRoman"/>
      <w:lvlText w:val="%6."/>
      <w:lvlJc w:val="right"/>
      <w:pPr>
        <w:ind w:left="4320" w:hanging="180"/>
      </w:pPr>
      <w:rPr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1"/>
    <w:rsid w:val="0009447C"/>
    <w:rsid w:val="001A5554"/>
    <w:rsid w:val="003B1E01"/>
    <w:rsid w:val="00414281"/>
    <w:rsid w:val="005A24A1"/>
    <w:rsid w:val="00685C63"/>
    <w:rsid w:val="00694A06"/>
    <w:rsid w:val="006A55C7"/>
    <w:rsid w:val="00801F1D"/>
    <w:rsid w:val="00845A7D"/>
    <w:rsid w:val="009F5887"/>
    <w:rsid w:val="00A27FC0"/>
    <w:rsid w:val="00B52B2F"/>
    <w:rsid w:val="00B53D6E"/>
    <w:rsid w:val="00BC0B8F"/>
    <w:rsid w:val="00BC2188"/>
    <w:rsid w:val="00CC5DE1"/>
    <w:rsid w:val="00DD52DC"/>
    <w:rsid w:val="00DF40F2"/>
    <w:rsid w:val="00EC7B5F"/>
    <w:rsid w:val="00F675E6"/>
    <w:rsid w:val="00F94877"/>
    <w:rsid w:val="00FB2751"/>
    <w:rsid w:val="00FD7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92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Macintosh Word</Application>
  <DocSecurity>0</DocSecurity>
  <Lines>12</Lines>
  <Paragraphs>3</Paragraphs>
  <ScaleCrop>false</ScaleCrop>
  <Company>UCSD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Redgate</dc:creator>
  <cp:keywords/>
  <dc:description/>
  <cp:lastModifiedBy>Claire Eliasberg</cp:lastModifiedBy>
  <cp:revision>2</cp:revision>
  <dcterms:created xsi:type="dcterms:W3CDTF">2013-08-14T03:03:00Z</dcterms:created>
  <dcterms:modified xsi:type="dcterms:W3CDTF">2013-08-14T03:03:00Z</dcterms:modified>
</cp:coreProperties>
</file>