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ACDD" w14:textId="77777777" w:rsidR="00FB2751" w:rsidRPr="008F5487" w:rsidRDefault="00FB2751" w:rsidP="00FB2751">
      <w:pPr>
        <w:spacing w:line="200" w:lineRule="atLeas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A8AA5DC" wp14:editId="1C9D4ED8">
            <wp:simplePos x="0" y="0"/>
            <wp:positionH relativeFrom="column">
              <wp:posOffset>1384300</wp:posOffset>
            </wp:positionH>
            <wp:positionV relativeFrom="paragraph">
              <wp:posOffset>-685800</wp:posOffset>
            </wp:positionV>
            <wp:extent cx="2762250" cy="885825"/>
            <wp:effectExtent l="0" t="0" r="6350" b="3175"/>
            <wp:wrapNone/>
            <wp:docPr id="1" name="Picture 1" descr="Description: C:\Users\TEST\Desktop\DGS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EST\Desktop\DGSOM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140E0" w14:textId="77777777" w:rsidR="00FB2751" w:rsidRPr="003B1E01" w:rsidRDefault="00FB2751" w:rsidP="00FB2751">
      <w:pPr>
        <w:spacing w:line="200" w:lineRule="atLeast"/>
        <w:jc w:val="center"/>
        <w:rPr>
          <w:rFonts w:ascii="Copperplate Gothic Light" w:hAnsi="Copperplate Gothic Light"/>
          <w:b/>
          <w:sz w:val="36"/>
          <w:szCs w:val="36"/>
        </w:rPr>
      </w:pPr>
      <w:r w:rsidRPr="003B1E01">
        <w:rPr>
          <w:rFonts w:ascii="Copperplate Gothic Light" w:hAnsi="Copperplate Gothic Light"/>
          <w:b/>
          <w:sz w:val="36"/>
          <w:szCs w:val="36"/>
        </w:rPr>
        <w:t xml:space="preserve">Medical Student Council </w:t>
      </w:r>
    </w:p>
    <w:p w14:paraId="1C8299C3" w14:textId="7D6A679E" w:rsidR="00FB2751" w:rsidRPr="008F5487" w:rsidRDefault="004C24DB" w:rsidP="004C24DB">
      <w:pPr>
        <w:spacing w:line="2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>
        <w:rPr>
          <w:rFonts w:asciiTheme="minorHAnsi" w:hAnsiTheme="minorHAnsi"/>
          <w:b/>
          <w:sz w:val="24"/>
          <w:szCs w:val="24"/>
        </w:rPr>
        <w:br/>
      </w:r>
      <w:r w:rsidR="00515B62">
        <w:rPr>
          <w:rFonts w:asciiTheme="minorHAnsi" w:hAnsiTheme="minorHAnsi"/>
          <w:b/>
          <w:sz w:val="24"/>
          <w:szCs w:val="24"/>
        </w:rPr>
        <w:t>October 8th</w:t>
      </w:r>
      <w:r w:rsidR="00FB2751">
        <w:rPr>
          <w:rFonts w:asciiTheme="minorHAnsi" w:hAnsiTheme="minorHAnsi"/>
          <w:b/>
          <w:sz w:val="24"/>
          <w:szCs w:val="24"/>
        </w:rPr>
        <w:t>, 2013</w:t>
      </w:r>
      <w:r w:rsidR="003B1E01">
        <w:rPr>
          <w:rFonts w:asciiTheme="minorHAnsi" w:hAnsiTheme="minorHAnsi"/>
          <w:b/>
          <w:sz w:val="24"/>
          <w:szCs w:val="24"/>
        </w:rPr>
        <w:br/>
      </w:r>
    </w:p>
    <w:p w14:paraId="7E52B30C" w14:textId="4C6BB290" w:rsidR="00360202" w:rsidRDefault="00360202" w:rsidP="00515B6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MSC Meeting - Welcome and Quorum</w:t>
      </w:r>
    </w:p>
    <w:p w14:paraId="5AAE2F4E" w14:textId="6D4D9BBA" w:rsidR="00515B62" w:rsidRPr="006753F3" w:rsidRDefault="00515B62" w:rsidP="00515B62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!!!!~~WELCOME 1</w:t>
      </w:r>
      <w:r w:rsidRPr="00515B62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YEAR MSC MEMBERS~~!!!!</w:t>
      </w:r>
    </w:p>
    <w:p w14:paraId="45ABDAAE" w14:textId="77777777" w:rsidR="00360202" w:rsidRPr="006753F3" w:rsidRDefault="00360202" w:rsidP="0036020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Approval of the Minutes</w:t>
      </w:r>
    </w:p>
    <w:p w14:paraId="6CF120D9" w14:textId="77777777" w:rsidR="00360202" w:rsidRDefault="00360202" w:rsidP="0036020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Issues from the Student Body</w:t>
      </w:r>
    </w:p>
    <w:p w14:paraId="7986044A" w14:textId="77777777" w:rsidR="00360202" w:rsidRPr="006753F3" w:rsidRDefault="00360202" w:rsidP="0036020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 xml:space="preserve">Officer Reports </w:t>
      </w:r>
    </w:p>
    <w:p w14:paraId="255F749C" w14:textId="77777777" w:rsidR="00360202" w:rsidRDefault="00360202" w:rsidP="00360202">
      <w:pPr>
        <w:pStyle w:val="ListParagraph"/>
        <w:widowControl w:val="0"/>
        <w:suppressAutoHyphens/>
        <w:spacing w:after="0" w:line="200" w:lineRule="atLeast"/>
        <w:ind w:left="1080" w:firstLine="360"/>
        <w:contextualSpacing w:val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MS1, MS2, MS3, MS4, Drew, Prime, MSTP, Riverside, SAO</w:t>
      </w:r>
    </w:p>
    <w:p w14:paraId="3070C7D2" w14:textId="77777777" w:rsidR="00360202" w:rsidRPr="006753F3" w:rsidRDefault="00360202" w:rsidP="0036020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Sub</w:t>
      </w:r>
      <w:r w:rsidRPr="006753F3">
        <w:rPr>
          <w:rFonts w:asciiTheme="minorHAnsi" w:hAnsiTheme="minorHAnsi"/>
        </w:rPr>
        <w:t xml:space="preserve">committee Updates and Reports </w:t>
      </w:r>
    </w:p>
    <w:p w14:paraId="71AE9016" w14:textId="5FE9CFF4" w:rsidR="00360202" w:rsidRDefault="00360202" w:rsidP="001D26C5">
      <w:pPr>
        <w:pStyle w:val="ListParagraph"/>
        <w:widowControl w:val="0"/>
        <w:numPr>
          <w:ilvl w:val="0"/>
          <w:numId w:val="3"/>
        </w:numPr>
        <w:tabs>
          <w:tab w:val="left" w:pos="2140"/>
        </w:tabs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Student Interest Group (Max)</w:t>
      </w:r>
    </w:p>
    <w:p w14:paraId="3B2A46C5" w14:textId="5541A62F" w:rsidR="001D26C5" w:rsidRPr="001D26C5" w:rsidRDefault="001D26C5" w:rsidP="001D26C5">
      <w:pPr>
        <w:pStyle w:val="ListParagraph"/>
        <w:widowControl w:val="0"/>
        <w:tabs>
          <w:tab w:val="left" w:pos="2140"/>
        </w:tabs>
        <w:suppressAutoHyphens/>
        <w:spacing w:after="0" w:line="200" w:lineRule="atLeast"/>
        <w:ind w:left="1800"/>
        <w:contextualSpacing w:val="0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 w:rsidRPr="001D26C5">
        <w:rPr>
          <w:rFonts w:asciiTheme="minorHAnsi" w:hAnsiTheme="minorHAnsi"/>
          <w:i/>
        </w:rPr>
        <w:t>-See below for discussion point</w:t>
      </w:r>
    </w:p>
    <w:p w14:paraId="50DAA32A" w14:textId="77777777" w:rsidR="00360202" w:rsidRPr="006753F3" w:rsidRDefault="00360202" w:rsidP="00360202">
      <w:pPr>
        <w:pStyle w:val="ListParagraph"/>
        <w:widowControl w:val="0"/>
        <w:suppressAutoHyphens/>
        <w:spacing w:after="0" w:line="200" w:lineRule="atLeast"/>
        <w:ind w:left="1080" w:firstLine="360"/>
        <w:contextualSpacing w:val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B. Med School Winter Banquet (Chris)</w:t>
      </w:r>
    </w:p>
    <w:p w14:paraId="6EB24FCE" w14:textId="77777777" w:rsidR="00360202" w:rsidRDefault="00360202" w:rsidP="00360202">
      <w:pPr>
        <w:pStyle w:val="ListParagraph"/>
        <w:widowControl w:val="0"/>
        <w:suppressAutoHyphens/>
        <w:spacing w:after="0" w:line="200" w:lineRule="atLeast"/>
        <w:ind w:left="1080" w:firstLine="360"/>
        <w:contextualSpacing w:val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C. Geffy Guide (Sarah)</w:t>
      </w:r>
    </w:p>
    <w:p w14:paraId="3B92BFE0" w14:textId="13E4D471" w:rsidR="00360202" w:rsidRDefault="00360202" w:rsidP="00360202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 </w:t>
      </w:r>
      <w:r w:rsidRPr="00360202">
        <w:rPr>
          <w:rFonts w:asciiTheme="minorHAnsi" w:hAnsiTheme="minorHAnsi"/>
        </w:rPr>
        <w:t>Human</w:t>
      </w:r>
      <w:r>
        <w:rPr>
          <w:rFonts w:asciiTheme="minorHAnsi" w:hAnsiTheme="minorHAnsi"/>
        </w:rPr>
        <w:t>ism in Medicine Residents Award (Christine)</w:t>
      </w:r>
      <w:r w:rsidRPr="00360202">
        <w:rPr>
          <w:rFonts w:asciiTheme="minorHAnsi" w:hAnsiTheme="minorHAnsi"/>
        </w:rPr>
        <w:t xml:space="preserve">  </w:t>
      </w:r>
    </w:p>
    <w:p w14:paraId="4CB6B836" w14:textId="00F9DD18" w:rsidR="00360202" w:rsidRPr="001D26C5" w:rsidRDefault="00360202" w:rsidP="00360202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 w:rsidRPr="001D26C5">
        <w:rPr>
          <w:rFonts w:asciiTheme="minorHAnsi" w:hAnsiTheme="minorHAnsi"/>
          <w:i/>
        </w:rPr>
        <w:t>-</w:t>
      </w:r>
      <w:r w:rsidR="00183172">
        <w:rPr>
          <w:rFonts w:asciiTheme="minorHAnsi" w:hAnsiTheme="minorHAnsi"/>
          <w:i/>
        </w:rPr>
        <w:t>See below, r</w:t>
      </w:r>
      <w:r w:rsidRPr="001D26C5">
        <w:rPr>
          <w:rFonts w:asciiTheme="minorHAnsi" w:hAnsiTheme="minorHAnsi"/>
          <w:i/>
        </w:rPr>
        <w:t>ead the attached document and be ready to discuss</w:t>
      </w:r>
    </w:p>
    <w:p w14:paraId="49AC91F7" w14:textId="77777777" w:rsidR="00360202" w:rsidRDefault="00360202" w:rsidP="0036020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New Business</w:t>
      </w:r>
    </w:p>
    <w:p w14:paraId="7DE77604" w14:textId="1FBBF581" w:rsidR="00515B62" w:rsidRDefault="00515B62" w:rsidP="00515B62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inorHAnsi" w:hAnsiTheme="minorHAnsi"/>
        </w:rPr>
      </w:pPr>
      <w:r w:rsidRPr="006F3D85">
        <w:rPr>
          <w:rFonts w:asciiTheme="minorHAnsi" w:hAnsiTheme="minorHAnsi"/>
        </w:rPr>
        <w:t>ITEM A:</w:t>
      </w:r>
      <w:r>
        <w:rPr>
          <w:rFonts w:asciiTheme="minorHAnsi" w:hAnsiTheme="minorHAnsi"/>
        </w:rPr>
        <w:t xml:space="preserve"> </w:t>
      </w:r>
      <w:r w:rsidR="00183172">
        <w:rPr>
          <w:rFonts w:asciiTheme="minorHAnsi" w:hAnsiTheme="minorHAnsi"/>
        </w:rPr>
        <w:t>(Possible) 1</w:t>
      </w:r>
      <w:r w:rsidR="00183172" w:rsidRPr="00183172">
        <w:rPr>
          <w:rFonts w:asciiTheme="minorHAnsi" w:hAnsiTheme="minorHAnsi"/>
          <w:vertAlign w:val="superscript"/>
        </w:rPr>
        <w:t>st</w:t>
      </w:r>
      <w:r w:rsidR="00183172">
        <w:rPr>
          <w:rFonts w:asciiTheme="minorHAnsi" w:hAnsiTheme="minorHAnsi"/>
        </w:rPr>
        <w:t xml:space="preserve"> Year</w:t>
      </w:r>
      <w:r w:rsidR="004C24DB">
        <w:rPr>
          <w:rFonts w:asciiTheme="minorHAnsi" w:hAnsiTheme="minorHAnsi"/>
        </w:rPr>
        <w:t xml:space="preserve"> Community Building</w:t>
      </w:r>
      <w:r w:rsidR="00183172">
        <w:rPr>
          <w:rFonts w:asciiTheme="minorHAnsi" w:hAnsiTheme="minorHAnsi"/>
        </w:rPr>
        <w:t xml:space="preserve"> </w:t>
      </w:r>
      <w:r w:rsidR="00183172" w:rsidRPr="00183172">
        <w:rPr>
          <w:rFonts w:asciiTheme="minorHAnsi" w:hAnsiTheme="minorHAnsi"/>
        </w:rPr>
        <w:t>LunchRoulette</w:t>
      </w:r>
      <w:r w:rsidR="00183172">
        <w:rPr>
          <w:rFonts w:asciiTheme="minorHAnsi" w:hAnsiTheme="minorHAnsi"/>
        </w:rPr>
        <w:t xml:space="preserve"> </w:t>
      </w:r>
    </w:p>
    <w:p w14:paraId="56CFD33C" w14:textId="44675889" w:rsidR="00515B62" w:rsidRPr="00183172" w:rsidRDefault="00183172" w:rsidP="00183172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ab/>
        <w:t>Jack Tian &amp; Robert Marlin</w:t>
      </w:r>
    </w:p>
    <w:p w14:paraId="48226986" w14:textId="77777777" w:rsidR="00360202" w:rsidRPr="006753F3" w:rsidRDefault="00360202" w:rsidP="0036020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Adjournment</w:t>
      </w:r>
    </w:p>
    <w:p w14:paraId="6B3717A3" w14:textId="77777777" w:rsidR="00360202" w:rsidRPr="006753F3" w:rsidRDefault="00360202" w:rsidP="0036020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inorHAnsi" w:hAnsiTheme="minorHAnsi"/>
        </w:rPr>
      </w:pPr>
      <w:r w:rsidRPr="006753F3">
        <w:rPr>
          <w:rFonts w:asciiTheme="minorHAnsi" w:hAnsiTheme="minorHAnsi"/>
        </w:rPr>
        <w:t>Reflections</w:t>
      </w:r>
    </w:p>
    <w:p w14:paraId="105DA085" w14:textId="1250D829" w:rsidR="00360202" w:rsidRPr="004C24DB" w:rsidRDefault="00183172">
      <w:pPr>
        <w:rPr>
          <w:rFonts w:asciiTheme="minorHAnsi" w:hAnsiTheme="minorHAnsi"/>
        </w:rPr>
      </w:pPr>
      <w:r w:rsidRPr="004C24DB">
        <w:rPr>
          <w:rFonts w:asciiTheme="minorHAnsi" w:hAnsiTheme="minorHAnsi"/>
        </w:rPr>
        <w:br/>
      </w:r>
      <w:r w:rsidR="00D16D12" w:rsidRPr="004C24DB">
        <w:rPr>
          <w:rFonts w:asciiTheme="minorHAnsi" w:hAnsiTheme="minorHAnsi"/>
        </w:rPr>
        <w:t>*Attachments:</w:t>
      </w:r>
      <w:r w:rsidRPr="004C24DB">
        <w:rPr>
          <w:rFonts w:asciiTheme="minorHAnsi" w:hAnsiTheme="minorHAnsi"/>
        </w:rPr>
        <w:br/>
      </w:r>
      <w:r w:rsidR="00360202" w:rsidRPr="004C24DB">
        <w:rPr>
          <w:rFonts w:asciiTheme="minorHAnsi" w:hAnsiTheme="minorHAnsi"/>
        </w:rPr>
        <w:tab/>
      </w:r>
      <w:r w:rsidRPr="004C24DB">
        <w:rPr>
          <w:rFonts w:asciiTheme="minorHAnsi" w:hAnsiTheme="minorHAnsi"/>
        </w:rPr>
        <w:t xml:space="preserve">1. </w:t>
      </w:r>
      <w:r w:rsidR="00360202" w:rsidRPr="004C24DB">
        <w:rPr>
          <w:rFonts w:asciiTheme="minorHAnsi" w:hAnsiTheme="minorHAnsi"/>
        </w:rPr>
        <w:t>Humanism in Medicine Residents Award – Form</w:t>
      </w:r>
      <w:r w:rsidR="00360202" w:rsidRPr="004C24DB">
        <w:rPr>
          <w:rFonts w:asciiTheme="minorHAnsi" w:hAnsiTheme="minorHAnsi"/>
        </w:rPr>
        <w:br/>
      </w:r>
      <w:r w:rsidR="00360202" w:rsidRPr="004C24DB">
        <w:rPr>
          <w:rFonts w:asciiTheme="minorHAnsi" w:hAnsiTheme="minorHAnsi"/>
        </w:rPr>
        <w:tab/>
      </w:r>
      <w:r w:rsidRPr="004C24DB">
        <w:rPr>
          <w:rFonts w:asciiTheme="minorHAnsi" w:hAnsiTheme="minorHAnsi"/>
        </w:rPr>
        <w:t xml:space="preserve">2. </w:t>
      </w:r>
      <w:r w:rsidR="00360202" w:rsidRPr="004C24DB">
        <w:rPr>
          <w:rFonts w:asciiTheme="minorHAnsi" w:hAnsiTheme="minorHAnsi"/>
        </w:rPr>
        <w:t>Humanism in Medicine Residents Award_draft_MSC</w:t>
      </w:r>
    </w:p>
    <w:p w14:paraId="4CF4C8A4" w14:textId="77777777" w:rsidR="00D16D12" w:rsidRPr="0009447C" w:rsidRDefault="00D16D12" w:rsidP="00D16D12">
      <w:pPr>
        <w:widowControl w:val="0"/>
        <w:pBdr>
          <w:bottom w:val="single" w:sz="12" w:space="1" w:color="auto"/>
        </w:pBdr>
        <w:suppressAutoHyphens/>
        <w:spacing w:after="0" w:line="200" w:lineRule="atLeast"/>
        <w:ind w:left="360"/>
        <w:rPr>
          <w:rFonts w:asciiTheme="minorHAnsi" w:hAnsiTheme="minorHAnsi"/>
        </w:rPr>
      </w:pPr>
    </w:p>
    <w:p w14:paraId="65C222C1" w14:textId="77777777" w:rsidR="00D16D12" w:rsidRPr="00183172" w:rsidRDefault="00D16D12" w:rsidP="00D16D12">
      <w:pPr>
        <w:spacing w:after="0"/>
        <w:jc w:val="center"/>
        <w:rPr>
          <w:rFonts w:asciiTheme="minorHAnsi" w:hAnsiTheme="minorHAnsi"/>
        </w:rPr>
      </w:pPr>
      <w:r w:rsidRPr="00183172">
        <w:rPr>
          <w:rFonts w:asciiTheme="minorHAnsi" w:hAnsiTheme="minorHAnsi"/>
        </w:rPr>
        <w:t>Further Explanation</w:t>
      </w:r>
    </w:p>
    <w:p w14:paraId="49E30A84" w14:textId="58289329" w:rsidR="001D26C5" w:rsidRPr="00183172" w:rsidRDefault="001D26C5" w:rsidP="001D26C5">
      <w:pPr>
        <w:spacing w:after="0"/>
        <w:rPr>
          <w:rFonts w:asciiTheme="minorHAnsi" w:hAnsiTheme="minorHAnsi"/>
          <w:u w:val="single"/>
        </w:rPr>
      </w:pPr>
      <w:r w:rsidRPr="00183172">
        <w:rPr>
          <w:rFonts w:asciiTheme="minorHAnsi" w:hAnsiTheme="minorHAnsi"/>
          <w:u w:val="single"/>
        </w:rPr>
        <w:t>A. Subcommittee: Student Interest Group (Max)</w:t>
      </w:r>
    </w:p>
    <w:p w14:paraId="78295E70" w14:textId="335BC9E2" w:rsidR="001D26C5" w:rsidRPr="00183172" w:rsidRDefault="001D26C5" w:rsidP="001D26C5">
      <w:pPr>
        <w:spacing w:after="0"/>
        <w:rPr>
          <w:rFonts w:asciiTheme="minorHAnsi" w:hAnsiTheme="minorHAnsi"/>
        </w:rPr>
      </w:pPr>
      <w:bookmarkStart w:id="0" w:name="_GoBack"/>
      <w:bookmarkEnd w:id="0"/>
      <w:r w:rsidRPr="00183172">
        <w:rPr>
          <w:rFonts w:asciiTheme="minorHAnsi" w:hAnsiTheme="minorHAnsi"/>
        </w:rPr>
        <w:t>Here are the areas of interest that will be targeted via 2 SIG surveys:</w:t>
      </w:r>
      <w:r w:rsidRPr="00183172">
        <w:rPr>
          <w:rFonts w:asciiTheme="minorHAnsi" w:hAnsiTheme="minorHAnsi"/>
        </w:rPr>
        <w:br/>
        <w:t>Survey 1: All students</w:t>
      </w:r>
    </w:p>
    <w:p w14:paraId="6618E1A0" w14:textId="77777777" w:rsidR="001D26C5" w:rsidRPr="00183172" w:rsidRDefault="001D26C5" w:rsidP="001D26C5">
      <w:pPr>
        <w:spacing w:after="0"/>
        <w:rPr>
          <w:rFonts w:asciiTheme="minorHAnsi" w:hAnsiTheme="minorHAnsi"/>
        </w:rPr>
      </w:pPr>
      <w:r w:rsidRPr="00183172">
        <w:rPr>
          <w:rFonts w:asciiTheme="minorHAnsi" w:hAnsiTheme="minorHAnsi"/>
        </w:rPr>
        <w:t>1) Are students satisfied with SIGs on campus?</w:t>
      </w:r>
    </w:p>
    <w:p w14:paraId="6394A98A" w14:textId="77777777" w:rsidR="001D26C5" w:rsidRPr="00183172" w:rsidRDefault="001D26C5" w:rsidP="001D26C5">
      <w:pPr>
        <w:spacing w:after="0"/>
        <w:rPr>
          <w:rFonts w:asciiTheme="minorHAnsi" w:hAnsiTheme="minorHAnsi"/>
        </w:rPr>
      </w:pPr>
      <w:r w:rsidRPr="00183172">
        <w:rPr>
          <w:rFonts w:asciiTheme="minorHAnsi" w:hAnsiTheme="minorHAnsi"/>
        </w:rPr>
        <w:t>2) Do SIGs promote learning outside of the classroom (verbatim language from our constitution)</w:t>
      </w:r>
    </w:p>
    <w:p w14:paraId="5938FAFB" w14:textId="77777777" w:rsidR="001D26C5" w:rsidRPr="00183172" w:rsidRDefault="001D26C5" w:rsidP="001D26C5">
      <w:pPr>
        <w:spacing w:after="0"/>
        <w:rPr>
          <w:rFonts w:asciiTheme="minorHAnsi" w:hAnsiTheme="minorHAnsi"/>
        </w:rPr>
      </w:pPr>
      <w:r w:rsidRPr="00183172">
        <w:rPr>
          <w:rFonts w:asciiTheme="minorHAnsi" w:hAnsiTheme="minorHAnsi"/>
        </w:rPr>
        <w:t>3) Do students want more workshops and activities, or are they ok with just lunch talks</w:t>
      </w:r>
    </w:p>
    <w:p w14:paraId="7365FA61" w14:textId="41298083" w:rsidR="001D26C5" w:rsidRPr="00183172" w:rsidRDefault="001D26C5" w:rsidP="001D26C5">
      <w:pPr>
        <w:spacing w:after="0"/>
        <w:rPr>
          <w:rFonts w:asciiTheme="minorHAnsi" w:hAnsiTheme="minorHAnsi"/>
        </w:rPr>
      </w:pPr>
      <w:r w:rsidRPr="00183172">
        <w:rPr>
          <w:rFonts w:asciiTheme="minorHAnsi" w:hAnsiTheme="minorHAnsi"/>
        </w:rPr>
        <w:t>Survey 2: SIG leaders</w:t>
      </w:r>
    </w:p>
    <w:p w14:paraId="2A4346FD" w14:textId="77777777" w:rsidR="001D26C5" w:rsidRPr="00183172" w:rsidRDefault="001D26C5" w:rsidP="001D26C5">
      <w:pPr>
        <w:spacing w:after="0"/>
        <w:rPr>
          <w:rFonts w:asciiTheme="minorHAnsi" w:hAnsiTheme="minorHAnsi"/>
        </w:rPr>
      </w:pPr>
      <w:r w:rsidRPr="00183172">
        <w:rPr>
          <w:rFonts w:asciiTheme="minorHAnsi" w:hAnsiTheme="minorHAnsi"/>
        </w:rPr>
        <w:t>1) What SIG leaders got out of their leadership experience</w:t>
      </w:r>
    </w:p>
    <w:p w14:paraId="26173EA0" w14:textId="7207132D" w:rsidR="001D26C5" w:rsidRPr="00183172" w:rsidRDefault="001D26C5" w:rsidP="001D26C5">
      <w:pPr>
        <w:spacing w:after="0"/>
        <w:rPr>
          <w:rFonts w:asciiTheme="minorHAnsi" w:hAnsiTheme="minorHAnsi"/>
        </w:rPr>
      </w:pPr>
      <w:r w:rsidRPr="00183172">
        <w:rPr>
          <w:rFonts w:asciiTheme="minorHAnsi" w:hAnsiTheme="minorHAnsi"/>
        </w:rPr>
        <w:t>2) What were some of the greatest challenges as a SIG leader</w:t>
      </w:r>
    </w:p>
    <w:p w14:paraId="52A56987" w14:textId="77777777" w:rsidR="001D26C5" w:rsidRDefault="001D26C5" w:rsidP="001D26C5">
      <w:pPr>
        <w:spacing w:after="0"/>
        <w:rPr>
          <w:rFonts w:asciiTheme="minorHAnsi" w:hAnsiTheme="minorHAnsi"/>
        </w:rPr>
      </w:pPr>
    </w:p>
    <w:p w14:paraId="58FD26ED" w14:textId="0704DF6E" w:rsidR="00360202" w:rsidRPr="00183172" w:rsidRDefault="00360202" w:rsidP="001D26C5">
      <w:pPr>
        <w:spacing w:after="0"/>
        <w:rPr>
          <w:rFonts w:asciiTheme="minorHAnsi" w:hAnsiTheme="minorHAnsi"/>
          <w:u w:val="single"/>
        </w:rPr>
      </w:pPr>
      <w:r w:rsidRPr="00183172">
        <w:rPr>
          <w:rFonts w:asciiTheme="minorHAnsi" w:hAnsiTheme="minorHAnsi"/>
          <w:u w:val="single"/>
        </w:rPr>
        <w:t>D. Subcommittee: Resident Professionalism Award (Christine)</w:t>
      </w:r>
      <w:r w:rsidR="00183172">
        <w:rPr>
          <w:rFonts w:asciiTheme="minorHAnsi" w:hAnsiTheme="minorHAnsi"/>
          <w:u w:val="single"/>
        </w:rPr>
        <w:br/>
      </w:r>
      <w:r w:rsidRPr="00183172">
        <w:rPr>
          <w:rFonts w:asciiTheme="minorHAnsi" w:hAnsiTheme="minorHAnsi"/>
        </w:rPr>
        <w:t xml:space="preserve">The residents award subcommittee has developed the following proposal for an award </w:t>
      </w:r>
      <w:r w:rsidRPr="00183172">
        <w:rPr>
          <w:rFonts w:asciiTheme="minorHAnsi" w:hAnsiTheme="minorHAnsi"/>
        </w:rPr>
        <w:lastRenderedPageBreak/>
        <w:t xml:space="preserve">presented by DGSOM medical students to residents for their excellence and contributions to medical education in teaching, mentorship, and the establishment of a safe and medical student friendly learning environment.  We are seeking the MSC's support and suggestions before finalizing the details thereof with Joyce Fried and the Dean's Office.  </w:t>
      </w:r>
      <w:r w:rsidRPr="00183172">
        <w:rPr>
          <w:rFonts w:asciiTheme="minorHAnsi" w:hAnsiTheme="minorHAnsi"/>
          <w:i/>
        </w:rPr>
        <w:t>Please look within the document, there are comments reflecting some points of discussion for the MSC</w:t>
      </w:r>
      <w:r w:rsidRPr="00183172">
        <w:rPr>
          <w:rFonts w:asciiTheme="minorHAnsi" w:hAnsiTheme="minorHAnsi"/>
        </w:rPr>
        <w:t xml:space="preserve">.  </w:t>
      </w:r>
    </w:p>
    <w:p w14:paraId="189C93E9" w14:textId="77777777" w:rsidR="001D26C5" w:rsidRPr="00183172" w:rsidRDefault="001D26C5" w:rsidP="001D26C5">
      <w:pPr>
        <w:spacing w:after="0"/>
        <w:rPr>
          <w:rFonts w:asciiTheme="minorHAnsi" w:hAnsiTheme="minorHAnsi"/>
        </w:rPr>
      </w:pPr>
    </w:p>
    <w:p w14:paraId="0A577232" w14:textId="5633497B" w:rsidR="00D16D12" w:rsidRPr="00183172" w:rsidRDefault="00D16D12" w:rsidP="001D26C5">
      <w:pPr>
        <w:spacing w:after="0"/>
        <w:rPr>
          <w:rFonts w:asciiTheme="minorHAnsi" w:hAnsiTheme="minorHAnsi"/>
        </w:rPr>
      </w:pPr>
    </w:p>
    <w:sectPr w:rsidR="00D16D12" w:rsidRPr="00183172" w:rsidSect="00BC0B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7DB2EFE"/>
    <w:multiLevelType w:val="hybridMultilevel"/>
    <w:tmpl w:val="41B89348"/>
    <w:lvl w:ilvl="0" w:tplc="FBD6E0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57331E"/>
    <w:multiLevelType w:val="hybridMultilevel"/>
    <w:tmpl w:val="AA143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1"/>
    <w:rsid w:val="00183172"/>
    <w:rsid w:val="001A5554"/>
    <w:rsid w:val="001D26C5"/>
    <w:rsid w:val="00212381"/>
    <w:rsid w:val="00360202"/>
    <w:rsid w:val="003B1E01"/>
    <w:rsid w:val="004C24DB"/>
    <w:rsid w:val="00515B62"/>
    <w:rsid w:val="00BC0B8F"/>
    <w:rsid w:val="00D16D12"/>
    <w:rsid w:val="00FB27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92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1"/>
    <w:rPr>
      <w:rFonts w:ascii="Lucida Grande" w:eastAsia="Calibr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60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1"/>
    <w:rPr>
      <w:rFonts w:ascii="Lucida Grande" w:eastAsia="Calibr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60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Macintosh Word</Application>
  <DocSecurity>0</DocSecurity>
  <Lines>13</Lines>
  <Paragraphs>3</Paragraphs>
  <ScaleCrop>false</ScaleCrop>
  <Company>UCSD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Redgate</dc:creator>
  <cp:keywords/>
  <dc:description/>
  <cp:lastModifiedBy>Claire Eliasberg</cp:lastModifiedBy>
  <cp:revision>2</cp:revision>
  <dcterms:created xsi:type="dcterms:W3CDTF">2013-10-09T14:05:00Z</dcterms:created>
  <dcterms:modified xsi:type="dcterms:W3CDTF">2013-10-09T14:05:00Z</dcterms:modified>
</cp:coreProperties>
</file>