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ACDD" w14:textId="77777777" w:rsidR="00FB2751" w:rsidRPr="008F5487" w:rsidRDefault="00FB2751" w:rsidP="00FB2751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A8AA5DC" wp14:editId="1C9D4ED8">
            <wp:simplePos x="0" y="0"/>
            <wp:positionH relativeFrom="column">
              <wp:posOffset>1384300</wp:posOffset>
            </wp:positionH>
            <wp:positionV relativeFrom="paragraph">
              <wp:posOffset>-685800</wp:posOffset>
            </wp:positionV>
            <wp:extent cx="2762250" cy="885825"/>
            <wp:effectExtent l="0" t="0" r="6350" b="3175"/>
            <wp:wrapNone/>
            <wp:docPr id="1" name="Picture 1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40E0" w14:textId="77777777" w:rsidR="00FB2751" w:rsidRPr="003B1E01" w:rsidRDefault="00FB2751" w:rsidP="00FB2751">
      <w:pPr>
        <w:spacing w:line="200" w:lineRule="atLeast"/>
        <w:jc w:val="center"/>
        <w:rPr>
          <w:rFonts w:ascii="Copperplate Gothic Light" w:hAnsi="Copperplate Gothic Light"/>
          <w:b/>
          <w:sz w:val="36"/>
          <w:szCs w:val="36"/>
        </w:rPr>
      </w:pPr>
      <w:r w:rsidRPr="003B1E01">
        <w:rPr>
          <w:rFonts w:ascii="Copperplate Gothic Light" w:hAnsi="Copperplate Gothic Light"/>
          <w:b/>
          <w:sz w:val="36"/>
          <w:szCs w:val="36"/>
        </w:rPr>
        <w:t xml:space="preserve">Medical Student Council </w:t>
      </w:r>
    </w:p>
    <w:p w14:paraId="1C8299C3" w14:textId="74479D6C" w:rsidR="00FB2751" w:rsidRPr="008F5487" w:rsidRDefault="00A22CCF" w:rsidP="00A22CCF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>
        <w:rPr>
          <w:rFonts w:asciiTheme="minorHAnsi" w:hAnsiTheme="minorHAnsi"/>
          <w:b/>
          <w:sz w:val="24"/>
          <w:szCs w:val="24"/>
        </w:rPr>
        <w:br/>
      </w:r>
      <w:r w:rsidR="00EC3546">
        <w:rPr>
          <w:rFonts w:asciiTheme="minorHAnsi" w:hAnsiTheme="minorHAnsi"/>
          <w:b/>
          <w:sz w:val="24"/>
          <w:szCs w:val="24"/>
        </w:rPr>
        <w:t>November 12</w:t>
      </w:r>
      <w:r w:rsidR="00FB2751">
        <w:rPr>
          <w:rFonts w:asciiTheme="minorHAnsi" w:hAnsiTheme="minorHAnsi"/>
          <w:b/>
          <w:sz w:val="24"/>
          <w:szCs w:val="24"/>
        </w:rPr>
        <w:t>, 2013</w:t>
      </w:r>
    </w:p>
    <w:p w14:paraId="6413E6C0" w14:textId="77777777" w:rsidR="00D16D12" w:rsidRPr="006F3D85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 xml:space="preserve">MSC Meeting - </w:t>
      </w:r>
      <w:r w:rsidRPr="006F3D85">
        <w:rPr>
          <w:rFonts w:asciiTheme="minorHAnsi" w:hAnsiTheme="minorHAnsi"/>
        </w:rPr>
        <w:t>Welcome and Quorum</w:t>
      </w:r>
    </w:p>
    <w:p w14:paraId="6A8852FA" w14:textId="77777777" w:rsidR="00D16D12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bookmarkStart w:id="0" w:name="_GoBack"/>
      <w:r w:rsidRPr="006F3D85">
        <w:rPr>
          <w:rFonts w:asciiTheme="minorHAnsi" w:hAnsiTheme="minorHAnsi"/>
        </w:rPr>
        <w:t>Approval of the Minutes</w:t>
      </w:r>
    </w:p>
    <w:bookmarkEnd w:id="0"/>
    <w:p w14:paraId="4989F7AE" w14:textId="036CA6D6" w:rsidR="00874107" w:rsidRPr="00874107" w:rsidRDefault="00874107" w:rsidP="00874107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Issues from the Student Body</w:t>
      </w:r>
    </w:p>
    <w:p w14:paraId="0AE42AFF" w14:textId="77777777" w:rsidR="00D16D12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 xml:space="preserve">Officer Reports </w:t>
      </w:r>
    </w:p>
    <w:p w14:paraId="604DBEB2" w14:textId="330C2F6D" w:rsidR="00874107" w:rsidRPr="00874107" w:rsidRDefault="00874107" w:rsidP="00874107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MS1, MS2, MS3, MS4, Drew, Prime, MSTP, Riverside, SAO</w:t>
      </w:r>
    </w:p>
    <w:p w14:paraId="23E0833D" w14:textId="7EE3AD2E" w:rsidR="00874107" w:rsidRPr="00874107" w:rsidRDefault="00D16D12" w:rsidP="00874107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Sub/c</w:t>
      </w:r>
      <w:r w:rsidR="00874107">
        <w:rPr>
          <w:rFonts w:asciiTheme="minorHAnsi" w:hAnsiTheme="minorHAnsi"/>
        </w:rPr>
        <w:t>ommittee Report</w:t>
      </w:r>
    </w:p>
    <w:p w14:paraId="0E7E4C1C" w14:textId="70431F51" w:rsidR="00874107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inorHAnsi" w:hAnsiTheme="minorHAnsi"/>
        </w:rPr>
      </w:pPr>
      <w:r w:rsidRPr="00874107">
        <w:rPr>
          <w:rFonts w:asciiTheme="minorHAnsi" w:hAnsiTheme="minorHAnsi"/>
        </w:rPr>
        <w:t>Student Interest Group (Max)</w:t>
      </w:r>
      <w:r>
        <w:rPr>
          <w:rFonts w:asciiTheme="minorHAnsi" w:hAnsiTheme="minorHAnsi"/>
        </w:rPr>
        <w:t xml:space="preserve"> </w:t>
      </w:r>
      <w:r w:rsidR="00D97D46" w:rsidRPr="00D97D46">
        <w:rPr>
          <w:rFonts w:asciiTheme="minorHAnsi" w:hAnsiTheme="minorHAnsi"/>
          <w:b/>
          <w:bCs/>
          <w:i/>
        </w:rPr>
        <w:t>Potential</w:t>
      </w:r>
      <w:r w:rsidR="00D97D46" w:rsidRPr="00D97D46">
        <w:rPr>
          <w:rFonts w:asciiTheme="minorHAnsi" w:hAnsiTheme="minorHAnsi"/>
          <w:b/>
          <w:bCs/>
        </w:rPr>
        <w:t xml:space="preserve"> MSC Vote</w:t>
      </w:r>
    </w:p>
    <w:p w14:paraId="7F77B8BD" w14:textId="1BA4EE85" w:rsidR="00874107" w:rsidRDefault="00D97D46" w:rsidP="00874107">
      <w:pPr>
        <w:pStyle w:val="ListParagraph"/>
        <w:widowControl w:val="0"/>
        <w:suppressAutoHyphens/>
        <w:spacing w:after="0" w:line="200" w:lineRule="atLeast"/>
        <w:ind w:left="18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-Presentation of Survey Data with discussion and Q&amp;A (ppt)</w:t>
      </w:r>
    </w:p>
    <w:p w14:paraId="5A154CDA" w14:textId="15D54494" w:rsidR="00D97D46" w:rsidRPr="00874107" w:rsidRDefault="00C06274" w:rsidP="00874107">
      <w:pPr>
        <w:pStyle w:val="ListParagraph"/>
        <w:widowControl w:val="0"/>
        <w:suppressAutoHyphens/>
        <w:spacing w:after="0" w:line="200" w:lineRule="atLeast"/>
        <w:ind w:left="1800"/>
        <w:rPr>
          <w:rFonts w:asciiTheme="minorHAnsi" w:hAnsiTheme="minorHAnsi"/>
        </w:rPr>
      </w:pPr>
      <w:r>
        <w:rPr>
          <w:rFonts w:asciiTheme="minorHAnsi" w:hAnsiTheme="minorHAnsi"/>
          <w:i/>
        </w:rPr>
        <w:t>-Report of all data</w:t>
      </w:r>
      <w:r w:rsidR="00D97D46">
        <w:rPr>
          <w:rFonts w:asciiTheme="minorHAnsi" w:hAnsiTheme="minorHAnsi"/>
          <w:i/>
        </w:rPr>
        <w:t xml:space="preserve"> to be sent out 1-2 days before the meeting</w:t>
      </w:r>
      <w:r>
        <w:rPr>
          <w:rFonts w:asciiTheme="minorHAnsi" w:hAnsiTheme="minorHAnsi"/>
          <w:i/>
        </w:rPr>
        <w:t>*</w:t>
      </w:r>
    </w:p>
    <w:p w14:paraId="06F901D6" w14:textId="1E4B94B7" w:rsidR="00874107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inorHAnsi" w:hAnsiTheme="minorHAnsi"/>
        </w:rPr>
      </w:pPr>
      <w:r w:rsidRPr="00874107">
        <w:rPr>
          <w:rFonts w:asciiTheme="minorHAnsi" w:hAnsiTheme="minorHAnsi"/>
        </w:rPr>
        <w:t>Med School Winter Banquet (Chris)</w:t>
      </w:r>
      <w:r w:rsidR="00D97D46">
        <w:rPr>
          <w:rFonts w:asciiTheme="minorHAnsi" w:hAnsiTheme="minorHAnsi"/>
        </w:rPr>
        <w:t xml:space="preserve"> </w:t>
      </w:r>
      <w:r w:rsidR="00D97D46" w:rsidRPr="00D97D46">
        <w:rPr>
          <w:rFonts w:asciiTheme="minorHAnsi" w:hAnsiTheme="minorHAnsi"/>
          <w:b/>
          <w:bCs/>
          <w:i/>
        </w:rPr>
        <w:t>Potential</w:t>
      </w:r>
      <w:r w:rsidR="00D97D46" w:rsidRPr="00D97D46">
        <w:rPr>
          <w:rFonts w:asciiTheme="minorHAnsi" w:hAnsiTheme="minorHAnsi"/>
          <w:b/>
          <w:bCs/>
        </w:rPr>
        <w:t xml:space="preserve"> MSC Vote</w:t>
      </w:r>
    </w:p>
    <w:p w14:paraId="7A6F2EFE" w14:textId="69237EDC" w:rsidR="00EC3546" w:rsidRPr="00C06274" w:rsidRDefault="00D97D46" w:rsidP="00D97D46">
      <w:pPr>
        <w:widowControl w:val="0"/>
        <w:suppressAutoHyphens/>
        <w:spacing w:after="0" w:line="200" w:lineRule="atLeast"/>
        <w:ind w:left="1080" w:firstLine="720"/>
        <w:rPr>
          <w:rFonts w:asciiTheme="minorHAnsi" w:hAnsiTheme="minorHAnsi"/>
          <w:i/>
        </w:rPr>
      </w:pPr>
      <w:r w:rsidRPr="00C06274">
        <w:rPr>
          <w:rFonts w:asciiTheme="minorHAnsi" w:hAnsiTheme="minorHAnsi"/>
          <w:i/>
        </w:rPr>
        <w:t xml:space="preserve">-Update on </w:t>
      </w:r>
      <w:r w:rsidR="00C06274" w:rsidRPr="00C06274">
        <w:rPr>
          <w:rFonts w:asciiTheme="minorHAnsi" w:hAnsiTheme="minorHAnsi"/>
          <w:i/>
        </w:rPr>
        <w:t xml:space="preserve">possible venues with discussion </w:t>
      </w:r>
      <w:r w:rsidRPr="00C06274">
        <w:rPr>
          <w:rFonts w:asciiTheme="minorHAnsi" w:hAnsiTheme="minorHAnsi"/>
          <w:i/>
        </w:rPr>
        <w:t>(ppt)</w:t>
      </w:r>
    </w:p>
    <w:p w14:paraId="73C84852" w14:textId="78D56DF5" w:rsidR="00D97D46" w:rsidRPr="00C06274" w:rsidRDefault="00D97D46" w:rsidP="00D97D46">
      <w:pPr>
        <w:widowControl w:val="0"/>
        <w:suppressAutoHyphens/>
        <w:spacing w:after="0" w:line="200" w:lineRule="atLeast"/>
        <w:ind w:left="1080" w:firstLine="720"/>
        <w:rPr>
          <w:rFonts w:asciiTheme="minorHAnsi" w:hAnsiTheme="minorHAnsi"/>
          <w:i/>
        </w:rPr>
      </w:pPr>
      <w:r w:rsidRPr="00C06274">
        <w:rPr>
          <w:rFonts w:asciiTheme="minorHAnsi" w:hAnsiTheme="minorHAnsi"/>
          <w:i/>
        </w:rPr>
        <w:t>-Possible vote on which venue will hold event</w:t>
      </w:r>
    </w:p>
    <w:p w14:paraId="0F397F1A" w14:textId="77777777" w:rsidR="00874107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inorHAnsi" w:hAnsiTheme="minorHAnsi"/>
        </w:rPr>
      </w:pPr>
      <w:r w:rsidRPr="00874107">
        <w:rPr>
          <w:rFonts w:asciiTheme="minorHAnsi" w:hAnsiTheme="minorHAnsi"/>
        </w:rPr>
        <w:t>Geffy Guide (Sarah)</w:t>
      </w:r>
    </w:p>
    <w:p w14:paraId="03BE6B28" w14:textId="14964AD3" w:rsidR="00874107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inorHAnsi" w:hAnsiTheme="minorHAnsi"/>
        </w:rPr>
      </w:pPr>
      <w:r w:rsidRPr="00874107">
        <w:rPr>
          <w:rFonts w:asciiTheme="minorHAnsi" w:hAnsiTheme="minorHAnsi"/>
        </w:rPr>
        <w:t xml:space="preserve">Humanism in Medicine Residents Award (Christine)  </w:t>
      </w:r>
      <w:r w:rsidR="00D97D46" w:rsidRPr="00D97D46">
        <w:rPr>
          <w:rFonts w:asciiTheme="minorHAnsi" w:hAnsiTheme="minorHAnsi"/>
          <w:b/>
          <w:bCs/>
        </w:rPr>
        <w:t>MSC Vote</w:t>
      </w:r>
    </w:p>
    <w:p w14:paraId="2B974BC4" w14:textId="19F907F9" w:rsidR="00874107" w:rsidRDefault="00874107" w:rsidP="00874107">
      <w:pPr>
        <w:pStyle w:val="ListParagraph"/>
        <w:widowControl w:val="0"/>
        <w:suppressAutoHyphens/>
        <w:spacing w:after="0" w:line="200" w:lineRule="atLeast"/>
        <w:ind w:left="1800"/>
        <w:rPr>
          <w:rFonts w:asciiTheme="minorHAnsi" w:hAnsiTheme="minorHAnsi"/>
          <w:i/>
        </w:rPr>
      </w:pPr>
      <w:r w:rsidRPr="00874107">
        <w:rPr>
          <w:rFonts w:asciiTheme="minorHAnsi" w:hAnsiTheme="minorHAnsi"/>
          <w:i/>
        </w:rPr>
        <w:t>-</w:t>
      </w:r>
      <w:r w:rsidR="00D97D46">
        <w:rPr>
          <w:rFonts w:asciiTheme="minorHAnsi" w:hAnsiTheme="minorHAnsi"/>
          <w:i/>
        </w:rPr>
        <w:t>Update on current status of award – finalized details</w:t>
      </w:r>
    </w:p>
    <w:p w14:paraId="2FE90888" w14:textId="01B3A8A3" w:rsidR="00D97D46" w:rsidRPr="00874107" w:rsidRDefault="00D97D46" w:rsidP="00874107">
      <w:pPr>
        <w:pStyle w:val="ListParagraph"/>
        <w:widowControl w:val="0"/>
        <w:suppressAutoHyphens/>
        <w:spacing w:after="0" w:line="200" w:lineRule="atLeast"/>
        <w:ind w:left="1800"/>
        <w:rPr>
          <w:rFonts w:asciiTheme="minorHAnsi" w:hAnsiTheme="minorHAnsi"/>
        </w:rPr>
      </w:pPr>
      <w:r>
        <w:rPr>
          <w:rFonts w:asciiTheme="minorHAnsi" w:hAnsiTheme="minorHAnsi"/>
          <w:i/>
        </w:rPr>
        <w:t>-Vote of support for award by the MSC</w:t>
      </w:r>
    </w:p>
    <w:p w14:paraId="1C423C15" w14:textId="62B9B3CC" w:rsidR="00FB2751" w:rsidRPr="00D16D12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>New Business</w:t>
      </w:r>
    </w:p>
    <w:p w14:paraId="275BE083" w14:textId="77777777" w:rsidR="00C06274" w:rsidRDefault="00FB2751" w:rsidP="00C06274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>ITEM A:</w:t>
      </w:r>
      <w:r w:rsidR="001A5554">
        <w:rPr>
          <w:rFonts w:asciiTheme="minorHAnsi" w:hAnsiTheme="minorHAnsi"/>
        </w:rPr>
        <w:t xml:space="preserve"> </w:t>
      </w:r>
      <w:r w:rsidR="00C06274">
        <w:rPr>
          <w:rFonts w:asciiTheme="minorHAnsi" w:hAnsiTheme="minorHAnsi"/>
        </w:rPr>
        <w:t xml:space="preserve">Wellbeing Winter Event (Amy, MS4) </w:t>
      </w:r>
      <w:r w:rsidR="00C06274" w:rsidRPr="00C06274">
        <w:rPr>
          <w:rFonts w:asciiTheme="minorHAnsi" w:hAnsiTheme="minorHAnsi"/>
          <w:b/>
          <w:bCs/>
        </w:rPr>
        <w:t>MSC Vote</w:t>
      </w:r>
    </w:p>
    <w:p w14:paraId="0AC0DBBB" w14:textId="77777777" w:rsidR="00C06274" w:rsidRPr="00C06274" w:rsidRDefault="00C06274" w:rsidP="00C06274">
      <w:pPr>
        <w:widowControl w:val="0"/>
        <w:suppressAutoHyphens/>
        <w:spacing w:after="0" w:line="2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-Proposal Attached</w:t>
      </w:r>
    </w:p>
    <w:p w14:paraId="3F6CB3CE" w14:textId="3D68C74B" w:rsidR="00C06274" w:rsidRPr="00C06274" w:rsidRDefault="00FB2751" w:rsidP="00C06274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  <w:color w:val="000000"/>
        </w:rPr>
      </w:pPr>
      <w:r w:rsidRPr="006F3D85">
        <w:rPr>
          <w:rFonts w:asciiTheme="minorHAnsi" w:hAnsiTheme="minorHAnsi"/>
        </w:rPr>
        <w:t xml:space="preserve">ITEM B: </w:t>
      </w:r>
      <w:r w:rsidR="00C06274">
        <w:rPr>
          <w:rFonts w:asciiTheme="minorHAnsi" w:hAnsiTheme="minorHAnsi"/>
        </w:rPr>
        <w:t>OSR Announcement (Alfred, MS2)</w:t>
      </w:r>
    </w:p>
    <w:p w14:paraId="493F2BBC" w14:textId="7C9799DA" w:rsidR="00EC3546" w:rsidRPr="00C06274" w:rsidRDefault="00FB2751" w:rsidP="00C06274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 xml:space="preserve">ITEM C: </w:t>
      </w:r>
      <w:r w:rsidR="00EC3546">
        <w:rPr>
          <w:rFonts w:asciiTheme="minorHAnsi" w:hAnsiTheme="minorHAnsi"/>
        </w:rPr>
        <w:t xml:space="preserve"> </w:t>
      </w:r>
      <w:r w:rsidR="00C06274">
        <w:rPr>
          <w:rFonts w:asciiTheme="minorHAnsi" w:hAnsiTheme="minorHAnsi"/>
        </w:rPr>
        <w:t>Potential MSC funding proposal (Ezra, MS1)</w:t>
      </w:r>
    </w:p>
    <w:p w14:paraId="4E2CE710" w14:textId="77B26DB2" w:rsidR="00FB2751" w:rsidRPr="006F3D85" w:rsidRDefault="00FB2751" w:rsidP="00FB275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 xml:space="preserve">ITEM D: </w:t>
      </w:r>
      <w:r w:rsidR="00EC3546">
        <w:rPr>
          <w:rFonts w:asciiTheme="minorHAnsi" w:hAnsiTheme="minorHAnsi"/>
        </w:rPr>
        <w:t xml:space="preserve"> Dr. Elizabeth Yzquierdo Farewell + Party</w:t>
      </w:r>
      <w:r w:rsidR="00C06274">
        <w:rPr>
          <w:rFonts w:asciiTheme="minorHAnsi" w:hAnsiTheme="minorHAnsi"/>
        </w:rPr>
        <w:t xml:space="preserve"> (Chris, MS4)</w:t>
      </w:r>
    </w:p>
    <w:p w14:paraId="2BA92FD3" w14:textId="6459EB46" w:rsidR="00FB2751" w:rsidRPr="006F3D85" w:rsidRDefault="00FB2751" w:rsidP="00FB2751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 xml:space="preserve">ITEM E: </w:t>
      </w:r>
      <w:r w:rsidR="00EC3546">
        <w:rPr>
          <w:rFonts w:asciiTheme="minorHAnsi" w:hAnsiTheme="minorHAnsi"/>
        </w:rPr>
        <w:t xml:space="preserve"> Grading Forum- Website </w:t>
      </w:r>
      <w:r w:rsidR="00C06274">
        <w:rPr>
          <w:rFonts w:asciiTheme="minorHAnsi" w:hAnsiTheme="minorHAnsi"/>
        </w:rPr>
        <w:t xml:space="preserve">Info </w:t>
      </w:r>
      <w:r w:rsidR="00EC3546">
        <w:rPr>
          <w:rFonts w:asciiTheme="minorHAnsi" w:hAnsiTheme="minorHAnsi"/>
        </w:rPr>
        <w:t>and Updates</w:t>
      </w:r>
      <w:r w:rsidR="00C06274">
        <w:rPr>
          <w:rFonts w:asciiTheme="minorHAnsi" w:hAnsiTheme="minorHAnsi"/>
        </w:rPr>
        <w:t xml:space="preserve"> (Chris, MS4)</w:t>
      </w:r>
    </w:p>
    <w:p w14:paraId="390426DA" w14:textId="77777777" w:rsidR="00FB2751" w:rsidRPr="001B4624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Adjournment</w:t>
      </w:r>
    </w:p>
    <w:p w14:paraId="6F535E7F" w14:textId="77777777" w:rsidR="00FB2751" w:rsidRPr="001B4624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Reflections</w:t>
      </w:r>
    </w:p>
    <w:p w14:paraId="6C5D1E27" w14:textId="77777777" w:rsidR="00BC0B8F" w:rsidRDefault="00BC0B8F"/>
    <w:p w14:paraId="111009E6" w14:textId="77777777" w:rsidR="00704F2B" w:rsidRPr="00704F2B" w:rsidRDefault="00D16D12">
      <w:r w:rsidRPr="00704F2B">
        <w:t>*Attachments:</w:t>
      </w:r>
    </w:p>
    <w:p w14:paraId="313E4558" w14:textId="6E811811" w:rsidR="00EC3546" w:rsidRPr="00704F2B" w:rsidRDefault="00704F2B">
      <w:r w:rsidRPr="00704F2B">
        <w:t xml:space="preserve">1. </w:t>
      </w:r>
      <w:r w:rsidR="001814F6" w:rsidRPr="00704F2B">
        <w:rPr>
          <w:rFonts w:cs="Lucida Grande"/>
          <w:color w:val="000000"/>
        </w:rPr>
        <w:t>Wellbeing Winter Event Proposal</w:t>
      </w:r>
    </w:p>
    <w:p w14:paraId="4CF4C8A4" w14:textId="77777777" w:rsidR="00D16D12" w:rsidRPr="0009447C" w:rsidRDefault="00D16D12" w:rsidP="00D16D12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inorHAnsi" w:hAnsiTheme="minorHAnsi"/>
        </w:rPr>
      </w:pPr>
    </w:p>
    <w:p w14:paraId="68A3C554" w14:textId="3FA46470" w:rsidR="00C06274" w:rsidRDefault="00D16D12" w:rsidP="00C06274">
      <w:pPr>
        <w:spacing w:after="0"/>
        <w:jc w:val="center"/>
      </w:pPr>
      <w:r>
        <w:t>Further Explanation</w:t>
      </w:r>
      <w:r w:rsidR="00C06274">
        <w:t xml:space="preserve"> </w:t>
      </w:r>
    </w:p>
    <w:p w14:paraId="6985401B" w14:textId="77777777" w:rsidR="00704F2B" w:rsidRDefault="00704F2B" w:rsidP="00C06274">
      <w:pPr>
        <w:spacing w:after="0"/>
        <w:jc w:val="center"/>
      </w:pPr>
    </w:p>
    <w:p w14:paraId="20ADE05A" w14:textId="57218BBD" w:rsidR="00C06274" w:rsidRDefault="00C06274" w:rsidP="00C06274">
      <w:pPr>
        <w:spacing w:after="0"/>
      </w:pPr>
      <w:r>
        <w:t xml:space="preserve">*Look for the Student Interest Group survey results report that will </w:t>
      </w:r>
      <w:r w:rsidRPr="00C06274">
        <w:rPr>
          <w:i/>
        </w:rPr>
        <w:t>hopefully</w:t>
      </w:r>
      <w:r>
        <w:t xml:space="preserve"> be sent out before the meeting (there is a lot of data </w:t>
      </w:r>
      <w:r w:rsidR="00704F2B">
        <w:t>but</w:t>
      </w:r>
      <w:r>
        <w:t xml:space="preserve"> the report is coming along!)</w:t>
      </w:r>
    </w:p>
    <w:p w14:paraId="622A42F4" w14:textId="77777777" w:rsidR="00D16D12" w:rsidRDefault="00D16D12"/>
    <w:p w14:paraId="0A577232" w14:textId="77777777" w:rsidR="00D16D12" w:rsidRDefault="00D16D12"/>
    <w:sectPr w:rsidR="00D16D12" w:rsidSect="00BC0B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DB2EFE"/>
    <w:multiLevelType w:val="hybridMultilevel"/>
    <w:tmpl w:val="41B89348"/>
    <w:lvl w:ilvl="0" w:tplc="FBD6E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940BB9"/>
    <w:multiLevelType w:val="hybridMultilevel"/>
    <w:tmpl w:val="C3CCF0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1"/>
    <w:rsid w:val="00036AE2"/>
    <w:rsid w:val="001814F6"/>
    <w:rsid w:val="001A5554"/>
    <w:rsid w:val="003B1E01"/>
    <w:rsid w:val="00704F2B"/>
    <w:rsid w:val="00874107"/>
    <w:rsid w:val="00A22CCF"/>
    <w:rsid w:val="00BC0B8F"/>
    <w:rsid w:val="00C06274"/>
    <w:rsid w:val="00D16D12"/>
    <w:rsid w:val="00D97D46"/>
    <w:rsid w:val="00EC3546"/>
    <w:rsid w:val="00FB2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D97D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D9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Macintosh Word</Application>
  <DocSecurity>0</DocSecurity>
  <Lines>16</Lines>
  <Paragraphs>3</Paragraphs>
  <ScaleCrop>false</ScaleCrop>
  <Company>UCSD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Redgate</dc:creator>
  <cp:keywords/>
  <dc:description/>
  <cp:lastModifiedBy>Claire Eliasberg</cp:lastModifiedBy>
  <cp:revision>2</cp:revision>
  <dcterms:created xsi:type="dcterms:W3CDTF">2013-11-13T14:06:00Z</dcterms:created>
  <dcterms:modified xsi:type="dcterms:W3CDTF">2013-11-13T14:06:00Z</dcterms:modified>
</cp:coreProperties>
</file>