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003C" w14:textId="77777777" w:rsidR="002664A6" w:rsidRDefault="002664A6" w:rsidP="000C3EE2">
      <w:pPr>
        <w:jc w:val="center"/>
      </w:pPr>
      <w:r>
        <w:rPr>
          <w:noProof/>
        </w:rPr>
        <w:drawing>
          <wp:inline distT="0" distB="0" distL="0" distR="0" wp14:anchorId="699D0076" wp14:editId="4727ADCC">
            <wp:extent cx="3260092" cy="1028700"/>
            <wp:effectExtent l="0" t="0" r="0" b="0"/>
            <wp:docPr id="1" name="Picture 1" descr="Macintosh HD:Users:Abraar:Desktop:log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braar:Desktop:logo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51" cy="102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3C7E6" w14:textId="77777777" w:rsidR="002664A6" w:rsidRPr="002664A6" w:rsidRDefault="002664A6" w:rsidP="000C3EE2">
      <w:pPr>
        <w:jc w:val="center"/>
        <w:rPr>
          <w:b/>
        </w:rPr>
      </w:pPr>
    </w:p>
    <w:p w14:paraId="7908B50B" w14:textId="77777777" w:rsidR="000C3EE2" w:rsidRPr="002664A6" w:rsidRDefault="000C3EE2" w:rsidP="000C3EE2">
      <w:pPr>
        <w:jc w:val="center"/>
        <w:rPr>
          <w:b/>
          <w:sz w:val="40"/>
          <w:szCs w:val="40"/>
        </w:rPr>
      </w:pPr>
      <w:r w:rsidRPr="002664A6">
        <w:rPr>
          <w:b/>
          <w:sz w:val="40"/>
          <w:szCs w:val="40"/>
        </w:rPr>
        <w:t>2015-2016 Medical Student Council</w:t>
      </w:r>
    </w:p>
    <w:p w14:paraId="5E1655D0" w14:textId="77777777" w:rsidR="000C3EE2" w:rsidRPr="002664A6" w:rsidRDefault="000C3EE2" w:rsidP="000C3EE2">
      <w:pPr>
        <w:jc w:val="center"/>
        <w:rPr>
          <w:b/>
          <w:sz w:val="40"/>
          <w:szCs w:val="40"/>
        </w:rPr>
      </w:pPr>
      <w:r w:rsidRPr="002664A6">
        <w:rPr>
          <w:b/>
          <w:sz w:val="40"/>
          <w:szCs w:val="40"/>
        </w:rPr>
        <w:t>Annual Retreat</w:t>
      </w:r>
    </w:p>
    <w:p w14:paraId="19E6FF48" w14:textId="77777777" w:rsidR="002664A6" w:rsidRPr="002664A6" w:rsidRDefault="002664A6" w:rsidP="000C3EE2">
      <w:pPr>
        <w:jc w:val="center"/>
        <w:rPr>
          <w:b/>
          <w:sz w:val="40"/>
          <w:szCs w:val="40"/>
        </w:rPr>
      </w:pPr>
      <w:r w:rsidRPr="002664A6">
        <w:rPr>
          <w:b/>
          <w:sz w:val="40"/>
          <w:szCs w:val="40"/>
        </w:rPr>
        <w:t>Executive Committee</w:t>
      </w:r>
    </w:p>
    <w:p w14:paraId="4DDC2427" w14:textId="77777777" w:rsidR="000C3EE2" w:rsidRPr="002664A6" w:rsidRDefault="000C3EE2" w:rsidP="000C3EE2">
      <w:pPr>
        <w:jc w:val="center"/>
        <w:rPr>
          <w:b/>
          <w:sz w:val="40"/>
          <w:szCs w:val="40"/>
        </w:rPr>
      </w:pPr>
      <w:r w:rsidRPr="002664A6">
        <w:rPr>
          <w:b/>
          <w:sz w:val="40"/>
          <w:szCs w:val="40"/>
        </w:rPr>
        <w:t>Saturday, July 11</w:t>
      </w:r>
      <w:r w:rsidRPr="002664A6">
        <w:rPr>
          <w:b/>
          <w:sz w:val="40"/>
          <w:szCs w:val="40"/>
          <w:vertAlign w:val="superscript"/>
        </w:rPr>
        <w:t>th</w:t>
      </w:r>
      <w:r w:rsidR="008F036D">
        <w:rPr>
          <w:b/>
          <w:sz w:val="40"/>
          <w:szCs w:val="40"/>
        </w:rPr>
        <w:t>, 2015</w:t>
      </w:r>
    </w:p>
    <w:p w14:paraId="1163D273" w14:textId="77777777" w:rsidR="000C3EE2" w:rsidRPr="002664A6" w:rsidRDefault="000C3EE2" w:rsidP="000C3EE2">
      <w:pPr>
        <w:jc w:val="center"/>
        <w:rPr>
          <w:b/>
          <w:sz w:val="40"/>
          <w:szCs w:val="40"/>
        </w:rPr>
      </w:pPr>
      <w:r w:rsidRPr="002664A6">
        <w:rPr>
          <w:b/>
          <w:sz w:val="40"/>
          <w:szCs w:val="40"/>
        </w:rPr>
        <w:t>8:00-10:15 AM</w:t>
      </w:r>
    </w:p>
    <w:p w14:paraId="3D8D36EE" w14:textId="77777777" w:rsidR="002664A6" w:rsidRPr="002664A6" w:rsidRDefault="002664A6" w:rsidP="00BA6855">
      <w:pPr>
        <w:rPr>
          <w:sz w:val="40"/>
          <w:szCs w:val="40"/>
        </w:rPr>
      </w:pPr>
    </w:p>
    <w:p w14:paraId="6D81284B" w14:textId="77777777" w:rsidR="002664A6" w:rsidRPr="002664A6" w:rsidRDefault="002664A6" w:rsidP="00BA6855">
      <w:pPr>
        <w:rPr>
          <w:sz w:val="40"/>
          <w:szCs w:val="40"/>
        </w:rPr>
      </w:pPr>
    </w:p>
    <w:p w14:paraId="0EF3AB4D" w14:textId="77777777" w:rsidR="000C3EE2" w:rsidRPr="002664A6" w:rsidRDefault="000C3EE2" w:rsidP="002664A6">
      <w:pPr>
        <w:jc w:val="center"/>
        <w:rPr>
          <w:b/>
          <w:sz w:val="40"/>
          <w:szCs w:val="40"/>
        </w:rPr>
      </w:pPr>
      <w:r w:rsidRPr="002664A6">
        <w:rPr>
          <w:b/>
          <w:sz w:val="40"/>
          <w:szCs w:val="40"/>
        </w:rPr>
        <w:t>Agenda</w:t>
      </w:r>
    </w:p>
    <w:p w14:paraId="34FF6BBC" w14:textId="77777777" w:rsidR="000C3EE2" w:rsidRDefault="000C3EE2" w:rsidP="00BA6855"/>
    <w:p w14:paraId="45D4DF11" w14:textId="77777777" w:rsidR="000C3EE2" w:rsidRPr="002664A6" w:rsidRDefault="000C3EE2" w:rsidP="000C3EE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4A6">
        <w:rPr>
          <w:sz w:val="32"/>
          <w:szCs w:val="32"/>
        </w:rPr>
        <w:t>Introduction (8:00-8:05)</w:t>
      </w:r>
    </w:p>
    <w:p w14:paraId="127E6BDD" w14:textId="77777777" w:rsidR="000C3EE2" w:rsidRPr="002664A6" w:rsidRDefault="00BA6855" w:rsidP="000C3EE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4A6">
        <w:rPr>
          <w:sz w:val="32"/>
          <w:szCs w:val="32"/>
        </w:rPr>
        <w:t>Mission Statement, Vision, Goals</w:t>
      </w:r>
      <w:r w:rsidR="000C3EE2" w:rsidRPr="002664A6">
        <w:rPr>
          <w:sz w:val="32"/>
          <w:szCs w:val="32"/>
        </w:rPr>
        <w:t xml:space="preserve"> (8:05-8:25)</w:t>
      </w:r>
    </w:p>
    <w:p w14:paraId="16FCCB37" w14:textId="77777777" w:rsidR="000C3EE2" w:rsidRDefault="00BA6855" w:rsidP="000C3EE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4A6">
        <w:rPr>
          <w:sz w:val="32"/>
          <w:szCs w:val="32"/>
        </w:rPr>
        <w:t>Core Expectations</w:t>
      </w:r>
      <w:r w:rsidR="000C3EE2" w:rsidRPr="002664A6">
        <w:rPr>
          <w:sz w:val="32"/>
          <w:szCs w:val="32"/>
        </w:rPr>
        <w:t xml:space="preserve"> (8:25-8:30)</w:t>
      </w:r>
    </w:p>
    <w:p w14:paraId="1B715334" w14:textId="5299B9AD" w:rsidR="00325B6F" w:rsidRPr="002664A6" w:rsidRDefault="00325B6F" w:rsidP="00325B6F">
      <w:pPr>
        <w:pStyle w:val="ListParagraph"/>
        <w:numPr>
          <w:ilvl w:val="1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Bel</w:t>
      </w:r>
      <w:proofErr w:type="spellEnd"/>
      <w:r>
        <w:rPr>
          <w:sz w:val="32"/>
          <w:szCs w:val="32"/>
        </w:rPr>
        <w:t xml:space="preserve"> air conference room @7p on the 2</w:t>
      </w:r>
      <w:r w:rsidRPr="00325B6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Tuesday of every month</w:t>
      </w:r>
    </w:p>
    <w:p w14:paraId="7B0CACDB" w14:textId="77777777" w:rsidR="003749B4" w:rsidRPr="002664A6" w:rsidRDefault="00BA6855" w:rsidP="003749B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4A6">
        <w:rPr>
          <w:sz w:val="32"/>
          <w:szCs w:val="32"/>
        </w:rPr>
        <w:t>Roberts Rules</w:t>
      </w:r>
      <w:r w:rsidR="000C3EE2" w:rsidRPr="002664A6">
        <w:rPr>
          <w:sz w:val="32"/>
          <w:szCs w:val="32"/>
        </w:rPr>
        <w:t xml:space="preserve"> (8:30-8:35</w:t>
      </w:r>
      <w:r w:rsidR="003749B4" w:rsidRPr="002664A6">
        <w:rPr>
          <w:sz w:val="32"/>
          <w:szCs w:val="32"/>
        </w:rPr>
        <w:t>)</w:t>
      </w:r>
    </w:p>
    <w:p w14:paraId="30505062" w14:textId="77777777" w:rsidR="003749B4" w:rsidRPr="002664A6" w:rsidRDefault="00BA6855" w:rsidP="003749B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4A6">
        <w:rPr>
          <w:sz w:val="32"/>
          <w:szCs w:val="32"/>
        </w:rPr>
        <w:t>Constitution Overview</w:t>
      </w:r>
      <w:r w:rsidR="003749B4" w:rsidRPr="002664A6">
        <w:rPr>
          <w:sz w:val="32"/>
          <w:szCs w:val="32"/>
        </w:rPr>
        <w:t xml:space="preserve"> (8:35-8:40)</w:t>
      </w:r>
    </w:p>
    <w:p w14:paraId="14289F23" w14:textId="77777777" w:rsidR="003749B4" w:rsidRDefault="00BA6855" w:rsidP="003749B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4A6">
        <w:rPr>
          <w:sz w:val="32"/>
          <w:szCs w:val="32"/>
        </w:rPr>
        <w:t>Officer Reports</w:t>
      </w:r>
      <w:r w:rsidR="003749B4" w:rsidRPr="002664A6">
        <w:rPr>
          <w:sz w:val="32"/>
          <w:szCs w:val="32"/>
        </w:rPr>
        <w:t xml:space="preserve"> (8:40-8:45)</w:t>
      </w:r>
    </w:p>
    <w:p w14:paraId="7DD0C249" w14:textId="280A1C9B" w:rsidR="0085272B" w:rsidRDefault="0085272B" w:rsidP="0085272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Pr="0085272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year </w:t>
      </w:r>
      <w:proofErr w:type="spellStart"/>
      <w:r>
        <w:rPr>
          <w:sz w:val="32"/>
          <w:szCs w:val="32"/>
        </w:rPr>
        <w:t>Pres</w:t>
      </w:r>
      <w:proofErr w:type="spellEnd"/>
      <w:r>
        <w:rPr>
          <w:sz w:val="32"/>
          <w:szCs w:val="32"/>
        </w:rPr>
        <w:t>- MS2 off for summer for STTP and global health opportunities</w:t>
      </w:r>
    </w:p>
    <w:p w14:paraId="21795701" w14:textId="5C9A4F20" w:rsidR="0085272B" w:rsidRDefault="0085272B" w:rsidP="0085272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Pr="0085272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year </w:t>
      </w:r>
      <w:proofErr w:type="spellStart"/>
      <w:r>
        <w:rPr>
          <w:sz w:val="32"/>
          <w:szCs w:val="32"/>
        </w:rPr>
        <w:t>Pres</w:t>
      </w:r>
      <w:proofErr w:type="spellEnd"/>
      <w:r>
        <w:rPr>
          <w:sz w:val="32"/>
          <w:szCs w:val="32"/>
        </w:rPr>
        <w:t>- MS3 completed clinical foundations last week, this past week was first week of 3</w:t>
      </w:r>
      <w:r w:rsidRPr="0085272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year clerkships</w:t>
      </w:r>
    </w:p>
    <w:p w14:paraId="50F5AA0C" w14:textId="3BE806C9" w:rsidR="0085272B" w:rsidRPr="002664A6" w:rsidRDefault="0085272B" w:rsidP="0085272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Pr="008527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year </w:t>
      </w:r>
      <w:proofErr w:type="spellStart"/>
      <w:r>
        <w:rPr>
          <w:sz w:val="32"/>
          <w:szCs w:val="32"/>
        </w:rPr>
        <w:t>Pres</w:t>
      </w:r>
      <w:proofErr w:type="spellEnd"/>
      <w:r>
        <w:rPr>
          <w:sz w:val="32"/>
          <w:szCs w:val="32"/>
        </w:rPr>
        <w:t>- MS4 completed 3</w:t>
      </w:r>
      <w:r w:rsidRPr="0085272B">
        <w:rPr>
          <w:sz w:val="32"/>
          <w:szCs w:val="32"/>
          <w:vertAlign w:val="superscript"/>
        </w:rPr>
        <w:t>rd</w:t>
      </w:r>
      <w:r w:rsidR="00990D33">
        <w:rPr>
          <w:sz w:val="32"/>
          <w:szCs w:val="32"/>
        </w:rPr>
        <w:t xml:space="preserve"> year clerkships, starting sub-internships</w:t>
      </w:r>
      <w:r>
        <w:rPr>
          <w:sz w:val="32"/>
          <w:szCs w:val="32"/>
        </w:rPr>
        <w:t xml:space="preserve">, taking a year off or studying for </w:t>
      </w:r>
      <w:r w:rsidR="00990D33">
        <w:rPr>
          <w:sz w:val="32"/>
          <w:szCs w:val="32"/>
        </w:rPr>
        <w:t>Step 2</w:t>
      </w:r>
    </w:p>
    <w:p w14:paraId="756DCBE4" w14:textId="77777777" w:rsidR="00A34436" w:rsidRPr="002664A6" w:rsidRDefault="00A34436" w:rsidP="003749B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4A6">
        <w:rPr>
          <w:sz w:val="32"/>
          <w:szCs w:val="32"/>
        </w:rPr>
        <w:t>Budget Committee Chair Report (8:45-8:55)</w:t>
      </w:r>
    </w:p>
    <w:p w14:paraId="1033E34A" w14:textId="77777777" w:rsidR="003749B4" w:rsidRPr="002664A6" w:rsidRDefault="00BA6855" w:rsidP="003749B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4A6">
        <w:rPr>
          <w:sz w:val="32"/>
          <w:szCs w:val="32"/>
        </w:rPr>
        <w:t>SAO Report</w:t>
      </w:r>
      <w:r w:rsidR="00A34436" w:rsidRPr="002664A6">
        <w:rPr>
          <w:sz w:val="32"/>
          <w:szCs w:val="32"/>
        </w:rPr>
        <w:t xml:space="preserve"> (8:55-9:0</w:t>
      </w:r>
      <w:r w:rsidR="003749B4" w:rsidRPr="002664A6">
        <w:rPr>
          <w:sz w:val="32"/>
          <w:szCs w:val="32"/>
        </w:rPr>
        <w:t>0)</w:t>
      </w:r>
    </w:p>
    <w:p w14:paraId="31A3524B" w14:textId="77777777" w:rsidR="003749B4" w:rsidRDefault="00BA6855" w:rsidP="003749B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4A6">
        <w:rPr>
          <w:sz w:val="32"/>
          <w:szCs w:val="32"/>
        </w:rPr>
        <w:lastRenderedPageBreak/>
        <w:t>MSTP/PRIME/Drew</w:t>
      </w:r>
      <w:r w:rsidR="002664A6">
        <w:rPr>
          <w:sz w:val="32"/>
          <w:szCs w:val="32"/>
        </w:rPr>
        <w:t>/</w:t>
      </w:r>
      <w:r w:rsidR="00653430">
        <w:rPr>
          <w:sz w:val="32"/>
          <w:szCs w:val="32"/>
        </w:rPr>
        <w:t>OSR</w:t>
      </w:r>
      <w:r w:rsidRPr="002664A6">
        <w:rPr>
          <w:sz w:val="32"/>
          <w:szCs w:val="32"/>
        </w:rPr>
        <w:t xml:space="preserve"> Reports</w:t>
      </w:r>
      <w:r w:rsidR="003749B4" w:rsidRPr="002664A6">
        <w:rPr>
          <w:sz w:val="32"/>
          <w:szCs w:val="32"/>
        </w:rPr>
        <w:t xml:space="preserve"> (</w:t>
      </w:r>
      <w:r w:rsidR="00A34436" w:rsidRPr="002664A6">
        <w:rPr>
          <w:sz w:val="32"/>
          <w:szCs w:val="32"/>
        </w:rPr>
        <w:t>9:00-9:10</w:t>
      </w:r>
      <w:r w:rsidR="003749B4" w:rsidRPr="002664A6">
        <w:rPr>
          <w:sz w:val="32"/>
          <w:szCs w:val="32"/>
        </w:rPr>
        <w:t>)</w:t>
      </w:r>
    </w:p>
    <w:p w14:paraId="6E74F9E3" w14:textId="2A44B568" w:rsidR="00325B6F" w:rsidRDefault="00990D33" w:rsidP="00325B6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MSTP-</w:t>
      </w:r>
      <w:r w:rsidR="00325B6F">
        <w:rPr>
          <w:sz w:val="32"/>
          <w:szCs w:val="32"/>
        </w:rPr>
        <w:t xml:space="preserve"> students have option </w:t>
      </w:r>
      <w:r>
        <w:rPr>
          <w:sz w:val="32"/>
          <w:szCs w:val="32"/>
        </w:rPr>
        <w:t xml:space="preserve">of several </w:t>
      </w:r>
      <w:r w:rsidR="00325B6F">
        <w:rPr>
          <w:sz w:val="32"/>
          <w:szCs w:val="32"/>
        </w:rPr>
        <w:t>dates</w:t>
      </w:r>
      <w:r w:rsidR="0085272B">
        <w:rPr>
          <w:sz w:val="32"/>
          <w:szCs w:val="32"/>
        </w:rPr>
        <w:t xml:space="preserve"> </w:t>
      </w:r>
      <w:r>
        <w:rPr>
          <w:sz w:val="32"/>
          <w:szCs w:val="32"/>
        </w:rPr>
        <w:t>to return</w:t>
      </w:r>
      <w:r w:rsidR="0085272B">
        <w:rPr>
          <w:sz w:val="32"/>
          <w:szCs w:val="32"/>
        </w:rPr>
        <w:t xml:space="preserve"> to clinical clerkships</w:t>
      </w:r>
      <w:r w:rsidR="00325B6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in process of </w:t>
      </w:r>
      <w:r w:rsidR="0085272B">
        <w:rPr>
          <w:sz w:val="32"/>
          <w:szCs w:val="32"/>
        </w:rPr>
        <w:t xml:space="preserve">establishing a longitudinal </w:t>
      </w:r>
      <w:proofErr w:type="spellStart"/>
      <w:r w:rsidR="0085272B">
        <w:rPr>
          <w:sz w:val="32"/>
          <w:szCs w:val="32"/>
        </w:rPr>
        <w:t>preceptorship</w:t>
      </w:r>
      <w:proofErr w:type="spellEnd"/>
      <w:r w:rsidR="0085272B">
        <w:rPr>
          <w:sz w:val="32"/>
          <w:szCs w:val="32"/>
        </w:rPr>
        <w:t xml:space="preserve"> for last year of MSTP for easier transition </w:t>
      </w:r>
      <w:r w:rsidR="005628E0">
        <w:rPr>
          <w:sz w:val="32"/>
          <w:szCs w:val="32"/>
        </w:rPr>
        <w:t>into 3</w:t>
      </w:r>
      <w:r w:rsidR="005628E0" w:rsidRPr="005628E0">
        <w:rPr>
          <w:sz w:val="32"/>
          <w:szCs w:val="32"/>
          <w:vertAlign w:val="superscript"/>
        </w:rPr>
        <w:t>rd</w:t>
      </w:r>
      <w:r w:rsidR="005628E0">
        <w:rPr>
          <w:sz w:val="32"/>
          <w:szCs w:val="32"/>
        </w:rPr>
        <w:t xml:space="preserve"> year</w:t>
      </w:r>
    </w:p>
    <w:p w14:paraId="179D8347" w14:textId="393DCA45" w:rsidR="00325B6F" w:rsidRDefault="00325B6F" w:rsidP="00325B6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DREW- incoming class here and participating in pre-matriculation orientation</w:t>
      </w:r>
    </w:p>
    <w:p w14:paraId="790CA22F" w14:textId="25240735" w:rsidR="0085272B" w:rsidRDefault="005628E0" w:rsidP="00325B6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Prime- new </w:t>
      </w:r>
      <w:r w:rsidR="0085272B">
        <w:rPr>
          <w:sz w:val="32"/>
          <w:szCs w:val="32"/>
        </w:rPr>
        <w:t>students begin on Sunday; service project during orientation month</w:t>
      </w:r>
    </w:p>
    <w:p w14:paraId="26F834FC" w14:textId="2E8975F8" w:rsidR="0085272B" w:rsidRPr="002664A6" w:rsidRDefault="00DB385C" w:rsidP="00325B6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Organization of Student Representatives</w:t>
      </w:r>
      <w:r w:rsidR="00990D33">
        <w:rPr>
          <w:sz w:val="32"/>
          <w:szCs w:val="32"/>
        </w:rPr>
        <w:t>- 2 vacancies currently- 4-</w:t>
      </w:r>
      <w:r w:rsidR="0085272B">
        <w:rPr>
          <w:sz w:val="32"/>
          <w:szCs w:val="32"/>
        </w:rPr>
        <w:t>year appointment and whole school votes; application will come out later this month; honor society scholarship award concluded</w:t>
      </w:r>
      <w:proofErr w:type="gramStart"/>
      <w:r w:rsidR="0085272B">
        <w:rPr>
          <w:sz w:val="32"/>
          <w:szCs w:val="32"/>
        </w:rPr>
        <w:t>??,</w:t>
      </w:r>
      <w:proofErr w:type="gramEnd"/>
      <w:r w:rsidR="0085272B">
        <w:rPr>
          <w:sz w:val="32"/>
          <w:szCs w:val="32"/>
        </w:rPr>
        <w:t xml:space="preserve"> technology seminar, national conference in Nov 7 and MSC conference in the spring</w:t>
      </w:r>
      <w:r w:rsidR="00990D33">
        <w:rPr>
          <w:sz w:val="32"/>
          <w:szCs w:val="32"/>
        </w:rPr>
        <w:t xml:space="preserve"> </w:t>
      </w:r>
      <w:r w:rsidR="0085272B">
        <w:rPr>
          <w:sz w:val="32"/>
          <w:szCs w:val="32"/>
        </w:rPr>
        <w:t xml:space="preserve">(abstracts on medical education), </w:t>
      </w:r>
    </w:p>
    <w:p w14:paraId="6198DADD" w14:textId="77777777" w:rsidR="003749B4" w:rsidRDefault="00BA6855" w:rsidP="003749B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4A6">
        <w:rPr>
          <w:sz w:val="32"/>
          <w:szCs w:val="32"/>
        </w:rPr>
        <w:t>Sub-Committee Reports</w:t>
      </w:r>
      <w:r w:rsidR="003749B4" w:rsidRPr="002664A6">
        <w:rPr>
          <w:sz w:val="32"/>
          <w:szCs w:val="32"/>
        </w:rPr>
        <w:t xml:space="preserve"> (9:</w:t>
      </w:r>
      <w:r w:rsidR="00A34436" w:rsidRPr="002664A6">
        <w:rPr>
          <w:sz w:val="32"/>
          <w:szCs w:val="32"/>
        </w:rPr>
        <w:t>10-9:3</w:t>
      </w:r>
      <w:r w:rsidR="003749B4" w:rsidRPr="002664A6">
        <w:rPr>
          <w:sz w:val="32"/>
          <w:szCs w:val="32"/>
        </w:rPr>
        <w:t>0)</w:t>
      </w:r>
    </w:p>
    <w:p w14:paraId="52DE335C" w14:textId="53E18DA5" w:rsidR="0085272B" w:rsidRDefault="0085272B" w:rsidP="0085272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Orientation week- social events being set up for MS1 orientation along </w:t>
      </w:r>
      <w:r w:rsidR="00DB385C">
        <w:rPr>
          <w:sz w:val="32"/>
          <w:szCs w:val="32"/>
        </w:rPr>
        <w:t>with resident roundtables</w:t>
      </w:r>
      <w:r>
        <w:rPr>
          <w:sz w:val="32"/>
          <w:szCs w:val="32"/>
        </w:rPr>
        <w:t xml:space="preserve"> </w:t>
      </w:r>
    </w:p>
    <w:p w14:paraId="05A91089" w14:textId="03A8B01D" w:rsidR="0085272B" w:rsidRDefault="0085272B" w:rsidP="0085272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All school formal- date not set yet (day before winter break starts?)</w:t>
      </w:r>
    </w:p>
    <w:p w14:paraId="12F6084A" w14:textId="6B30F965" w:rsidR="0085272B" w:rsidRDefault="0085272B" w:rsidP="0085272B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Venue</w:t>
      </w:r>
      <w:proofErr w:type="gramStart"/>
      <w:r>
        <w:rPr>
          <w:sz w:val="32"/>
          <w:szCs w:val="32"/>
        </w:rPr>
        <w:t xml:space="preserve">- </w:t>
      </w:r>
      <w:r w:rsidR="005628E0">
        <w:rPr>
          <w:sz w:val="32"/>
          <w:szCs w:val="32"/>
        </w:rPr>
        <w:t>?</w:t>
      </w:r>
      <w:proofErr w:type="gramEnd"/>
      <w:r w:rsidR="005628E0">
        <w:rPr>
          <w:sz w:val="32"/>
          <w:szCs w:val="32"/>
        </w:rPr>
        <w:t>?</w:t>
      </w:r>
      <w:r w:rsidR="00820CF8">
        <w:rPr>
          <w:sz w:val="32"/>
          <w:szCs w:val="32"/>
        </w:rPr>
        <w:t xml:space="preserve"> </w:t>
      </w:r>
      <w:proofErr w:type="gramStart"/>
      <w:r w:rsidR="00820CF8">
        <w:rPr>
          <w:sz w:val="32"/>
          <w:szCs w:val="32"/>
        </w:rPr>
        <w:t>,The</w:t>
      </w:r>
      <w:proofErr w:type="gramEnd"/>
      <w:r w:rsidR="00820CF8">
        <w:rPr>
          <w:sz w:val="32"/>
          <w:szCs w:val="32"/>
        </w:rPr>
        <w:t xml:space="preserve"> Victorian too small?</w:t>
      </w:r>
    </w:p>
    <w:p w14:paraId="5BCD054F" w14:textId="39AE2FE7" w:rsidR="005628E0" w:rsidRDefault="00990D33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Counting on U campaign- Lao to update at next meeting</w:t>
      </w:r>
    </w:p>
    <w:p w14:paraId="5A9BC6A1" w14:textId="53AAD57D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Geffy</w:t>
      </w:r>
      <w:proofErr w:type="spellEnd"/>
      <w:r>
        <w:rPr>
          <w:sz w:val="32"/>
          <w:szCs w:val="32"/>
        </w:rPr>
        <w:t xml:space="preserve"> Guide- changing paper handout to online resource</w:t>
      </w:r>
    </w:p>
    <w:p w14:paraId="56BD7673" w14:textId="6A7077F3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MSC website- </w:t>
      </w:r>
      <w:r w:rsidR="00990D33">
        <w:rPr>
          <w:sz w:val="32"/>
          <w:szCs w:val="32"/>
        </w:rPr>
        <w:t xml:space="preserve">considering changing the </w:t>
      </w:r>
      <w:proofErr w:type="spellStart"/>
      <w:r>
        <w:rPr>
          <w:sz w:val="32"/>
          <w:szCs w:val="32"/>
        </w:rPr>
        <w:t>weebly</w:t>
      </w:r>
      <w:proofErr w:type="spellEnd"/>
      <w:r>
        <w:rPr>
          <w:sz w:val="32"/>
          <w:szCs w:val="32"/>
        </w:rPr>
        <w:t xml:space="preserve"> site </w:t>
      </w:r>
      <w:r w:rsidRPr="005628E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wordpress</w:t>
      </w:r>
      <w:proofErr w:type="spellEnd"/>
      <w:r>
        <w:rPr>
          <w:sz w:val="32"/>
          <w:szCs w:val="32"/>
        </w:rPr>
        <w:t>, blog</w:t>
      </w:r>
    </w:p>
    <w:p w14:paraId="5C1AFE29" w14:textId="21AE94AA" w:rsidR="005628E0" w:rsidRDefault="005628E0" w:rsidP="005628E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Will need to contact webmaster </w:t>
      </w:r>
      <w:r w:rsidR="00DB385C">
        <w:rPr>
          <w:sz w:val="32"/>
          <w:szCs w:val="32"/>
        </w:rPr>
        <w:t xml:space="preserve">regarding appropriate use of DGSOM insignia and linking </w:t>
      </w:r>
      <w:proofErr w:type="spellStart"/>
      <w:r w:rsidR="00DB385C">
        <w:rPr>
          <w:sz w:val="32"/>
          <w:szCs w:val="32"/>
        </w:rPr>
        <w:t>wordpress</w:t>
      </w:r>
      <w:proofErr w:type="spellEnd"/>
      <w:r w:rsidR="00DB385C">
        <w:rPr>
          <w:sz w:val="32"/>
          <w:szCs w:val="32"/>
        </w:rPr>
        <w:t xml:space="preserve"> to DGSOM website </w:t>
      </w:r>
    </w:p>
    <w:p w14:paraId="71CA5ABB" w14:textId="03487C5D" w:rsidR="005628E0" w:rsidRDefault="00DB385C" w:rsidP="005628E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990D33">
        <w:rPr>
          <w:sz w:val="32"/>
          <w:szCs w:val="32"/>
        </w:rPr>
        <w:t>ould like to improve the w</w:t>
      </w:r>
      <w:r>
        <w:rPr>
          <w:sz w:val="32"/>
          <w:szCs w:val="32"/>
        </w:rPr>
        <w:t xml:space="preserve">ebsite </w:t>
      </w:r>
      <w:r w:rsidR="00990D33">
        <w:rPr>
          <w:sz w:val="32"/>
          <w:szCs w:val="32"/>
        </w:rPr>
        <w:t xml:space="preserve">so that potential students can get a </w:t>
      </w:r>
      <w:r w:rsidR="005628E0">
        <w:rPr>
          <w:sz w:val="32"/>
          <w:szCs w:val="32"/>
        </w:rPr>
        <w:t>better idea of DGSOM student life</w:t>
      </w:r>
    </w:p>
    <w:p w14:paraId="5E5710EB" w14:textId="1E417870" w:rsidR="005628E0" w:rsidRDefault="00DB385C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Admissions and tour guides- Class s</w:t>
      </w:r>
      <w:r w:rsidR="005628E0">
        <w:rPr>
          <w:sz w:val="32"/>
          <w:szCs w:val="32"/>
        </w:rPr>
        <w:t>ecretaries will coordinate</w:t>
      </w:r>
    </w:p>
    <w:p w14:paraId="50B61536" w14:textId="2E43B274" w:rsidR="00DB385C" w:rsidRDefault="00DB385C" w:rsidP="00DB385C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MS2 tour guides to train new MS1s for interview season</w:t>
      </w:r>
    </w:p>
    <w:p w14:paraId="0F258A9F" w14:textId="0E3E5753" w:rsidR="00DB385C" w:rsidRDefault="00DB385C" w:rsidP="00DB385C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MS2 to set up interview dinners</w:t>
      </w:r>
    </w:p>
    <w:p w14:paraId="7621EAEC" w14:textId="14B92F1B" w:rsidR="00DB385C" w:rsidRDefault="00DB385C" w:rsidP="00DB385C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MS4 to encourage 4</w:t>
      </w:r>
      <w:r w:rsidRPr="00DB385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years to attend applicant lunches during interview seasons </w:t>
      </w:r>
    </w:p>
    <w:p w14:paraId="73FA6B63" w14:textId="05319A96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Student lecture series- started 2 ye</w:t>
      </w:r>
      <w:r w:rsidR="00990D33">
        <w:rPr>
          <w:sz w:val="32"/>
          <w:szCs w:val="32"/>
        </w:rPr>
        <w:t xml:space="preserve">ars ago, </w:t>
      </w:r>
      <w:proofErr w:type="spellStart"/>
      <w:r w:rsidR="00990D33">
        <w:rPr>
          <w:sz w:val="32"/>
          <w:szCs w:val="32"/>
        </w:rPr>
        <w:t>A</w:t>
      </w:r>
      <w:r>
        <w:rPr>
          <w:sz w:val="32"/>
          <w:szCs w:val="32"/>
        </w:rPr>
        <w:t>braar</w:t>
      </w:r>
      <w:proofErr w:type="spellEnd"/>
      <w:r>
        <w:rPr>
          <w:sz w:val="32"/>
          <w:szCs w:val="32"/>
        </w:rPr>
        <w:t xml:space="preserve"> to coordinate sub committees</w:t>
      </w:r>
    </w:p>
    <w:p w14:paraId="1EBEF3C4" w14:textId="277CBFB0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Student interest group- Mary Ann</w:t>
      </w:r>
    </w:p>
    <w:p w14:paraId="1E9A7B66" w14:textId="6E13C909" w:rsidR="005628E0" w:rsidRDefault="005628E0" w:rsidP="005628E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Renewal applications- do we want </w:t>
      </w:r>
      <w:r w:rsidR="00990D33">
        <w:rPr>
          <w:sz w:val="32"/>
          <w:szCs w:val="32"/>
        </w:rPr>
        <w:t xml:space="preserve">SIG representative when their application is </w:t>
      </w:r>
      <w:r>
        <w:rPr>
          <w:sz w:val="32"/>
          <w:szCs w:val="32"/>
        </w:rPr>
        <w:t>addressed at MSC meetings</w:t>
      </w:r>
      <w:r w:rsidR="00990D33">
        <w:rPr>
          <w:sz w:val="32"/>
          <w:szCs w:val="32"/>
        </w:rPr>
        <w:t>?</w:t>
      </w:r>
    </w:p>
    <w:p w14:paraId="72281EBA" w14:textId="081442E7" w:rsidR="005628E0" w:rsidRDefault="00990D33" w:rsidP="005628E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Will use </w:t>
      </w:r>
      <w:r w:rsidR="005628E0">
        <w:rPr>
          <w:sz w:val="32"/>
          <w:szCs w:val="32"/>
        </w:rPr>
        <w:t xml:space="preserve">Google doc or word doc for applications </w:t>
      </w:r>
    </w:p>
    <w:p w14:paraId="701A827A" w14:textId="0BA3B6FD" w:rsidR="005628E0" w:rsidRDefault="00990D33" w:rsidP="005628E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Currently r</w:t>
      </w:r>
      <w:r w:rsidR="005628E0">
        <w:rPr>
          <w:sz w:val="32"/>
          <w:szCs w:val="32"/>
        </w:rPr>
        <w:t>evamping document content</w:t>
      </w:r>
    </w:p>
    <w:p w14:paraId="723539EB" w14:textId="22AFBB3D" w:rsidR="005628E0" w:rsidRPr="005628E0" w:rsidRDefault="005628E0" w:rsidP="005628E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MS2 ending year earlier so will likely have to begin transition </w:t>
      </w:r>
      <w:r w:rsidR="00990D33">
        <w:rPr>
          <w:sz w:val="32"/>
          <w:szCs w:val="32"/>
        </w:rPr>
        <w:t xml:space="preserve">of </w:t>
      </w:r>
      <w:r>
        <w:rPr>
          <w:sz w:val="32"/>
          <w:szCs w:val="32"/>
        </w:rPr>
        <w:t>SIG coordinators in Jan/Feb</w:t>
      </w:r>
    </w:p>
    <w:p w14:paraId="40114566" w14:textId="77777777" w:rsidR="00BA6855" w:rsidRPr="002664A6" w:rsidRDefault="00BA6855" w:rsidP="003749B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4A6">
        <w:rPr>
          <w:sz w:val="32"/>
          <w:szCs w:val="32"/>
        </w:rPr>
        <w:t>Agenda Items</w:t>
      </w:r>
      <w:r w:rsidR="00A34436" w:rsidRPr="002664A6">
        <w:rPr>
          <w:sz w:val="32"/>
          <w:szCs w:val="32"/>
        </w:rPr>
        <w:t xml:space="preserve"> (9:30-9:45</w:t>
      </w:r>
      <w:r w:rsidR="003749B4" w:rsidRPr="002664A6">
        <w:rPr>
          <w:sz w:val="32"/>
          <w:szCs w:val="32"/>
        </w:rPr>
        <w:t>)</w:t>
      </w:r>
    </w:p>
    <w:p w14:paraId="71A03038" w14:textId="77777777" w:rsidR="003749B4" w:rsidRPr="002664A6" w:rsidRDefault="003749B4" w:rsidP="003749B4">
      <w:pPr>
        <w:numPr>
          <w:ilvl w:val="1"/>
          <w:numId w:val="2"/>
        </w:numPr>
        <w:rPr>
          <w:sz w:val="32"/>
          <w:szCs w:val="32"/>
        </w:rPr>
      </w:pPr>
      <w:r w:rsidRPr="002664A6">
        <w:rPr>
          <w:sz w:val="32"/>
          <w:szCs w:val="32"/>
        </w:rPr>
        <w:t>MSTP Voting Position on MEC</w:t>
      </w:r>
    </w:p>
    <w:p w14:paraId="2966D034" w14:textId="77777777" w:rsidR="003749B4" w:rsidRPr="002664A6" w:rsidRDefault="003749B4" w:rsidP="003749B4">
      <w:pPr>
        <w:numPr>
          <w:ilvl w:val="1"/>
          <w:numId w:val="2"/>
        </w:numPr>
        <w:rPr>
          <w:sz w:val="32"/>
          <w:szCs w:val="32"/>
        </w:rPr>
      </w:pPr>
      <w:r w:rsidRPr="002664A6">
        <w:rPr>
          <w:sz w:val="32"/>
          <w:szCs w:val="32"/>
        </w:rPr>
        <w:t>Program Reps Voting Rights on MSC</w:t>
      </w:r>
    </w:p>
    <w:p w14:paraId="684E181B" w14:textId="3076F0D3" w:rsidR="003749B4" w:rsidRDefault="003749B4" w:rsidP="003749B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4A6">
        <w:rPr>
          <w:sz w:val="32"/>
          <w:szCs w:val="32"/>
        </w:rPr>
        <w:t>Upcoming Events (9:</w:t>
      </w:r>
      <w:r w:rsidR="00A34436" w:rsidRPr="002664A6">
        <w:rPr>
          <w:sz w:val="32"/>
          <w:szCs w:val="32"/>
        </w:rPr>
        <w:t>45-9:5</w:t>
      </w:r>
      <w:r w:rsidRPr="002664A6">
        <w:rPr>
          <w:sz w:val="32"/>
          <w:szCs w:val="32"/>
        </w:rPr>
        <w:t>5)</w:t>
      </w:r>
      <w:r w:rsidR="005628E0">
        <w:rPr>
          <w:sz w:val="32"/>
          <w:szCs w:val="32"/>
        </w:rPr>
        <w:t xml:space="preserve">- (need to update calendar with SIG events and class specific events, update med student calendar, Meredith looking into one working calendar that can be exported to personal </w:t>
      </w:r>
      <w:r w:rsidR="00990D33">
        <w:rPr>
          <w:sz w:val="32"/>
          <w:szCs w:val="32"/>
        </w:rPr>
        <w:t>Google</w:t>
      </w:r>
      <w:r w:rsidR="005628E0">
        <w:rPr>
          <w:sz w:val="32"/>
          <w:szCs w:val="32"/>
        </w:rPr>
        <w:t xml:space="preserve"> calendar)</w:t>
      </w:r>
    </w:p>
    <w:p w14:paraId="1EC156FB" w14:textId="6260DAED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Orientation week (8/3-8/7)</w:t>
      </w:r>
    </w:p>
    <w:p w14:paraId="7A329DA4" w14:textId="78363A3B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All school service day (8/14)</w:t>
      </w:r>
    </w:p>
    <w:p w14:paraId="0C782528" w14:textId="24A17DB9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Special Olympics (7/24-8/3)</w:t>
      </w:r>
    </w:p>
    <w:p w14:paraId="38BBA332" w14:textId="54983372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September- MS1 MSC Election, MAA Career conference Med games</w:t>
      </w:r>
    </w:p>
    <w:p w14:paraId="05D69779" w14:textId="6A0FEA8D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October- </w:t>
      </w:r>
      <w:r w:rsidR="00FB32F7">
        <w:rPr>
          <w:sz w:val="32"/>
          <w:szCs w:val="32"/>
        </w:rPr>
        <w:t>TBD</w:t>
      </w:r>
    </w:p>
    <w:p w14:paraId="257AA555" w14:textId="7D58EAA7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November- no shave November</w:t>
      </w:r>
    </w:p>
    <w:p w14:paraId="572F032D" w14:textId="4199AE96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December- all school formal?</w:t>
      </w:r>
    </w:p>
    <w:p w14:paraId="6DFA8516" w14:textId="3938A5EB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January- winter ski trip</w:t>
      </w:r>
    </w:p>
    <w:p w14:paraId="00723A71" w14:textId="74B858A7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Feb- SIG Renewal</w:t>
      </w:r>
    </w:p>
    <w:p w14:paraId="4D41E9EF" w14:textId="00333E62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March- Match, talent show, MS2 banquet, Grad games</w:t>
      </w:r>
    </w:p>
    <w:p w14:paraId="5F2DEEE9" w14:textId="0C9298F5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April- MSC elections (may need to move later or earlier), 2</w:t>
      </w:r>
      <w:r w:rsidRPr="005628E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look weekend</w:t>
      </w:r>
    </w:p>
    <w:p w14:paraId="6F029849" w14:textId="7C37AD77" w:rsidR="005628E0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May- ceremony of thanks</w:t>
      </w:r>
    </w:p>
    <w:p w14:paraId="51992BF1" w14:textId="3CD4DBDD" w:rsidR="005628E0" w:rsidRPr="002664A6" w:rsidRDefault="005628E0" w:rsidP="005628E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June MS4 banquet, graduation</w:t>
      </w:r>
    </w:p>
    <w:p w14:paraId="16FFAD03" w14:textId="77777777" w:rsidR="003749B4" w:rsidRDefault="00A34436" w:rsidP="003749B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64A6">
        <w:rPr>
          <w:sz w:val="32"/>
          <w:szCs w:val="32"/>
        </w:rPr>
        <w:t>Ice Breaker! (9:5</w:t>
      </w:r>
      <w:r w:rsidR="003749B4" w:rsidRPr="002664A6">
        <w:rPr>
          <w:sz w:val="32"/>
          <w:szCs w:val="32"/>
        </w:rPr>
        <w:t>5-10:15)</w:t>
      </w:r>
    </w:p>
    <w:p w14:paraId="7BFF0691" w14:textId="77777777" w:rsidR="00F3147F" w:rsidRDefault="00F3147F" w:rsidP="00F3147F">
      <w:pPr>
        <w:pStyle w:val="ListParagraph"/>
        <w:rPr>
          <w:sz w:val="32"/>
          <w:szCs w:val="32"/>
        </w:rPr>
      </w:pPr>
    </w:p>
    <w:p w14:paraId="33C05D72" w14:textId="77777777" w:rsidR="00711A6F" w:rsidRDefault="00711A6F" w:rsidP="00711A6F">
      <w:pPr>
        <w:rPr>
          <w:sz w:val="32"/>
          <w:szCs w:val="32"/>
        </w:rPr>
      </w:pPr>
    </w:p>
    <w:p w14:paraId="377FBA9D" w14:textId="75CDA31F" w:rsidR="00F3147F" w:rsidRPr="00990D33" w:rsidRDefault="00711A6F" w:rsidP="00711A6F">
      <w:pPr>
        <w:rPr>
          <w:b/>
          <w:sz w:val="32"/>
          <w:szCs w:val="32"/>
        </w:rPr>
      </w:pPr>
      <w:r w:rsidRPr="00990D33">
        <w:rPr>
          <w:b/>
          <w:sz w:val="32"/>
          <w:szCs w:val="32"/>
        </w:rPr>
        <w:t xml:space="preserve">MSC meeting - </w:t>
      </w:r>
      <w:r w:rsidR="00F3147F" w:rsidRPr="00990D33">
        <w:rPr>
          <w:b/>
          <w:sz w:val="32"/>
          <w:szCs w:val="32"/>
        </w:rPr>
        <w:t xml:space="preserve">All classes </w:t>
      </w:r>
    </w:p>
    <w:p w14:paraId="5E019C20" w14:textId="77269DD7" w:rsidR="00990D33" w:rsidRPr="00990D33" w:rsidRDefault="00990D33" w:rsidP="00711A6F">
      <w:pPr>
        <w:rPr>
          <w:b/>
          <w:sz w:val="32"/>
          <w:szCs w:val="32"/>
        </w:rPr>
      </w:pPr>
      <w:r w:rsidRPr="00990D33">
        <w:rPr>
          <w:b/>
          <w:sz w:val="32"/>
          <w:szCs w:val="32"/>
        </w:rPr>
        <w:t>10:30a-1</w:t>
      </w:r>
      <w:proofErr w:type="gramStart"/>
      <w:r w:rsidRPr="00990D33">
        <w:rPr>
          <w:b/>
          <w:sz w:val="32"/>
          <w:szCs w:val="32"/>
        </w:rPr>
        <w:t>:30p</w:t>
      </w:r>
      <w:proofErr w:type="gramEnd"/>
    </w:p>
    <w:p w14:paraId="3A26D92D" w14:textId="77777777" w:rsidR="00F3147F" w:rsidRDefault="00F3147F" w:rsidP="008F7CD6">
      <w:pPr>
        <w:rPr>
          <w:sz w:val="32"/>
          <w:szCs w:val="32"/>
        </w:rPr>
      </w:pPr>
    </w:p>
    <w:p w14:paraId="72DF438B" w14:textId="7A2F1A29" w:rsidR="008F7CD6" w:rsidRPr="008F7CD6" w:rsidRDefault="008F7CD6" w:rsidP="008F7CD6">
      <w:pPr>
        <w:rPr>
          <w:sz w:val="32"/>
          <w:szCs w:val="32"/>
          <w:u w:val="single"/>
        </w:rPr>
      </w:pPr>
      <w:r w:rsidRPr="008F7CD6">
        <w:rPr>
          <w:sz w:val="32"/>
          <w:szCs w:val="32"/>
          <w:u w:val="single"/>
        </w:rPr>
        <w:t>Brainstorming and 2015-2016 Goals</w:t>
      </w:r>
      <w:bookmarkStart w:id="0" w:name="_GoBack"/>
      <w:bookmarkEnd w:id="0"/>
    </w:p>
    <w:p w14:paraId="688080EF" w14:textId="0D2DA0CA" w:rsidR="00F3147F" w:rsidRDefault="00F3147F" w:rsidP="00F3147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President/VP</w:t>
      </w:r>
    </w:p>
    <w:p w14:paraId="0FF9C906" w14:textId="72E3B9B1" w:rsidR="00F3147F" w:rsidRDefault="00F3147F" w:rsidP="00F3147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Goals: </w:t>
      </w:r>
    </w:p>
    <w:p w14:paraId="1AC42C49" w14:textId="66384D30" w:rsidR="00F3147F" w:rsidRDefault="00F3147F" w:rsidP="00F3147F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Connecting with classmates</w:t>
      </w:r>
    </w:p>
    <w:p w14:paraId="38B08057" w14:textId="73701E54" w:rsidR="00F3147F" w:rsidRDefault="00F3147F" w:rsidP="00F3147F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Involving MSC members /classmates</w:t>
      </w:r>
    </w:p>
    <w:p w14:paraId="6B06802D" w14:textId="0913C58C" w:rsidR="00F3147F" w:rsidRDefault="00F3147F" w:rsidP="00F3147F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Book shelf- MSC rep</w:t>
      </w:r>
    </w:p>
    <w:p w14:paraId="2F487095" w14:textId="568E2EED" w:rsidR="00F3147F" w:rsidRDefault="00F3147F" w:rsidP="00F3147F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Establishing continuity- mentorship</w:t>
      </w:r>
    </w:p>
    <w:p w14:paraId="112FE1FE" w14:textId="722D998F" w:rsidR="008F7CD6" w:rsidRPr="00F3147F" w:rsidRDefault="008F7CD6" w:rsidP="00F3147F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Continuing leadership series</w:t>
      </w:r>
    </w:p>
    <w:p w14:paraId="1DBCD63F" w14:textId="557D6CE6" w:rsidR="00F3147F" w:rsidRDefault="008F7CD6" w:rsidP="00F3147F">
      <w:pPr>
        <w:ind w:left="720"/>
        <w:rPr>
          <w:sz w:val="32"/>
          <w:szCs w:val="32"/>
        </w:rPr>
      </w:pPr>
      <w:r>
        <w:rPr>
          <w:sz w:val="32"/>
          <w:szCs w:val="32"/>
        </w:rPr>
        <w:t>MSC reps/Secretaries</w:t>
      </w:r>
    </w:p>
    <w:p w14:paraId="64836162" w14:textId="29911695" w:rsidR="00F3147F" w:rsidRDefault="00F3147F" w:rsidP="00F3147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Goals:</w:t>
      </w:r>
    </w:p>
    <w:p w14:paraId="27AB143D" w14:textId="581AB5D1" w:rsidR="00F3147F" w:rsidRDefault="00F3147F" w:rsidP="00F3147F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Facilitating appropriate routes of communication</w:t>
      </w:r>
    </w:p>
    <w:p w14:paraId="6888831C" w14:textId="2DCF2376" w:rsidR="00F3147F" w:rsidRDefault="00F3147F" w:rsidP="00F3147F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More transparency about </w:t>
      </w:r>
      <w:r w:rsidR="005D2011">
        <w:rPr>
          <w:sz w:val="32"/>
          <w:szCs w:val="32"/>
        </w:rPr>
        <w:t>the role</w:t>
      </w:r>
      <w:r>
        <w:rPr>
          <w:sz w:val="32"/>
          <w:szCs w:val="32"/>
        </w:rPr>
        <w:t xml:space="preserve"> of MSC reps</w:t>
      </w:r>
      <w:r w:rsidR="005D2011">
        <w:rPr>
          <w:sz w:val="32"/>
          <w:szCs w:val="32"/>
        </w:rPr>
        <w:t xml:space="preserve"> and what types of questions and concerns should be directed to them</w:t>
      </w:r>
    </w:p>
    <w:p w14:paraId="1C6D5636" w14:textId="73AC3B4C" w:rsidR="00F3147F" w:rsidRDefault="00F3147F" w:rsidP="00F3147F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MSC </w:t>
      </w:r>
      <w:proofErr w:type="spellStart"/>
      <w:r>
        <w:rPr>
          <w:sz w:val="32"/>
          <w:szCs w:val="32"/>
        </w:rPr>
        <w:t>google</w:t>
      </w:r>
      <w:proofErr w:type="spellEnd"/>
      <w:r>
        <w:rPr>
          <w:sz w:val="32"/>
          <w:szCs w:val="32"/>
        </w:rPr>
        <w:t xml:space="preserve"> doc link on </w:t>
      </w:r>
      <w:proofErr w:type="spellStart"/>
      <w:r>
        <w:rPr>
          <w:sz w:val="32"/>
          <w:szCs w:val="32"/>
        </w:rPr>
        <w:t>Weebly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medstudent</w:t>
      </w:r>
      <w:proofErr w:type="spellEnd"/>
      <w:r>
        <w:rPr>
          <w:sz w:val="32"/>
          <w:szCs w:val="32"/>
        </w:rPr>
        <w:t xml:space="preserve"> website; reminders sent with weekly digest</w:t>
      </w:r>
    </w:p>
    <w:p w14:paraId="300350F0" w14:textId="7B801893" w:rsidR="008F7CD6" w:rsidRDefault="008F7CD6" w:rsidP="008F7CD6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Recruiting/Training for MS1 tour guides- MS2s </w:t>
      </w:r>
    </w:p>
    <w:p w14:paraId="7C3BCBE4" w14:textId="2CF6BCA5" w:rsidR="008F7CD6" w:rsidRPr="008F7CD6" w:rsidRDefault="008F7CD6" w:rsidP="008F7CD6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Will keep website and calendar updated with events, MSC meetings and meeting minutes</w:t>
      </w:r>
    </w:p>
    <w:p w14:paraId="766F8764" w14:textId="28096C7D" w:rsidR="00F3147F" w:rsidRDefault="00F3147F" w:rsidP="00F3147F">
      <w:pPr>
        <w:ind w:left="720"/>
        <w:rPr>
          <w:sz w:val="32"/>
          <w:szCs w:val="32"/>
        </w:rPr>
      </w:pPr>
      <w:r>
        <w:rPr>
          <w:sz w:val="32"/>
          <w:szCs w:val="32"/>
        </w:rPr>
        <w:t>Social Committee</w:t>
      </w:r>
    </w:p>
    <w:p w14:paraId="5515CD0C" w14:textId="60952C9A" w:rsidR="005D2011" w:rsidRPr="005D2011" w:rsidRDefault="005D2011" w:rsidP="005D201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Goals:</w:t>
      </w:r>
    </w:p>
    <w:p w14:paraId="2FAA0187" w14:textId="0201102D" w:rsidR="00F3147F" w:rsidRDefault="00F3147F" w:rsidP="005D2011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 school-wide event each semester</w:t>
      </w:r>
    </w:p>
    <w:p w14:paraId="655B7E16" w14:textId="1EFB9517" w:rsidR="00F3147F" w:rsidRDefault="00F3147F" w:rsidP="005D2011">
      <w:pPr>
        <w:pStyle w:val="ListParagraph"/>
        <w:numPr>
          <w:ilvl w:val="1"/>
          <w:numId w:val="5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have</w:t>
      </w:r>
      <w:proofErr w:type="gramEnd"/>
      <w:r>
        <w:rPr>
          <w:sz w:val="32"/>
          <w:szCs w:val="32"/>
        </w:rPr>
        <w:t xml:space="preserve"> 1 school-wide social event during MS1 orientation week</w:t>
      </w:r>
    </w:p>
    <w:p w14:paraId="7DD63D53" w14:textId="1BA0DD26" w:rsidR="00F3147F" w:rsidRDefault="00F3147F" w:rsidP="005D2011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Allow for enough time for planning and advertising of each event</w:t>
      </w:r>
    </w:p>
    <w:p w14:paraId="0550A96A" w14:textId="67757B08" w:rsidR="00F3147F" w:rsidRDefault="00F3147F" w:rsidP="005D2011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Provide non-alcoholic alternative events</w:t>
      </w:r>
    </w:p>
    <w:p w14:paraId="6B7AF77E" w14:textId="41BD930D" w:rsidR="00F3147F" w:rsidRDefault="00F3147F" w:rsidP="005D2011">
      <w:pPr>
        <w:pStyle w:val="ListParagraph"/>
        <w:numPr>
          <w:ilvl w:val="1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Beerlympics</w:t>
      </w:r>
      <w:proofErr w:type="spellEnd"/>
      <w:r>
        <w:rPr>
          <w:sz w:val="32"/>
          <w:szCs w:val="32"/>
        </w:rPr>
        <w:t xml:space="preserve"> 2015</w:t>
      </w:r>
    </w:p>
    <w:p w14:paraId="55DCEDFB" w14:textId="17A28E74" w:rsidR="005D2011" w:rsidRDefault="0072134C" w:rsidP="005D2011">
      <w:pPr>
        <w:ind w:left="720"/>
        <w:rPr>
          <w:sz w:val="32"/>
          <w:szCs w:val="32"/>
        </w:rPr>
      </w:pPr>
      <w:r>
        <w:rPr>
          <w:sz w:val="32"/>
          <w:szCs w:val="32"/>
        </w:rPr>
        <w:t>Well-being reps</w:t>
      </w:r>
    </w:p>
    <w:p w14:paraId="523FAA91" w14:textId="6F7F5FE1" w:rsidR="005D2011" w:rsidRDefault="005D2011" w:rsidP="0072134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Goals:</w:t>
      </w:r>
    </w:p>
    <w:p w14:paraId="7A1F4803" w14:textId="36049C5C" w:rsidR="0072134C" w:rsidRDefault="0072134C" w:rsidP="005D2011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2 events per block</w:t>
      </w:r>
    </w:p>
    <w:p w14:paraId="2899AD25" w14:textId="1DE1CCE6" w:rsidR="0072134C" w:rsidRDefault="0072134C" w:rsidP="005D2011">
      <w:pPr>
        <w:pStyle w:val="ListParagraph"/>
        <w:numPr>
          <w:ilvl w:val="2"/>
          <w:numId w:val="16"/>
        </w:numPr>
        <w:ind w:left="2880"/>
        <w:rPr>
          <w:sz w:val="32"/>
          <w:szCs w:val="32"/>
        </w:rPr>
      </w:pPr>
      <w:proofErr w:type="gramStart"/>
      <w:r>
        <w:rPr>
          <w:sz w:val="32"/>
          <w:szCs w:val="32"/>
        </w:rPr>
        <w:t>tailgate</w:t>
      </w:r>
      <w:proofErr w:type="gramEnd"/>
      <w:r>
        <w:rPr>
          <w:sz w:val="32"/>
          <w:szCs w:val="32"/>
        </w:rPr>
        <w:t xml:space="preserve">, ice skating, monthly yoga, beach day, </w:t>
      </w:r>
      <w:r w:rsidR="005D2011">
        <w:rPr>
          <w:sz w:val="32"/>
          <w:szCs w:val="32"/>
        </w:rPr>
        <w:t>fit bit challenge, laser tag, scavenger hunt</w:t>
      </w:r>
    </w:p>
    <w:p w14:paraId="47EEFA49" w14:textId="5A453460" w:rsidR="0072134C" w:rsidRDefault="005D2011" w:rsidP="005D2011">
      <w:pPr>
        <w:pStyle w:val="ListParagraph"/>
        <w:numPr>
          <w:ilvl w:val="0"/>
          <w:numId w:val="14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better</w:t>
      </w:r>
      <w:proofErr w:type="gramEnd"/>
      <w:r>
        <w:rPr>
          <w:sz w:val="32"/>
          <w:szCs w:val="32"/>
        </w:rPr>
        <w:t xml:space="preserve"> communication between </w:t>
      </w:r>
      <w:r w:rsidR="0072134C">
        <w:rPr>
          <w:sz w:val="32"/>
          <w:szCs w:val="32"/>
        </w:rPr>
        <w:t>classes</w:t>
      </w:r>
    </w:p>
    <w:p w14:paraId="69EF4717" w14:textId="6E80F9CE" w:rsidR="0072134C" w:rsidRDefault="0072134C" w:rsidP="005D2011">
      <w:pPr>
        <w:pStyle w:val="ListParagraph"/>
        <w:numPr>
          <w:ilvl w:val="0"/>
          <w:numId w:val="14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mentorship</w:t>
      </w:r>
      <w:proofErr w:type="gramEnd"/>
    </w:p>
    <w:p w14:paraId="2E402966" w14:textId="2BF72C08" w:rsidR="0072134C" w:rsidRDefault="0072134C" w:rsidP="005D2011">
      <w:pPr>
        <w:pStyle w:val="ListParagraph"/>
        <w:numPr>
          <w:ilvl w:val="0"/>
          <w:numId w:val="14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survey</w:t>
      </w:r>
      <w:proofErr w:type="gramEnd"/>
      <w:r>
        <w:rPr>
          <w:sz w:val="32"/>
          <w:szCs w:val="32"/>
        </w:rPr>
        <w:t xml:space="preserve"> class @ beginning of year</w:t>
      </w:r>
      <w:r w:rsidR="005D2011">
        <w:rPr>
          <w:sz w:val="32"/>
          <w:szCs w:val="32"/>
        </w:rPr>
        <w:t xml:space="preserve"> regarding their interests</w:t>
      </w:r>
    </w:p>
    <w:p w14:paraId="64FC462D" w14:textId="27678E11" w:rsidR="0072134C" w:rsidRDefault="0072134C" w:rsidP="005D2011">
      <w:pPr>
        <w:pStyle w:val="ListParagraph"/>
        <w:numPr>
          <w:ilvl w:val="0"/>
          <w:numId w:val="14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stress</w:t>
      </w:r>
      <w:proofErr w:type="gramEnd"/>
      <w:r>
        <w:rPr>
          <w:sz w:val="32"/>
          <w:szCs w:val="32"/>
        </w:rPr>
        <w:t>/support</w:t>
      </w:r>
    </w:p>
    <w:p w14:paraId="1246176E" w14:textId="25FD87AB" w:rsidR="0072134C" w:rsidRDefault="0072134C" w:rsidP="005D2011">
      <w:pPr>
        <w:pStyle w:val="ListParagraph"/>
        <w:numPr>
          <w:ilvl w:val="1"/>
          <w:numId w:val="14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notes</w:t>
      </w:r>
      <w:proofErr w:type="gramEnd"/>
      <w:r>
        <w:rPr>
          <w:sz w:val="32"/>
          <w:szCs w:val="32"/>
        </w:rPr>
        <w:t xml:space="preserve"> of encouragement before exams</w:t>
      </w:r>
    </w:p>
    <w:p w14:paraId="4AC1EE01" w14:textId="143DF982" w:rsidR="0072134C" w:rsidRDefault="0072134C" w:rsidP="005D2011">
      <w:pPr>
        <w:pStyle w:val="ListParagraph"/>
        <w:numPr>
          <w:ilvl w:val="0"/>
          <w:numId w:val="14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revise</w:t>
      </w:r>
      <w:proofErr w:type="gramEnd"/>
      <w:r>
        <w:rPr>
          <w:sz w:val="32"/>
          <w:szCs w:val="32"/>
        </w:rPr>
        <w:t xml:space="preserve"> newsletter</w:t>
      </w:r>
    </w:p>
    <w:p w14:paraId="654BE82E" w14:textId="1E433B13" w:rsidR="0072134C" w:rsidRDefault="0072134C" w:rsidP="005D2011">
      <w:pPr>
        <w:pStyle w:val="ListParagraph"/>
        <w:numPr>
          <w:ilvl w:val="0"/>
          <w:numId w:val="14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invite</w:t>
      </w:r>
      <w:proofErr w:type="gramEnd"/>
      <w:r>
        <w:rPr>
          <w:sz w:val="32"/>
          <w:szCs w:val="32"/>
        </w:rPr>
        <w:t xml:space="preserve"> faculty/staff to well-being events</w:t>
      </w:r>
    </w:p>
    <w:p w14:paraId="0A4A6126" w14:textId="6AD01E57" w:rsidR="0072134C" w:rsidRDefault="0072134C" w:rsidP="005D2011">
      <w:pPr>
        <w:ind w:left="1080"/>
        <w:rPr>
          <w:sz w:val="32"/>
          <w:szCs w:val="32"/>
        </w:rPr>
      </w:pPr>
      <w:r>
        <w:rPr>
          <w:sz w:val="32"/>
          <w:szCs w:val="32"/>
        </w:rPr>
        <w:t>MEC reps</w:t>
      </w:r>
    </w:p>
    <w:p w14:paraId="576572D0" w14:textId="517A5737" w:rsidR="005D2011" w:rsidRPr="005D2011" w:rsidRDefault="005D2011" w:rsidP="005D2011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Goals: </w:t>
      </w:r>
    </w:p>
    <w:p w14:paraId="04311A71" w14:textId="1BBD3834" w:rsidR="0072134C" w:rsidRDefault="0072134C" w:rsidP="005D2011">
      <w:pPr>
        <w:pStyle w:val="ListParagraph"/>
        <w:numPr>
          <w:ilvl w:val="0"/>
          <w:numId w:val="1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blocks</w:t>
      </w:r>
      <w:proofErr w:type="gramEnd"/>
      <w:r>
        <w:rPr>
          <w:sz w:val="32"/>
          <w:szCs w:val="32"/>
        </w:rPr>
        <w:t xml:space="preserve"> 7 and 8 switched this year, mid term before winter break instead of cumulative exam after the break.</w:t>
      </w:r>
    </w:p>
    <w:p w14:paraId="3EEFF99C" w14:textId="55EF8733" w:rsidR="0072134C" w:rsidRDefault="005D2011" w:rsidP="005D2011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MS2 first class to decide which grading system they would like to go with during third year</w:t>
      </w:r>
    </w:p>
    <w:p w14:paraId="4521F4F0" w14:textId="45E7599B" w:rsidR="0072134C" w:rsidRDefault="005D2011" w:rsidP="005D2011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Centralized d</w:t>
      </w:r>
      <w:r w:rsidR="0072134C">
        <w:rPr>
          <w:sz w:val="32"/>
          <w:szCs w:val="32"/>
        </w:rPr>
        <w:t xml:space="preserve">atabase with </w:t>
      </w:r>
      <w:r>
        <w:rPr>
          <w:sz w:val="32"/>
          <w:szCs w:val="32"/>
        </w:rPr>
        <w:t>text</w:t>
      </w:r>
      <w:r w:rsidR="0072134C">
        <w:rPr>
          <w:sz w:val="32"/>
          <w:szCs w:val="32"/>
        </w:rPr>
        <w:t xml:space="preserve">books </w:t>
      </w:r>
      <w:r>
        <w:rPr>
          <w:sz w:val="32"/>
          <w:szCs w:val="32"/>
        </w:rPr>
        <w:t xml:space="preserve">and notes </w:t>
      </w:r>
      <w:r w:rsidR="0072134C">
        <w:rPr>
          <w:sz w:val="32"/>
          <w:szCs w:val="32"/>
        </w:rPr>
        <w:t>relevant to each class</w:t>
      </w:r>
    </w:p>
    <w:p w14:paraId="094B61FE" w14:textId="431FC7A2" w:rsidR="0072134C" w:rsidRDefault="0072134C" w:rsidP="005D2011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CPX exam- changes in remediation for those who fail</w:t>
      </w:r>
    </w:p>
    <w:p w14:paraId="5A387650" w14:textId="642C2C21" w:rsidR="0072134C" w:rsidRDefault="0072134C" w:rsidP="005D2011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MSTP- several different dates </w:t>
      </w:r>
      <w:r w:rsidR="00711A6F">
        <w:rPr>
          <w:sz w:val="32"/>
          <w:szCs w:val="32"/>
        </w:rPr>
        <w:t>for starting 3</w:t>
      </w:r>
      <w:r w:rsidR="00711A6F" w:rsidRPr="00711A6F">
        <w:rPr>
          <w:sz w:val="32"/>
          <w:szCs w:val="32"/>
          <w:vertAlign w:val="superscript"/>
        </w:rPr>
        <w:t>rd</w:t>
      </w:r>
      <w:r w:rsidR="00711A6F">
        <w:rPr>
          <w:sz w:val="32"/>
          <w:szCs w:val="32"/>
        </w:rPr>
        <w:t xml:space="preserve"> year clerkships </w:t>
      </w:r>
      <w:r>
        <w:rPr>
          <w:sz w:val="32"/>
          <w:szCs w:val="32"/>
        </w:rPr>
        <w:t xml:space="preserve">for returning PhD students </w:t>
      </w:r>
    </w:p>
    <w:p w14:paraId="0DA5DB2A" w14:textId="4FA8AE1E" w:rsidR="00711A6F" w:rsidRDefault="00711A6F" w:rsidP="005D2011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Clerkship feedback at the end of every rotation</w:t>
      </w:r>
    </w:p>
    <w:p w14:paraId="2ED58053" w14:textId="163BE8BF" w:rsidR="00711A6F" w:rsidRDefault="00711A6F" w:rsidP="005D2011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Standardized day off before shelf exams during 3</w:t>
      </w:r>
      <w:r w:rsidRPr="00711A6F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year</w:t>
      </w:r>
    </w:p>
    <w:p w14:paraId="250043F6" w14:textId="403D3638" w:rsidR="00711A6F" w:rsidRDefault="00711A6F" w:rsidP="005D2011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Specialty specific mentorship</w:t>
      </w:r>
    </w:p>
    <w:p w14:paraId="5F14E90B" w14:textId="55B5A4FA" w:rsidR="00711A6F" w:rsidRDefault="00711A6F" w:rsidP="005D2011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Improve primary care experiences during 3</w:t>
      </w:r>
      <w:r w:rsidRPr="00711A6F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year</w:t>
      </w:r>
    </w:p>
    <w:p w14:paraId="3924D96B" w14:textId="188ABF83" w:rsidR="00711A6F" w:rsidRDefault="00711A6F" w:rsidP="005D2011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Clarify PBL grading system</w:t>
      </w:r>
      <w:r w:rsidR="005D2011">
        <w:rPr>
          <w:sz w:val="32"/>
          <w:szCs w:val="32"/>
        </w:rPr>
        <w:t xml:space="preserve"> for transparency </w:t>
      </w:r>
    </w:p>
    <w:p w14:paraId="6CF7CBC1" w14:textId="7E305475" w:rsidR="00711A6F" w:rsidRDefault="00711A6F" w:rsidP="00711A6F">
      <w:pPr>
        <w:ind w:left="720"/>
        <w:rPr>
          <w:sz w:val="32"/>
          <w:szCs w:val="32"/>
        </w:rPr>
      </w:pPr>
      <w:r>
        <w:rPr>
          <w:sz w:val="32"/>
          <w:szCs w:val="32"/>
        </w:rPr>
        <w:t>MAA Reps</w:t>
      </w:r>
    </w:p>
    <w:p w14:paraId="63D50511" w14:textId="6FFF0EEF" w:rsidR="00711A6F" w:rsidRDefault="00711A6F" w:rsidP="00711A6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Goals:</w:t>
      </w:r>
    </w:p>
    <w:p w14:paraId="255CB100" w14:textId="571463EA" w:rsidR="00711A6F" w:rsidRDefault="00711A6F" w:rsidP="00711A6F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Career conference- catered to MS1s in September, may push to January to give MS1s </w:t>
      </w:r>
      <w:r w:rsidR="005D2011">
        <w:rPr>
          <w:sz w:val="32"/>
          <w:szCs w:val="32"/>
        </w:rPr>
        <w:t xml:space="preserve">some </w:t>
      </w:r>
      <w:r>
        <w:rPr>
          <w:sz w:val="32"/>
          <w:szCs w:val="32"/>
        </w:rPr>
        <w:t xml:space="preserve">time to settle in </w:t>
      </w:r>
    </w:p>
    <w:p w14:paraId="527D9068" w14:textId="75413C22" w:rsidR="00711A6F" w:rsidRDefault="00711A6F" w:rsidP="00711A6F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Senior send-off for MS4s</w:t>
      </w:r>
    </w:p>
    <w:p w14:paraId="4411ADB1" w14:textId="4449F9AD" w:rsidR="00711A6F" w:rsidRDefault="00711A6F" w:rsidP="00711A6F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MAA reps </w:t>
      </w:r>
      <w:r w:rsidR="005D2011">
        <w:rPr>
          <w:sz w:val="32"/>
          <w:szCs w:val="32"/>
        </w:rPr>
        <w:t xml:space="preserve">will continue to </w:t>
      </w:r>
      <w:r>
        <w:rPr>
          <w:sz w:val="32"/>
          <w:szCs w:val="32"/>
        </w:rPr>
        <w:t>bring student concerns to alumni board</w:t>
      </w:r>
    </w:p>
    <w:p w14:paraId="62ACE693" w14:textId="61A68B73" w:rsidR="00711A6F" w:rsidRDefault="00711A6F" w:rsidP="00711A6F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Putting together a list of personal emails for reunions, class gifts, donations (</w:t>
      </w:r>
      <w:proofErr w:type="spellStart"/>
      <w:r>
        <w:rPr>
          <w:sz w:val="32"/>
          <w:szCs w:val="32"/>
        </w:rPr>
        <w:t>mednet</w:t>
      </w:r>
      <w:proofErr w:type="spellEnd"/>
      <w:r>
        <w:rPr>
          <w:sz w:val="32"/>
          <w:szCs w:val="32"/>
        </w:rPr>
        <w:t xml:space="preserve"> email expires after graduation)</w:t>
      </w:r>
    </w:p>
    <w:p w14:paraId="45D291AD" w14:textId="12F1CF33" w:rsidR="00711A6F" w:rsidRDefault="00711A6F" w:rsidP="00711A6F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Creating a resident/alumni book drive to donate to other schools abroad that do not have access to these books</w:t>
      </w:r>
    </w:p>
    <w:p w14:paraId="4D40B642" w14:textId="00B2F260" w:rsidR="00711A6F" w:rsidRDefault="00711A6F" w:rsidP="00711A6F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Lunch talks geared toward specific specialties and mentorship</w:t>
      </w:r>
    </w:p>
    <w:p w14:paraId="010C0A73" w14:textId="61476571" w:rsidR="00960AA5" w:rsidRDefault="00D622C2" w:rsidP="00D622C2">
      <w:pPr>
        <w:ind w:left="720"/>
        <w:rPr>
          <w:sz w:val="32"/>
          <w:szCs w:val="32"/>
        </w:rPr>
      </w:pPr>
      <w:r>
        <w:rPr>
          <w:sz w:val="32"/>
          <w:szCs w:val="32"/>
        </w:rPr>
        <w:t>Professionalism council</w:t>
      </w:r>
      <w:r w:rsidR="008F7CD6">
        <w:rPr>
          <w:sz w:val="32"/>
          <w:szCs w:val="32"/>
        </w:rPr>
        <w:t xml:space="preserve"> </w:t>
      </w:r>
    </w:p>
    <w:p w14:paraId="1B9B88F7" w14:textId="5E067E2F" w:rsidR="00D622C2" w:rsidRDefault="00D622C2" w:rsidP="00D622C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Goals:</w:t>
      </w:r>
    </w:p>
    <w:p w14:paraId="76094E1C" w14:textId="765F39F5" w:rsidR="00D622C2" w:rsidRDefault="00D622C2" w:rsidP="00D622C2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Humanism award for residents- target MS4s to give input on </w:t>
      </w:r>
      <w:r w:rsidR="00990D33">
        <w:rPr>
          <w:sz w:val="32"/>
          <w:szCs w:val="32"/>
        </w:rPr>
        <w:t xml:space="preserve">residents </w:t>
      </w:r>
      <w:r>
        <w:rPr>
          <w:sz w:val="32"/>
          <w:szCs w:val="32"/>
        </w:rPr>
        <w:t xml:space="preserve">you work with during </w:t>
      </w:r>
      <w:proofErr w:type="spellStart"/>
      <w:r>
        <w:rPr>
          <w:sz w:val="32"/>
          <w:szCs w:val="32"/>
        </w:rPr>
        <w:t>subIs</w:t>
      </w:r>
      <w:proofErr w:type="spellEnd"/>
    </w:p>
    <w:p w14:paraId="3E622B18" w14:textId="0A58DDEE" w:rsidR="00D622C2" w:rsidRDefault="00D622C2" w:rsidP="00D622C2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Ethics symposium</w:t>
      </w:r>
    </w:p>
    <w:p w14:paraId="080030B2" w14:textId="08B9EA25" w:rsidR="00D622C2" w:rsidRDefault="00D622C2" w:rsidP="00D622C2">
      <w:pPr>
        <w:pStyle w:val="ListParagraph"/>
        <w:numPr>
          <w:ilvl w:val="2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Mo</w:t>
      </w:r>
      <w:r w:rsidR="00990D33">
        <w:rPr>
          <w:sz w:val="32"/>
          <w:szCs w:val="32"/>
        </w:rPr>
        <w:t xml:space="preserve">del after healthcare symposium by having a </w:t>
      </w:r>
      <w:r>
        <w:rPr>
          <w:sz w:val="32"/>
          <w:szCs w:val="32"/>
        </w:rPr>
        <w:t xml:space="preserve">one </w:t>
      </w:r>
      <w:r w:rsidR="00990D33">
        <w:rPr>
          <w:sz w:val="32"/>
          <w:szCs w:val="32"/>
        </w:rPr>
        <w:t>day annual event</w:t>
      </w:r>
      <w:r>
        <w:rPr>
          <w:sz w:val="32"/>
          <w:szCs w:val="32"/>
        </w:rPr>
        <w:t xml:space="preserve">, sessions </w:t>
      </w:r>
      <w:r w:rsidR="00990D33">
        <w:rPr>
          <w:sz w:val="32"/>
          <w:szCs w:val="32"/>
        </w:rPr>
        <w:t xml:space="preserve">to </w:t>
      </w:r>
      <w:r>
        <w:rPr>
          <w:sz w:val="32"/>
          <w:szCs w:val="32"/>
        </w:rPr>
        <w:t>include law, dental, and nursing students, training simulat</w:t>
      </w:r>
      <w:r w:rsidR="00990D33">
        <w:rPr>
          <w:sz w:val="32"/>
          <w:szCs w:val="32"/>
        </w:rPr>
        <w:t xml:space="preserve">ion regarding what to do when an ethical </w:t>
      </w:r>
      <w:r>
        <w:rPr>
          <w:sz w:val="32"/>
          <w:szCs w:val="32"/>
        </w:rPr>
        <w:t>situation arises</w:t>
      </w:r>
    </w:p>
    <w:p w14:paraId="689E38CA" w14:textId="77777777" w:rsidR="00990D33" w:rsidRDefault="00D622C2" w:rsidP="00990D33">
      <w:pPr>
        <w:pStyle w:val="ListParagraph"/>
        <w:numPr>
          <w:ilvl w:val="2"/>
          <w:numId w:val="9"/>
        </w:numPr>
        <w:rPr>
          <w:sz w:val="32"/>
          <w:szCs w:val="32"/>
        </w:rPr>
      </w:pPr>
      <w:r w:rsidRPr="00990D33">
        <w:rPr>
          <w:sz w:val="32"/>
          <w:szCs w:val="32"/>
        </w:rPr>
        <w:t>3 meth</w:t>
      </w:r>
      <w:r w:rsidR="00990D33" w:rsidRPr="00990D33">
        <w:rPr>
          <w:sz w:val="32"/>
          <w:szCs w:val="32"/>
        </w:rPr>
        <w:t xml:space="preserve">ods of feedback- post clerkship, </w:t>
      </w:r>
      <w:r w:rsidRPr="00990D33">
        <w:rPr>
          <w:sz w:val="32"/>
          <w:szCs w:val="32"/>
        </w:rPr>
        <w:t xml:space="preserve">post lecture, </w:t>
      </w:r>
      <w:r w:rsidR="00990D33" w:rsidRPr="00990D33">
        <w:rPr>
          <w:sz w:val="32"/>
          <w:szCs w:val="32"/>
        </w:rPr>
        <w:t xml:space="preserve">and an anonymous </w:t>
      </w:r>
      <w:r w:rsidRPr="00990D33">
        <w:rPr>
          <w:sz w:val="32"/>
          <w:szCs w:val="32"/>
        </w:rPr>
        <w:t xml:space="preserve">student feedback form </w:t>
      </w:r>
      <w:r w:rsidR="00990D33" w:rsidRPr="00990D33">
        <w:rPr>
          <w:sz w:val="32"/>
          <w:szCs w:val="32"/>
        </w:rPr>
        <w:t xml:space="preserve">sent out by professionalism committee </w:t>
      </w:r>
    </w:p>
    <w:p w14:paraId="3CDC0786" w14:textId="4FEA82C9" w:rsidR="00D91574" w:rsidRPr="00990D33" w:rsidRDefault="00D91574" w:rsidP="00D91574">
      <w:pPr>
        <w:pStyle w:val="ListParagraph"/>
        <w:numPr>
          <w:ilvl w:val="2"/>
          <w:numId w:val="9"/>
        </w:numPr>
        <w:ind w:left="720"/>
        <w:rPr>
          <w:sz w:val="32"/>
          <w:szCs w:val="32"/>
        </w:rPr>
      </w:pPr>
      <w:r w:rsidRPr="00990D33">
        <w:rPr>
          <w:sz w:val="32"/>
          <w:szCs w:val="32"/>
        </w:rPr>
        <w:t>Drew/PRIME</w:t>
      </w:r>
      <w:r w:rsidR="008F7CD6">
        <w:rPr>
          <w:sz w:val="32"/>
          <w:szCs w:val="32"/>
        </w:rPr>
        <w:t xml:space="preserve"> reps</w:t>
      </w:r>
    </w:p>
    <w:p w14:paraId="5A68FD28" w14:textId="08C4CB44" w:rsidR="008F7CD6" w:rsidRDefault="008F7CD6" w:rsidP="00D91574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Goals:</w:t>
      </w:r>
    </w:p>
    <w:p w14:paraId="4EF26763" w14:textId="258E3714" w:rsidR="00D91574" w:rsidRDefault="00D91574" w:rsidP="008F7CD6">
      <w:pPr>
        <w:pStyle w:val="ListParagraph"/>
        <w:numPr>
          <w:ilvl w:val="1"/>
          <w:numId w:val="9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project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santa</w:t>
      </w:r>
      <w:proofErr w:type="spellEnd"/>
      <w:r>
        <w:rPr>
          <w:sz w:val="32"/>
          <w:szCs w:val="32"/>
        </w:rPr>
        <w:t xml:space="preserve"> clause, P4P</w:t>
      </w:r>
    </w:p>
    <w:p w14:paraId="4F4F0561" w14:textId="48DAC034" w:rsidR="00D91574" w:rsidRDefault="00D91574" w:rsidP="008F7CD6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MLK day of service</w:t>
      </w:r>
    </w:p>
    <w:p w14:paraId="58F7D0BE" w14:textId="4410BF69" w:rsidR="0045248C" w:rsidRPr="0045248C" w:rsidRDefault="00D91574" w:rsidP="008F7CD6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Sustainability of service projects</w:t>
      </w:r>
    </w:p>
    <w:p w14:paraId="00B69A1E" w14:textId="78431D07" w:rsidR="008F7CD6" w:rsidRDefault="0045248C" w:rsidP="008F7CD6">
      <w:pPr>
        <w:ind w:left="720"/>
        <w:rPr>
          <w:sz w:val="32"/>
          <w:szCs w:val="32"/>
        </w:rPr>
      </w:pPr>
      <w:r>
        <w:rPr>
          <w:sz w:val="32"/>
          <w:szCs w:val="32"/>
        </w:rPr>
        <w:t>GSA reps</w:t>
      </w:r>
    </w:p>
    <w:p w14:paraId="21127E81" w14:textId="3280DBE1" w:rsidR="008F7CD6" w:rsidRPr="008F7CD6" w:rsidRDefault="008F7CD6" w:rsidP="008F7CD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Goals:</w:t>
      </w:r>
    </w:p>
    <w:p w14:paraId="7389771F" w14:textId="0D26FA19" w:rsidR="0045248C" w:rsidRDefault="0045248C" w:rsidP="008F7CD6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Centralized </w:t>
      </w:r>
      <w:r w:rsidR="008F7CD6">
        <w:rPr>
          <w:sz w:val="32"/>
          <w:szCs w:val="32"/>
        </w:rPr>
        <w:t>area for information</w:t>
      </w:r>
      <w:r>
        <w:rPr>
          <w:sz w:val="32"/>
          <w:szCs w:val="32"/>
        </w:rPr>
        <w:t xml:space="preserve"> regarding GSA events</w:t>
      </w:r>
    </w:p>
    <w:p w14:paraId="24274428" w14:textId="0778534E" w:rsidR="0045248C" w:rsidRDefault="008F7CD6" w:rsidP="008F7CD6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More transparency regarding the resources that are available on the main campus</w:t>
      </w:r>
    </w:p>
    <w:p w14:paraId="5E57035C" w14:textId="3A043ED0" w:rsidR="0045248C" w:rsidRDefault="0045248C" w:rsidP="008F7CD6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Money from grad games goes to</w:t>
      </w:r>
      <w:r w:rsidR="008F7CD6">
        <w:rPr>
          <w:sz w:val="32"/>
          <w:szCs w:val="32"/>
        </w:rPr>
        <w:t xml:space="preserve">ward an award that is similar to the Humanism award but </w:t>
      </w:r>
      <w:r>
        <w:rPr>
          <w:sz w:val="32"/>
          <w:szCs w:val="32"/>
        </w:rPr>
        <w:t>for undergraduate volunteers</w:t>
      </w:r>
    </w:p>
    <w:p w14:paraId="17B8743F" w14:textId="7D7F8D92" w:rsidR="008F7CD6" w:rsidRPr="008F7CD6" w:rsidRDefault="0045248C" w:rsidP="008F7CD6">
      <w:pPr>
        <w:ind w:left="720"/>
        <w:rPr>
          <w:sz w:val="32"/>
          <w:szCs w:val="32"/>
        </w:rPr>
      </w:pPr>
      <w:r>
        <w:rPr>
          <w:sz w:val="32"/>
          <w:szCs w:val="32"/>
        </w:rPr>
        <w:t>Treasurers</w:t>
      </w:r>
    </w:p>
    <w:p w14:paraId="1A504EA9" w14:textId="77777777" w:rsidR="008F7CD6" w:rsidRDefault="008F7CD6" w:rsidP="0045248C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Goals: </w:t>
      </w:r>
    </w:p>
    <w:p w14:paraId="36F62BEC" w14:textId="15E65E99" w:rsidR="0045248C" w:rsidRDefault="0045248C" w:rsidP="008F7CD6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1k per class for funding</w:t>
      </w:r>
    </w:p>
    <w:p w14:paraId="76855E00" w14:textId="2674664E" w:rsidR="0045248C" w:rsidRDefault="0045248C" w:rsidP="008F7CD6">
      <w:pPr>
        <w:pStyle w:val="ListParagraph"/>
        <w:numPr>
          <w:ilvl w:val="1"/>
          <w:numId w:val="1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send</w:t>
      </w:r>
      <w:proofErr w:type="gramEnd"/>
      <w:r>
        <w:rPr>
          <w:sz w:val="32"/>
          <w:szCs w:val="32"/>
        </w:rPr>
        <w:t xml:space="preserve"> in proposals for funding</w:t>
      </w:r>
    </w:p>
    <w:p w14:paraId="10AFCBDA" w14:textId="432C2FBB" w:rsidR="008F7CD6" w:rsidRPr="0045248C" w:rsidRDefault="008F7CD6" w:rsidP="008F7CD6">
      <w:pPr>
        <w:pStyle w:val="ListParagraph"/>
        <w:numPr>
          <w:ilvl w:val="1"/>
          <w:numId w:val="1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streamline</w:t>
      </w:r>
      <w:proofErr w:type="gramEnd"/>
      <w:r>
        <w:rPr>
          <w:sz w:val="32"/>
          <w:szCs w:val="32"/>
        </w:rPr>
        <w:t xml:space="preserve"> application process for SIG/conference budgets</w:t>
      </w:r>
    </w:p>
    <w:sectPr w:rsidR="008F7CD6" w:rsidRPr="0045248C" w:rsidSect="00342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C8B"/>
    <w:multiLevelType w:val="hybridMultilevel"/>
    <w:tmpl w:val="34A400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314237"/>
    <w:multiLevelType w:val="hybridMultilevel"/>
    <w:tmpl w:val="F4283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53DBD"/>
    <w:multiLevelType w:val="hybridMultilevel"/>
    <w:tmpl w:val="72F80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F91CFE"/>
    <w:multiLevelType w:val="hybridMultilevel"/>
    <w:tmpl w:val="CB540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E2C7F"/>
    <w:multiLevelType w:val="hybridMultilevel"/>
    <w:tmpl w:val="79A2C4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6C61"/>
    <w:multiLevelType w:val="hybridMultilevel"/>
    <w:tmpl w:val="B9326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BE60D0"/>
    <w:multiLevelType w:val="hybridMultilevel"/>
    <w:tmpl w:val="98E61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2C1A77"/>
    <w:multiLevelType w:val="hybridMultilevel"/>
    <w:tmpl w:val="052E2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876707"/>
    <w:multiLevelType w:val="hybridMultilevel"/>
    <w:tmpl w:val="9EB4EE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B64896"/>
    <w:multiLevelType w:val="hybridMultilevel"/>
    <w:tmpl w:val="C9FA33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17A3732"/>
    <w:multiLevelType w:val="hybridMultilevel"/>
    <w:tmpl w:val="84228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5D05B2"/>
    <w:multiLevelType w:val="hybridMultilevel"/>
    <w:tmpl w:val="19263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BA47E3"/>
    <w:multiLevelType w:val="hybridMultilevel"/>
    <w:tmpl w:val="4044E1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D28341D"/>
    <w:multiLevelType w:val="hybridMultilevel"/>
    <w:tmpl w:val="D736B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9F115EA"/>
    <w:multiLevelType w:val="hybridMultilevel"/>
    <w:tmpl w:val="C226C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6D16F5"/>
    <w:multiLevelType w:val="hybridMultilevel"/>
    <w:tmpl w:val="FA3A32B2"/>
    <w:lvl w:ilvl="0" w:tplc="48147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78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86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A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0C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29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E7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80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85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14"/>
  </w:num>
  <w:num w:numId="13">
    <w:abstractNumId w:val="9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55"/>
    <w:rsid w:val="000C3EE2"/>
    <w:rsid w:val="002664A6"/>
    <w:rsid w:val="00325B6F"/>
    <w:rsid w:val="00342D3B"/>
    <w:rsid w:val="003749B4"/>
    <w:rsid w:val="0045248C"/>
    <w:rsid w:val="005628E0"/>
    <w:rsid w:val="005D2011"/>
    <w:rsid w:val="00653430"/>
    <w:rsid w:val="00711A6F"/>
    <w:rsid w:val="0072134C"/>
    <w:rsid w:val="00820CF8"/>
    <w:rsid w:val="0085272B"/>
    <w:rsid w:val="008F036D"/>
    <w:rsid w:val="008F7CD6"/>
    <w:rsid w:val="00960AA5"/>
    <w:rsid w:val="00990D33"/>
    <w:rsid w:val="00A34436"/>
    <w:rsid w:val="00BA6855"/>
    <w:rsid w:val="00D622C2"/>
    <w:rsid w:val="00D91574"/>
    <w:rsid w:val="00DB385C"/>
    <w:rsid w:val="00F3147F"/>
    <w:rsid w:val="00F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E4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6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8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1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5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2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2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9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1023</Words>
  <Characters>5833</Characters>
  <Application>Microsoft Macintosh Word</Application>
  <DocSecurity>0</DocSecurity>
  <Lines>48</Lines>
  <Paragraphs>13</Paragraphs>
  <ScaleCrop>false</ScaleCrop>
  <Company>UCLA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Abraar Karan</dc:creator>
  <cp:keywords/>
  <dc:description/>
  <cp:lastModifiedBy>Brittni Johnson</cp:lastModifiedBy>
  <cp:revision>9</cp:revision>
  <dcterms:created xsi:type="dcterms:W3CDTF">2015-07-11T17:02:00Z</dcterms:created>
  <dcterms:modified xsi:type="dcterms:W3CDTF">2015-07-14T22:06:00Z</dcterms:modified>
</cp:coreProperties>
</file>