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57" w:rsidRDefault="00683357">
      <w:r>
        <w:t>September MSC Agenda</w:t>
      </w:r>
    </w:p>
    <w:p w:rsidR="00AF713E" w:rsidRDefault="00AF713E"/>
    <w:p w:rsidR="00683357" w:rsidRDefault="00AF713E">
      <w:r>
        <w:t xml:space="preserve">Budget </w:t>
      </w:r>
      <w:proofErr w:type="spellStart"/>
      <w:r>
        <w:t>Cmt</w:t>
      </w:r>
      <w:proofErr w:type="spellEnd"/>
      <w:r>
        <w:t xml:space="preserve"> update</w:t>
      </w:r>
    </w:p>
    <w:p w:rsidR="00AF713E" w:rsidRDefault="00AF713E">
      <w:r>
        <w:t xml:space="preserve">MEC/FEC Update </w:t>
      </w:r>
    </w:p>
    <w:p w:rsidR="00683357" w:rsidRDefault="00683357">
      <w:r>
        <w:t>New Student group proposal</w:t>
      </w:r>
      <w:r w:rsidR="00E40C11">
        <w:t>s</w:t>
      </w:r>
      <w:r>
        <w:t xml:space="preserve"> – A </w:t>
      </w:r>
      <w:proofErr w:type="spellStart"/>
      <w:r>
        <w:t>Capella</w:t>
      </w:r>
      <w:proofErr w:type="spellEnd"/>
      <w:r w:rsidR="00E40C11">
        <w:t>, IR</w:t>
      </w:r>
      <w:r w:rsidR="009544F9">
        <w:t xml:space="preserve">, </w:t>
      </w:r>
      <w:proofErr w:type="spellStart"/>
      <w:r w:rsidR="009544F9">
        <w:t>Peds</w:t>
      </w:r>
      <w:proofErr w:type="spellEnd"/>
      <w:r w:rsidR="009544F9">
        <w:t xml:space="preserve"> Cards</w:t>
      </w:r>
      <w:r w:rsidR="00735A10">
        <w:t>, MIS</w:t>
      </w:r>
    </w:p>
    <w:p w:rsidR="00683357" w:rsidRDefault="00735A10">
      <w:r>
        <w:t>MSC Funding for clubs</w:t>
      </w:r>
    </w:p>
    <w:p w:rsidR="00E40C11" w:rsidRDefault="00E40C11">
      <w:r>
        <w:t>Health Fairs</w:t>
      </w:r>
      <w:r w:rsidR="00735A10">
        <w:t xml:space="preserve"> – inventory, </w:t>
      </w:r>
      <w:r w:rsidR="00716381">
        <w:t>committee</w:t>
      </w:r>
    </w:p>
    <w:p w:rsidR="00716381" w:rsidRDefault="00716381">
      <w:r>
        <w:t xml:space="preserve">All-school formal – pick and </w:t>
      </w:r>
      <w:proofErr w:type="gramStart"/>
      <w:r>
        <w:t>month,</w:t>
      </w:r>
      <w:proofErr w:type="gramEnd"/>
      <w:r>
        <w:t xml:space="preserve"> think about location (Olympic collection </w:t>
      </w:r>
      <w:proofErr w:type="spellStart"/>
      <w:r>
        <w:t>vs</w:t>
      </w:r>
      <w:proofErr w:type="spellEnd"/>
      <w:r>
        <w:t xml:space="preserve"> other)</w:t>
      </w:r>
    </w:p>
    <w:p w:rsidR="00716381" w:rsidRDefault="00AF713E">
      <w:r>
        <w:t>How-to guides: cadaver ceremony, 1</w:t>
      </w:r>
      <w:r w:rsidRPr="00AF713E">
        <w:rPr>
          <w:vertAlign w:val="superscript"/>
        </w:rPr>
        <w:t>st</w:t>
      </w:r>
      <w:r>
        <w:t xml:space="preserve"> year orientation, 2</w:t>
      </w:r>
      <w:r w:rsidRPr="00AF713E">
        <w:rPr>
          <w:vertAlign w:val="superscript"/>
        </w:rPr>
        <w:t>nd</w:t>
      </w:r>
      <w:r>
        <w:t xml:space="preserve"> year banquet</w:t>
      </w:r>
    </w:p>
    <w:p w:rsidR="00AF713E" w:rsidRDefault="00AF713E">
      <w:r>
        <w:t>Brainstorming for the year</w:t>
      </w:r>
    </w:p>
    <w:sectPr w:rsidR="00AF713E" w:rsidSect="00090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3357"/>
    <w:rsid w:val="00090AEF"/>
    <w:rsid w:val="002B1B5E"/>
    <w:rsid w:val="004B153A"/>
    <w:rsid w:val="004B60F8"/>
    <w:rsid w:val="00683357"/>
    <w:rsid w:val="00716381"/>
    <w:rsid w:val="00725C33"/>
    <w:rsid w:val="00735A10"/>
    <w:rsid w:val="007C6186"/>
    <w:rsid w:val="009544F9"/>
    <w:rsid w:val="009978F2"/>
    <w:rsid w:val="00AF713E"/>
    <w:rsid w:val="00C8195B"/>
    <w:rsid w:val="00E4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5</cp:revision>
  <dcterms:created xsi:type="dcterms:W3CDTF">2011-08-11T04:51:00Z</dcterms:created>
  <dcterms:modified xsi:type="dcterms:W3CDTF">2011-09-09T00:42:00Z</dcterms:modified>
</cp:coreProperties>
</file>